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21" w:rsidRPr="00B6339B" w:rsidRDefault="00B6339B" w:rsidP="00F56737">
      <w:pPr>
        <w:spacing w:after="0"/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r w:rsidRPr="00B6339B"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Летнее развлечение для дошкольников</w:t>
      </w:r>
    </w:p>
    <w:p w:rsidR="00B6339B" w:rsidRPr="00B6339B" w:rsidRDefault="00B6339B" w:rsidP="00F567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3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Познакомить детей с природой родного края и природными богатствами, закрепить уже имеющиеся </w:t>
      </w:r>
      <w:proofErr w:type="gramStart"/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знания.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3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систематизировать знания о природе родного края;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общую и мелкую моторику, развивать зрительное и слуховое внимание, закреплять правильное звукопроизношение;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</w:t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спитывать любовь к природе</w:t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чувство сопереживания, желание помочь, формировать доброжелательное отношение друг к другу, воспитывать умение работать в коллективе.</w:t>
      </w:r>
    </w:p>
    <w:p w:rsidR="00B6339B" w:rsidRPr="00B6339B" w:rsidRDefault="00B6339B" w:rsidP="00F5673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B6339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мероприятия</w:t>
      </w:r>
    </w:p>
    <w:p w:rsidR="00B6339B" w:rsidRPr="00F56737" w:rsidRDefault="00B6339B" w:rsidP="00F5673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лавочку на своей веранде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6737"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56737"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ребята. А вы любите природу?.. Бережете </w:t>
      </w:r>
      <w:proofErr w:type="gramStart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ее?...</w:t>
      </w:r>
      <w:proofErr w:type="gramEnd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я приглашаю вас в увлекательное игру-путешествие. </w:t>
      </w:r>
      <w:proofErr w:type="gramStart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Согласны?...</w:t>
      </w:r>
      <w:proofErr w:type="gramEnd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чтоб путешествие было веселым, предлагаю разделиться на две команды.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делятся на команды.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6737"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56737"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начала проведем разминку для ума. Я буду загадывать </w:t>
      </w:r>
      <w:r w:rsidR="00F56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загадки каждой команде, а вы </w:t>
      </w:r>
      <w:proofErr w:type="spellStart"/>
      <w:r w:rsidR="00F56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очереди</w:t>
      </w:r>
      <w:proofErr w:type="spellEnd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</w:t>
      </w:r>
      <w:proofErr w:type="gramStart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отгадывайте: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о природе» </w:t>
      </w:r>
      <w:r w:rsidRPr="00B6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(для старшего и среднего возраста)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Самый музыкальный цветок?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(колокольчик)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Какой гриб носит название лесного зверя?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(лисичка)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носит лес на себе?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(олень, лось)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Какую птицу называют лесным "доктором"?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(дятел)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Назовите растение, которое можно узнать даже закрытыми глазами?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(крапива)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Какой цвет используется в названии книги, в которую занесены редкие и исчезающие животные, растения?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</w:t>
      </w:r>
      <w:proofErr w:type="gramStart"/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 о природе» </w:t>
      </w:r>
      <w:r w:rsidRPr="00B6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(для младшего возраста)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Стоят в поле сестрички — Желтый глазок, белые реснички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(ромашки)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Белая вата плывет куда — то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(облака)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Цветное коромысло, над речкою повисло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(радуга)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Без окон, без дверей, полна горница людей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(огурец)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Лекарь вырос у дороги, он больные лечит ноги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(подорожник)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Держит девочка в руке облачко на стебельке.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дунуть на него и не будет ничего </w:t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(одуванчик)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6737"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56737"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56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F56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отовы отправиться в путешествие?</w:t>
      </w:r>
      <w:r w:rsidR="00F56737"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Вначале предлагаю отправиться в настоящий лес. </w:t>
      </w:r>
      <w:proofErr w:type="gramStart"/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Согласны?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</w:t>
      </w:r>
      <w:proofErr w:type="gramEnd"/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команды берутся за руки и «змейкой» гуляют по участку. Затем все собираются в кругу на </w:t>
      </w:r>
      <w:proofErr w:type="gramStart"/>
      <w:r w:rsidRPr="00B63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веранде.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67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F567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Тропинка-</w:t>
      </w:r>
      <w:proofErr w:type="spellStart"/>
      <w:r w:rsidRPr="00F567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торопинка</w:t>
      </w:r>
      <w:proofErr w:type="spellEnd"/>
      <w:r w:rsidRPr="00F5673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6339B" w:rsidRPr="00B6339B" w:rsidRDefault="00F56737" w:rsidP="00F56737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6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633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мы сейчас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попли</w:t>
      </w:r>
      <w:proofErr w:type="spellEnd"/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мне скажете сами, ког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отгадаете мою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6339B" w:rsidRPr="00F5673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B6339B" w:rsidRPr="00F56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proofErr w:type="gramEnd"/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мила прохладой,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Искупаться в ней, мы рады,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нам, течёт из далека,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Полноводная… </w:t>
      </w:r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(Река)</w:t>
      </w:r>
    </w:p>
    <w:p w:rsidR="00F56737" w:rsidRDefault="00F56737" w:rsidP="00F567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Скажите, ребята, как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река, которая течет в Краснодарском крае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</w:p>
    <w:p w:rsidR="00B6339B" w:rsidRPr="00B6339B" w:rsidRDefault="00F56737" w:rsidP="00F56737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бывают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реки?</w:t>
      </w:r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глубокие, быстрые, спокойные)</w:t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39B"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какие бывают озера? </w:t>
      </w:r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(глубокие-мелкие, большие-</w:t>
      </w:r>
      <w:proofErr w:type="gramStart"/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малые..</w:t>
      </w:r>
      <w:proofErr w:type="gramEnd"/>
      <w:r w:rsidR="00B6339B" w:rsidRPr="00B633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6339B" w:rsidRPr="00B6339B" w:rsidRDefault="00B6339B" w:rsidP="00F567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3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с парашютом под музыку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говорю «РЕКА» - вы показываете как бурлит, бежит, торопится река</w:t>
      </w:r>
      <w:r w:rsidRPr="00B633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говорю «ОЗЕРО» - то мы все вместе, одновременно поднимаем и опускаем парашют, наслаждаясь озерной прохладой.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rStyle w:val="a5"/>
          <w:color w:val="000000"/>
          <w:sz w:val="28"/>
          <w:szCs w:val="28"/>
          <w:bdr w:val="none" w:sz="0" w:space="0" w:color="auto" w:frame="1"/>
        </w:rPr>
        <w:t>Проводится игра «Это я, это я, это все мои друзья!».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rStyle w:val="a3"/>
          <w:color w:val="000000"/>
          <w:sz w:val="28"/>
          <w:szCs w:val="28"/>
          <w:bdr w:val="none" w:sz="0" w:space="0" w:color="auto" w:frame="1"/>
        </w:rPr>
        <w:t>Ведущий.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Отвечайте громко, дружно: «Это я, это я, это все мои друзья».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Отвечайте громко, но есть условие одно: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Кое-где вы промолчите, а где нужно - там кричите!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вас, скажите, дети, целый год мечтал о лете?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вас, сейчас узнаем, здесь от скуки умирает?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в лесу, на речке, в поле играть любит на просторе?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Летом кто всех удивляет - в постели лежа отдыхает?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Кто, хочу у вас узнать, любит петь и танцевать?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 не ходит хмурый, любит спорт и физкультуру?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 такой ловкач, лучше всех играет в мяч?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вас, все скажут «ах», загорает в сапогах?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их вас, узнать хочу, забияка и драчун?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 из всех, ребятки, держит вещи все в порядке?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- Кто из вас из малышей ходит грязный до ушей?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Молодцы, ребята! Вы очень внимательные, голоса у вас звонкие, а давайте проверим, все ли вы знаете о лете.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rStyle w:val="a3"/>
          <w:color w:val="000000"/>
          <w:sz w:val="28"/>
          <w:szCs w:val="28"/>
          <w:bdr w:val="none" w:sz="0" w:space="0" w:color="auto" w:frame="1"/>
        </w:rPr>
        <w:t>Проводится игра-эстафета «Если с другом вышел в путь».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rStyle w:val="a5"/>
          <w:color w:val="000000"/>
          <w:sz w:val="28"/>
          <w:szCs w:val="28"/>
          <w:bdr w:val="none" w:sz="0" w:space="0" w:color="auto" w:frame="1"/>
        </w:rPr>
        <w:t>Ход игры.</w:t>
      </w:r>
      <w:r w:rsidRPr="00B6339B">
        <w:rPr>
          <w:color w:val="000000"/>
          <w:sz w:val="28"/>
          <w:szCs w:val="28"/>
        </w:rPr>
        <w:t> Дети в парах выполняют задания: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1) пронести шарик животом, не помогая руками;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2) пронести шарик головой;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3) пронести шарик спиной;</w:t>
      </w:r>
    </w:p>
    <w:p w:rsidR="00F56737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4) пронести шарик грудью.</w:t>
      </w:r>
    </w:p>
    <w:p w:rsidR="00B6339B" w:rsidRPr="00F56737" w:rsidRDefault="00F56737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F56737">
        <w:rPr>
          <w:b/>
          <w:color w:val="000000"/>
          <w:sz w:val="28"/>
          <w:szCs w:val="28"/>
        </w:rPr>
        <w:t>Игра: «Сосны-Ёлочки-Пенёчки»</w:t>
      </w:r>
    </w:p>
    <w:p w:rsidR="00F56737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B6339B">
        <w:rPr>
          <w:b/>
          <w:color w:val="000000"/>
          <w:sz w:val="28"/>
          <w:szCs w:val="28"/>
        </w:rPr>
        <w:t>Танец «</w:t>
      </w:r>
      <w:proofErr w:type="spellStart"/>
      <w:r w:rsidRPr="00B6339B">
        <w:rPr>
          <w:b/>
          <w:color w:val="000000"/>
          <w:sz w:val="28"/>
          <w:szCs w:val="28"/>
        </w:rPr>
        <w:t>Кукутики</w:t>
      </w:r>
      <w:proofErr w:type="spellEnd"/>
      <w:r w:rsidRPr="00B6339B">
        <w:rPr>
          <w:b/>
          <w:color w:val="000000"/>
          <w:sz w:val="28"/>
          <w:szCs w:val="28"/>
        </w:rPr>
        <w:t>»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rStyle w:val="a3"/>
          <w:color w:val="000000"/>
          <w:sz w:val="28"/>
          <w:szCs w:val="28"/>
          <w:bdr w:val="none" w:sz="0" w:space="0" w:color="auto" w:frame="1"/>
        </w:rPr>
        <w:t>Проводится конкурс рисунков «Пусть всегда будет солнце!».</w:t>
      </w:r>
    </w:p>
    <w:p w:rsidR="00B6339B" w:rsidRPr="00B6339B" w:rsidRDefault="00B6339B" w:rsidP="00F5673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6339B">
        <w:rPr>
          <w:color w:val="000000"/>
          <w:sz w:val="28"/>
          <w:szCs w:val="28"/>
        </w:rPr>
        <w:t>Ведущий предлагает детям нарисовать на асфальте рисунок</w:t>
      </w:r>
      <w:r w:rsidR="002968E4">
        <w:rPr>
          <w:color w:val="000000"/>
          <w:sz w:val="28"/>
          <w:szCs w:val="28"/>
        </w:rPr>
        <w:t>.</w:t>
      </w:r>
      <w:bookmarkStart w:id="0" w:name="_GoBack"/>
      <w:bookmarkEnd w:id="0"/>
      <w:r w:rsidRPr="00B6339B">
        <w:rPr>
          <w:color w:val="000000"/>
          <w:sz w:val="28"/>
          <w:szCs w:val="28"/>
        </w:rPr>
        <w:t xml:space="preserve"> Участникам можно помочь и подсказать, что лучше нарисовать. Во время рисования звучит песня «Пусть всегда будет солнце» (муз. А. Островского, сл. Л. </w:t>
      </w:r>
      <w:proofErr w:type="spellStart"/>
      <w:r w:rsidRPr="00B6339B">
        <w:rPr>
          <w:color w:val="000000"/>
          <w:sz w:val="28"/>
          <w:szCs w:val="28"/>
        </w:rPr>
        <w:t>Ошанина</w:t>
      </w:r>
      <w:proofErr w:type="spellEnd"/>
      <w:r w:rsidRPr="00B6339B">
        <w:rPr>
          <w:color w:val="000000"/>
          <w:sz w:val="28"/>
          <w:szCs w:val="28"/>
        </w:rPr>
        <w:t>). По окончании конкурса все участники рассматривают рисунки, высказывают свои мнения.</w:t>
      </w:r>
    </w:p>
    <w:p w:rsidR="00B6339B" w:rsidRPr="00B6339B" w:rsidRDefault="00B6339B" w:rsidP="00F567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39B" w:rsidRPr="00B6339B" w:rsidSect="00F5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A"/>
    <w:rsid w:val="00203D21"/>
    <w:rsid w:val="002968E4"/>
    <w:rsid w:val="00566AFA"/>
    <w:rsid w:val="00B6339B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5343A-5083-408C-A7B6-20A443C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39B"/>
    <w:rPr>
      <w:b/>
      <w:bCs/>
    </w:rPr>
  </w:style>
  <w:style w:type="paragraph" w:styleId="a4">
    <w:name w:val="Normal (Web)"/>
    <w:basedOn w:val="a"/>
    <w:uiPriority w:val="99"/>
    <w:semiHidden/>
    <w:unhideWhenUsed/>
    <w:rsid w:val="00B6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3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2023-06-02T06:49:00Z</cp:lastPrinted>
  <dcterms:created xsi:type="dcterms:W3CDTF">2023-06-02T06:24:00Z</dcterms:created>
  <dcterms:modified xsi:type="dcterms:W3CDTF">2023-06-02T06:50:00Z</dcterms:modified>
</cp:coreProperties>
</file>