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A6" w:rsidRPr="00903DA6" w:rsidRDefault="00903DA6" w:rsidP="00903D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DA6">
        <w:rPr>
          <w:rFonts w:ascii="Times New Roman" w:hAnsi="Times New Roman" w:cs="Times New Roman"/>
          <w:b/>
          <w:sz w:val="28"/>
          <w:szCs w:val="28"/>
        </w:rPr>
        <w:t>Развлечение для детей младшей группы</w:t>
      </w:r>
    </w:p>
    <w:p w:rsidR="00903DA6" w:rsidRPr="00903DA6" w:rsidRDefault="00903DA6" w:rsidP="00903D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DA6">
        <w:rPr>
          <w:rFonts w:ascii="Times New Roman" w:hAnsi="Times New Roman" w:cs="Times New Roman"/>
          <w:b/>
          <w:sz w:val="28"/>
          <w:szCs w:val="28"/>
        </w:rPr>
        <w:t>«В гости к мишке»</w:t>
      </w:r>
    </w:p>
    <w:p w:rsidR="00903DA6" w:rsidRDefault="00903DA6" w:rsidP="00903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A6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DA6">
        <w:rPr>
          <w:rFonts w:ascii="Times New Roman" w:hAnsi="Times New Roman" w:cs="Times New Roman"/>
          <w:sz w:val="28"/>
          <w:szCs w:val="28"/>
        </w:rPr>
        <w:t>воспитатель Иванова О.</w:t>
      </w:r>
      <w:proofErr w:type="gramStart"/>
      <w:r w:rsidRPr="00903DA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00ED0" w:rsidRPr="00903DA6" w:rsidRDefault="00E00ED0" w:rsidP="00903D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DA6" w:rsidRPr="00E00ED0" w:rsidRDefault="00903DA6" w:rsidP="00E00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ED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00ED0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903DA6" w:rsidRPr="00E00ED0" w:rsidRDefault="00903DA6" w:rsidP="00E00ED0">
      <w:pPr>
        <w:pStyle w:val="a3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00ED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00E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плюшевый</w:t>
      </w:r>
      <w:r w:rsidRPr="00E00ED0">
        <w:rPr>
          <w:rFonts w:ascii="Times New Roman" w:eastAsia="Times New Roman" w:hAnsi="Times New Roman" w:cs="Times New Roman"/>
          <w:color w:val="378A9C"/>
          <w:sz w:val="28"/>
          <w:szCs w:val="28"/>
          <w:u w:val="single"/>
          <w:lang w:eastAsia="ru-RU"/>
        </w:rPr>
        <w:t xml:space="preserve"> </w:t>
      </w:r>
      <w:r w:rsidRPr="00E00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медведь,</w:t>
      </w:r>
      <w:r w:rsidRPr="00E00E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дуги, узкая полоска ткани, ленты.</w:t>
      </w:r>
    </w:p>
    <w:p w:rsidR="00903DA6" w:rsidRPr="00E00ED0" w:rsidRDefault="00903DA6" w:rsidP="00E00ED0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E00ED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развлечения: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Воспитатель: 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Ребята, к нам сегодня придет гость. Отгадайте-ка загадку. Кто это?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Он в берлоге спит зимой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Под большущею сосной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когда придет весна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Просыпается от сна</w:t>
      </w:r>
      <w:proofErr w:type="gramStart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Start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</w:t>
      </w:r>
      <w:proofErr w:type="gramEnd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едведь)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-Молодцы! Правильно отгадали. Ну, где же он? Давайте-ка его позовем.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</w:t>
      </w:r>
      <w:proofErr w:type="gramStart"/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</w:t>
      </w:r>
      <w:proofErr w:type="gramEnd"/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ети зовут Мишутку).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Появляется Мишутка и обращается к детям: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Здравствуйте, ребята!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пришел сюда из леса.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 могу так больше жить,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Потому что интересно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Мне с ребятами дружить.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Воспитатель: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Мишутка, а дети тоже хотят с тобой дружить. Ребята, Мишутка хочет пригласить нас в гости, поехали с ним на паровозике? (Да) Тогда занимайте места друг за другом: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Едет. Едет паровоз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Пять вагонов</w:t>
      </w:r>
      <w:proofErr w:type="gramStart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сто колес.</w:t>
      </w:r>
    </w:p>
    <w:p w:rsid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Машинистом  будет….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 изображают поезд, идут друг за другом при этом произносят: «</w:t>
      </w:r>
      <w:proofErr w:type="spellStart"/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чух-чух</w:t>
      </w:r>
      <w:proofErr w:type="spellEnd"/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, </w:t>
      </w:r>
      <w:proofErr w:type="spellStart"/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чух-чух</w:t>
      </w:r>
      <w:proofErr w:type="gramStart"/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,т</w:t>
      </w:r>
      <w:proofErr w:type="gramEnd"/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у-ту</w:t>
      </w:r>
      <w:proofErr w:type="spellEnd"/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».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Ходьба с препятствиями 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«Поезд едет по мостику», продвижение по узкой полосе, разложенной на полу.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«Поезд едет через туннель» – </w:t>
      </w:r>
      <w:proofErr w:type="spellStart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пролезание</w:t>
      </w:r>
      <w:proofErr w:type="spellEnd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под высокими дугами.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«Поезд разгоняется и замедляет ход» - ходьба с переходом на бег.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Воспитатель: 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Стоп, остановка! </w:t>
      </w:r>
    </w:p>
    <w:p w:rsid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Поезд в гору не пойдет,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Надо сесть нам в самолет.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903DA6" w:rsidRPr="00903DA6" w:rsidRDefault="00903DA6" w:rsidP="00903DA6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03D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Самолет построим сами,</w:t>
      </w:r>
    </w:p>
    <w:p w:rsidR="00903DA6" w:rsidRDefault="00903DA6" w:rsidP="00903DA6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03D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Понесемся над лесами,</w:t>
      </w:r>
    </w:p>
    <w:p w:rsidR="00903DA6" w:rsidRPr="00903DA6" w:rsidRDefault="00903DA6" w:rsidP="00903DA6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03D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Понесемся над лесами,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потом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 мишутке попадем.</w:t>
      </w:r>
      <w:r w:rsidRPr="00903DA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03DA6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lastRenderedPageBreak/>
        <w:t>Воспитатель: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Вот, наконец, мы и приехали в гости к Мишутке. А он приготовил для нас ленточки.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Будем с лентами играть</w:t>
      </w:r>
      <w:proofErr w:type="gramStart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Мишутку удивлять.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«Игра с лентами» 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Будем с лентами играть, будем лентами махать (</w:t>
      </w:r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 бегают, размахивая лентами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Поиграли, поиграли – наши ленточки устали (</w:t>
      </w:r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ходьба, руки с ленточками спрятаны за спину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Лента-лента, покажись, вместе с нами покружись (</w:t>
      </w:r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кружатся, руки подняты вверх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Через ручеек пойдем, ленту мы с собой возьмем (</w:t>
      </w:r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ходьба, высоко поднимая колени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Вот и ветерок подул, нашу ленточку спугнул (</w:t>
      </w:r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 дуют на ленточки, затем машут ими перед собой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Воспитатель: </w:t>
      </w:r>
    </w:p>
    <w:p w:rsid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-Вот, Мишутка, посмотри какие у нас детки! Сильные, смелые, ловкие, умелые. А теперь вместе с Мишуткой давайте-ка поиграем в игру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903D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«У медведя </w:t>
      </w:r>
      <w:proofErr w:type="gramStart"/>
      <w:r w:rsidRPr="00903D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</w:t>
      </w:r>
      <w:proofErr w:type="gramEnd"/>
      <w:r w:rsidRPr="00903D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бору» 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игра повторяется 2-3 раза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игры: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«берлоге» сидит </w:t>
      </w:r>
      <w:proofErr w:type="spellStart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медведь</w:t>
      </w:r>
      <w:proofErr w:type="gramStart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.Д</w:t>
      </w:r>
      <w:proofErr w:type="gramEnd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ети</w:t>
      </w:r>
      <w:proofErr w:type="spellEnd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собирают грибы и ягоды, произносят: 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«У медведя </w:t>
      </w:r>
      <w:proofErr w:type="gramStart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</w:t>
      </w:r>
      <w:proofErr w:type="gramEnd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бору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Грибы, ягоды беру...» (</w:t>
      </w:r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повторяют несколько раз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Затем воспитатель говорит: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«А в берлоге медведь сидит,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 детей рычит, рычит</w:t>
      </w:r>
      <w:proofErr w:type="gramStart"/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..»</w:t>
      </w:r>
      <w:proofErr w:type="gramEnd"/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Медведь начинает рычать, дети разбегаются.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Мишутка играет вместе с детьми, затем говорит:</w:t>
      </w:r>
    </w:p>
    <w:p w:rsidR="00903DA6" w:rsidRPr="00903DA6" w:rsidRDefault="00903DA6" w:rsidP="00903DA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Молодцы, ребята! Очень мне понравилось, как мы играли! Я вам приготовил угощение за веселое развлечение!</w:t>
      </w:r>
    </w:p>
    <w:p w:rsidR="00903DA6" w:rsidRPr="00903DA6" w:rsidRDefault="00903DA6" w:rsidP="00903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03D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 приглашают Мишутку к себе в гости в группу</w:t>
      </w:r>
      <w:r w:rsidRPr="00903D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903DA6" w:rsidRPr="00903DA6" w:rsidRDefault="00903DA6" w:rsidP="00903DA6">
      <w:pPr>
        <w:rPr>
          <w:rFonts w:ascii="Times New Roman" w:hAnsi="Times New Roman" w:cs="Times New Roman"/>
          <w:sz w:val="28"/>
          <w:szCs w:val="28"/>
        </w:rPr>
      </w:pPr>
    </w:p>
    <w:p w:rsidR="00C932CB" w:rsidRPr="00903DA6" w:rsidRDefault="00E00ED0">
      <w:pPr>
        <w:rPr>
          <w:rFonts w:ascii="Times New Roman" w:hAnsi="Times New Roman" w:cs="Times New Roman"/>
          <w:sz w:val="28"/>
          <w:szCs w:val="28"/>
        </w:rPr>
      </w:pPr>
    </w:p>
    <w:sectPr w:rsidR="00C932CB" w:rsidRPr="00903DA6" w:rsidSect="00903D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DA6"/>
    <w:rsid w:val="000D4DEB"/>
    <w:rsid w:val="00903DA6"/>
    <w:rsid w:val="009E20B7"/>
    <w:rsid w:val="00C5268A"/>
    <w:rsid w:val="00E0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DA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03D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2023-06-25T11:58:00Z</dcterms:created>
  <dcterms:modified xsi:type="dcterms:W3CDTF">2023-06-25T12:09:00Z</dcterms:modified>
</cp:coreProperties>
</file>