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AC" w:rsidRPr="00BC4DAC" w:rsidRDefault="00BC4DAC" w:rsidP="00BC4DA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C4DAC">
        <w:rPr>
          <w:rFonts w:ascii="Times New Roman" w:hAnsi="Times New Roman" w:cs="Times New Roman"/>
          <w:b/>
          <w:sz w:val="32"/>
          <w:szCs w:val="32"/>
          <w:lang w:eastAsia="ru-RU"/>
        </w:rPr>
        <w:t>Развлечение для детей младшей  группы</w:t>
      </w:r>
    </w:p>
    <w:p w:rsidR="00BC4DAC" w:rsidRPr="00BC4DAC" w:rsidRDefault="003D6428" w:rsidP="00BC4DA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bookmarkStart w:id="0" w:name="_GoBack"/>
      <w:bookmarkEnd w:id="0"/>
      <w:r w:rsidR="00BC4DAC" w:rsidRPr="00BC4DAC">
        <w:rPr>
          <w:rFonts w:ascii="Times New Roman" w:hAnsi="Times New Roman" w:cs="Times New Roman"/>
          <w:b/>
          <w:sz w:val="32"/>
          <w:szCs w:val="32"/>
          <w:lang w:eastAsia="ru-RU"/>
        </w:rPr>
        <w:t>В гости к Хозяюшке»</w:t>
      </w:r>
    </w:p>
    <w:p w:rsidR="00BC4DAC" w:rsidRDefault="00BC4DAC" w:rsidP="00BC4DAC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воспитатель Иванова О.В.</w:t>
      </w:r>
    </w:p>
    <w:p w:rsidR="00BC4DAC" w:rsidRPr="00BC4DAC" w:rsidRDefault="00BC4DAC" w:rsidP="00BC4DA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</w:t>
      </w:r>
    </w:p>
    <w:p w:rsidR="00BC4DAC" w:rsidRPr="00BC4DAC" w:rsidRDefault="00BC4DAC" w:rsidP="00BC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детей с устным народным творчеством. </w:t>
      </w:r>
    </w:p>
    <w:p w:rsidR="00BC4DAC" w:rsidRPr="00BC4DAC" w:rsidRDefault="00BC4DAC" w:rsidP="00BC4DAC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C4DAC" w:rsidRPr="00BC4DAC" w:rsidRDefault="00BC4DAC" w:rsidP="00BC4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Активизировать речь детей. </w:t>
      </w:r>
    </w:p>
    <w:p w:rsidR="00BC4DAC" w:rsidRPr="00BC4DAC" w:rsidRDefault="00BC4DAC" w:rsidP="00BC4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знания детей о домашних животных и птицах. </w:t>
      </w:r>
    </w:p>
    <w:p w:rsidR="00BC4DAC" w:rsidRPr="00BC4DAC" w:rsidRDefault="00BC4DAC" w:rsidP="00BC4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Обучать детей элементам театрализованной деятельности. </w:t>
      </w:r>
    </w:p>
    <w:p w:rsidR="00BC4DAC" w:rsidRPr="00BC4DAC" w:rsidRDefault="00BC4DAC" w:rsidP="00BC4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эмоциональную отзывчивость. 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</w:p>
    <w:p w:rsid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Макет домика: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скамеечка; игрушки: котик, утенок, утка, петушок, лягушка, коза, собачка, птичка; корзина с цветами или конфетами; костюм для Хозяюшки.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Ход развлечения.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 стоит домик, скамейка, около домика сидит Хозяюшка </w:t>
      </w:r>
      <w:r w:rsidRPr="00BC4D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в народном костюме)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В группу входят дети.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Хозяйка. Здравствуйте, ребятки, милые котятки! Проходите, проходите! Вы мои ладушки! Спойте, пожалуйста, со мной песенку.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Дети хором поют и инсценируют песенку «Ладушки».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Ладушки, ладушки,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Где были? - У бабушки.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(Хлопают в ладошки)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Что ели? - Кашку.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Что пили? - Бражку.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(Водят пальчиком по ладошке)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Кашу поели.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Шу! – Полетели!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(Машут руками, изображая птичек)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На головку сели,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Сели – посидели.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(Кладут ладошки на голову)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Прочь улетели!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(Изображая птичек, разбегаются по группе)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Хозяйка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>. Как вы хорошо поете! Ребятки! А я живу не одна, со мной живет маленький дружок. Хотите с ним познакомится?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Дети. Хотим!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Хозяйка.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Тогда отгадайте загадку.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Мягкие лапки,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На лапках царапки.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На молоко гладит,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«Мяу» – «Мяу» – говорит.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 это?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Дети. Кошка!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Хозяйка.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Правильно! </w:t>
      </w:r>
      <w:r w:rsidRPr="00BC4D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крыше домика появляется кошка)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Вот и мой маленький дружок, котик Васька.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(Хозяйка берет игрушку – кота в руки, гладит, предлагает погладить детям, читает </w:t>
      </w:r>
      <w:proofErr w:type="spellStart"/>
      <w:r w:rsidRPr="00BC4D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потешку</w:t>
      </w:r>
      <w:proofErr w:type="spellEnd"/>
      <w:r w:rsidRPr="00BC4D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Как у нашего кота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Шубка очень хороша.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Как у котика усы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Удивительной красы.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Глаза смелые,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Зубки белые.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Хозяйка.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Хотите поиграть с моим котиком? Вы будете мышками, а мой котик Васька будет вас ловить.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сидят в «норка», а котик ходит между детьми – мышками и читает)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Котик по двору идет,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Ищет мышек Васька – кот,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Ищет мышек кот.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Тихо мышки все сидят,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На кота они гладят,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На кота глядят!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(Затем котик идет «спать», а мышки выбегают, котик просыпается и ловит «мышат»)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Кукольный спектакль «Угадай, кто мы?»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Хозяйка.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Вот мама утка. А это ее маленький утенок, его зовут Кряк. Однажды утенок Кряк убежал от своей мамы и заблудился. Оглянулся – рядом никого нет. Испугался утенок, побежал искать маму и вдруг услышал: «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- Ой, кто это? – спросил утенок.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Хозяйка.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Дети, как вы думаете, кто же это?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Дети. Лягушка!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Песня лягушки.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лягушечка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квакушечка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Я зеленая,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Как зеленая трава,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Хозяйка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>. Ускакала лягушка, а утенок дальше побежал искать маму и вдруг услышал: «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- Ой, кто это? – спросил утенок.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Хозяйка.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Дети, как вы думаете, а это кто?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Дети. Коза.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Песня козы.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Я рогата, я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бодата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Молоко даю ребятам,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4DAC">
        <w:rPr>
          <w:rFonts w:ascii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BC4DA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Хозяйка.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Ушла коза, а утенок дальше побежал искать маму и вдруг услышал: «Гав – гав – гав!».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- Ой, кто это? – спросил утенок.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Хозяйка.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Дети, кто это?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Дети. Собачка.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Песня собачки.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Я громко, громко лаю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Гав – гав – гав!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Я зря не обижаю,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Гав – гав – гав!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Хозяйка.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Ушла собачка, а утенок снова побежал искать маму. И вдруг услышал: «Ку – ка – ре – ку!».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Хозяйка. Дети, кто это?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Дети. Петушок!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Песня петушка.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Рано утром я встаю.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Ку – ка - ре – ку! Ку – ка - ре – ку!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Громко песенку пою.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Ку – ка - ре – ку! Ку – ка - ре – ку!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Шпоры есть и гребешок.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Ку – ка - ре – ку! Ку – ка - ре – ку!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Вот какой я петушок!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Ку – ка - ре – ку! Ку – ка - ре – ку!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Хозяйка.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Ушел петушок, а утенок Кряк снова побежал искать маму и вдруг услышал: «Кря – кря – кря!». Оглянулся утенок, а это его мама – утка. Обрадовался он и побежал к маме. И они пошли гулять.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Хозяйка.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и мы с вами пойдем погуляем по дорожке.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поют и инсценируют пеню «Топ, топ»)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Зашагали ножки, топ, топ, топ!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Прямо по дорожке, топ, топ, топ!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Ну–ка веселее, топ, топ, топ!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Вот как мы умеем, топ, топ, топ!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Топают сапожки, топ, топ, топ!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Это наши ножки, топ, топ, топ!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b/>
          <w:sz w:val="28"/>
          <w:szCs w:val="28"/>
          <w:lang w:eastAsia="ru-RU"/>
        </w:rPr>
        <w:t>Хозяйка.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 xml:space="preserve"> Пора нам с вами прощаться. Но без подарков я вас не отпущу. Мы с котиком Васькой приготовили для вас «Сладкую корзиночку».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(Выносит корзинку с конфетами, украшенную цветами)</w:t>
      </w:r>
      <w:r w:rsidRPr="00BC4D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Для нашей детворы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Мы корзину принесли.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С конфетами, цветами,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sz w:val="28"/>
          <w:szCs w:val="28"/>
          <w:lang w:eastAsia="ru-RU"/>
        </w:rPr>
        <w:t>Посмотрите, сами!</w:t>
      </w:r>
    </w:p>
    <w:p w:rsidR="00BC4DAC" w:rsidRPr="00BC4DAC" w:rsidRDefault="00BC4DAC" w:rsidP="00BC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D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(Хозяюшка прощается с детьми. Дети уходят).</w:t>
      </w:r>
    </w:p>
    <w:p w:rsidR="00C932CB" w:rsidRPr="00BC4DAC" w:rsidRDefault="003D6428" w:rsidP="00BC4D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32CB" w:rsidRPr="00BC4DAC" w:rsidSect="00BC4D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E35E3"/>
    <w:multiLevelType w:val="multilevel"/>
    <w:tmpl w:val="D26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8396C"/>
    <w:multiLevelType w:val="hybridMultilevel"/>
    <w:tmpl w:val="69240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768AC"/>
    <w:multiLevelType w:val="hybridMultilevel"/>
    <w:tmpl w:val="9E2EC4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DAC"/>
    <w:rsid w:val="000D4DEB"/>
    <w:rsid w:val="003D6428"/>
    <w:rsid w:val="004D19FD"/>
    <w:rsid w:val="009E20B7"/>
    <w:rsid w:val="00B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D2315-D5BD-4F6B-97BB-5A8F9C9D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F770-1001-4762-9152-B2326D2C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Владелец</cp:lastModifiedBy>
  <cp:revision>3</cp:revision>
  <dcterms:created xsi:type="dcterms:W3CDTF">2023-09-25T18:25:00Z</dcterms:created>
  <dcterms:modified xsi:type="dcterms:W3CDTF">2023-09-29T12:35:00Z</dcterms:modified>
</cp:coreProperties>
</file>