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0" w:rsidRPr="00846450" w:rsidRDefault="00846450" w:rsidP="0084645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6450">
        <w:rPr>
          <w:rFonts w:ascii="Times New Roman" w:hAnsi="Times New Roman" w:cs="Times New Roman"/>
          <w:sz w:val="32"/>
          <w:szCs w:val="32"/>
          <w:lang w:eastAsia="ru-RU"/>
        </w:rPr>
        <w:t>Развлечение для детей младшей группы</w:t>
      </w:r>
    </w:p>
    <w:p w:rsidR="00015CD3" w:rsidRDefault="00015CD3" w:rsidP="0084645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6450">
        <w:rPr>
          <w:rFonts w:ascii="Times New Roman" w:hAnsi="Times New Roman" w:cs="Times New Roman"/>
          <w:sz w:val="32"/>
          <w:szCs w:val="32"/>
          <w:lang w:eastAsia="ru-RU"/>
        </w:rPr>
        <w:t>«Колобок»</w:t>
      </w:r>
    </w:p>
    <w:p w:rsidR="00A02C48" w:rsidRPr="00B7702A" w:rsidRDefault="00A02C48" w:rsidP="00B770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702A">
        <w:rPr>
          <w:rFonts w:ascii="Times New Roman" w:hAnsi="Times New Roman" w:cs="Times New Roman"/>
          <w:sz w:val="28"/>
          <w:szCs w:val="28"/>
          <w:lang w:eastAsia="ru-RU"/>
        </w:rPr>
        <w:t>Подготовила: воспитатель Иванова О.В.</w:t>
      </w:r>
    </w:p>
    <w:p w:rsidR="00015CD3" w:rsidRPr="00846450" w:rsidRDefault="00A02C48" w:rsidP="00015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</w:t>
      </w:r>
      <w:r w:rsidR="00015CD3" w:rsidRPr="0024245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="008464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 </w:t>
      </w:r>
      <w:r w:rsidR="00846450" w:rsidRPr="0084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015CD3" w:rsidRPr="0084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используя сюжеты сказок; воспитывать любовь к русскому народному творчеству.</w:t>
      </w:r>
    </w:p>
    <w:p w:rsidR="00015CD3" w:rsidRPr="00846450" w:rsidRDefault="00015CD3" w:rsidP="00015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846450" w:rsidRPr="0084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46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подбрасывать и ловить мяч двумя руками, закрепить умение прокатывать мяч по ограниченной поверхности, упражнять детей в сохранении равновесия.</w:t>
      </w:r>
    </w:p>
    <w:p w:rsidR="00015CD3" w:rsidRPr="00846450" w:rsidRDefault="00015CD3" w:rsidP="00015C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84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(по количеству детей), гимнастические палки (3 шт.), корзинка для муки, зонт, п</w:t>
      </w:r>
      <w:r w:rsidR="00B7702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ечка, куклы герои</w:t>
      </w:r>
      <w:r w:rsidRPr="00846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Дед, Бабка, Заяц, Медведь, Лиса, Ведущий.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B7702A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02C4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Все минуточку внимания,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Сказку я хочу начать.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Этой сказочки название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Поспешите отгадать.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Жили-были Дед и Баба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На поляне у реки,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И любили Дед  и Баба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На сметане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Дети.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Колобки (хором).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Ведущий.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отгадали. Но, чтобы попасть в сказку, надо пройти по горбатому мостику, перешагнуть через брёвнышки и пробежать по тропинке друг за другом.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Дети выполняют задания по 3 раза. Затем подходят к Деду и Бабке, здороваются.)</w:t>
      </w:r>
    </w:p>
    <w:p w:rsidR="00846450" w:rsidRPr="00846450" w:rsidRDefault="00015CD3" w:rsidP="0084645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Дед. 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 Ох, захотелось колобка.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У нас есть дрожжи и мука?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Вот ты бы тесто замесила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И всех сегодня угостила.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Бабка</w:t>
      </w:r>
      <w:r w:rsidRPr="0084645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Угостить я рада, да муки ведь нет!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Дед.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А ты, старая, по амбару помети, по сусекам поскреби, вот и наберешь горстки две муки.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Бабка.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Ох! Ох! Стара я, спина болит. Детушки, ребятушки, помогите мне муку собрать.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(Дети ходят, ползают, бегают по всему залу, по всем углам, имитируя сбор муки в корзину.)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8464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Бабка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внучата, вы мне очень помогли. Становитесь все в круг, будем делать колобки. 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(Построение в круг.)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охотой я возьмусь за дело,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Начну-ка тесто я месить.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(Дети имитируют действия в соответствии с заданием Бабки: в муку добавляют молоко из кувшина, яйцо, сметану и месят тесто, а затем катают колобки. Ставят колобки в печь.)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15CD3" w:rsidRDefault="00015CD3" w:rsidP="00A02C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84645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А пока пекутся колобки, давайте </w:t>
      </w:r>
      <w:r w:rsidR="00A02C48">
        <w:rPr>
          <w:rFonts w:ascii="Times New Roman" w:hAnsi="Times New Roman" w:cs="Times New Roman"/>
          <w:sz w:val="28"/>
          <w:szCs w:val="28"/>
          <w:lang w:eastAsia="ru-RU"/>
        </w:rPr>
        <w:t>поиграем</w:t>
      </w:r>
    </w:p>
    <w:p w:rsidR="00B7702A" w:rsidRPr="00B7702A" w:rsidRDefault="00B7702A" w:rsidP="00B7702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02A">
        <w:rPr>
          <w:rFonts w:ascii="Times New Roman" w:hAnsi="Times New Roman" w:cs="Times New Roman"/>
          <w:b/>
          <w:sz w:val="28"/>
          <w:szCs w:val="28"/>
          <w:lang w:eastAsia="ru-RU"/>
        </w:rPr>
        <w:t> Игра " Солнышко и дождик"</w:t>
      </w:r>
    </w:p>
    <w:p w:rsidR="00B7702A" w:rsidRPr="00846450" w:rsidRDefault="00B7702A" w:rsidP="00B770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Пока звучит музыка Н. Вересокиной "Капелька", дети бегают по залу. Как только музыка затихает, ребятишки прячутся под большой зонт и хором читают потешку:</w:t>
      </w:r>
    </w:p>
    <w:p w:rsidR="00B7702A" w:rsidRPr="00846450" w:rsidRDefault="00B7702A" w:rsidP="00B770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Солнышко - вёдрышко,</w:t>
      </w:r>
    </w:p>
    <w:p w:rsidR="00B7702A" w:rsidRPr="00846450" w:rsidRDefault="00B7702A" w:rsidP="00B770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Выгляни в окошко!</w:t>
      </w:r>
    </w:p>
    <w:p w:rsidR="00B7702A" w:rsidRPr="00846450" w:rsidRDefault="00B7702A" w:rsidP="00B770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Солнышко нарядное,</w:t>
      </w:r>
    </w:p>
    <w:p w:rsidR="00B7702A" w:rsidRPr="00846450" w:rsidRDefault="00B7702A" w:rsidP="00B7702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Красное, покажись!</w:t>
      </w:r>
    </w:p>
    <w:p w:rsidR="00A02C48" w:rsidRPr="00846450" w:rsidRDefault="00B7702A" w:rsidP="00A02C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(Игра повторяется 2 - 3 раза.)</w:t>
      </w:r>
    </w:p>
    <w:p w:rsidR="00846450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Бабка.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посмотрю, испеклись наши колобки или нет. </w:t>
      </w:r>
    </w:p>
    <w:p w:rsidR="00015CD3" w:rsidRDefault="00015CD3" w:rsidP="00846450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Наша волшебная печь испекла так много колобков, берите по одному, да подуйте, ведь они ещё горячие. 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(Дети берут мячи.)</w:t>
      </w:r>
    </w:p>
    <w:p w:rsidR="00B7702A" w:rsidRPr="00846450" w:rsidRDefault="00B7702A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70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B7702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послушайте - ка, что говорит вам Колобок. 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(Дети по примеру воспитателя прикладывают мяч к уху.)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Он говорит, что хочет научиться подпрыгивать вверх. Вот так. Повторяйте за мной. 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 Броски мяча вверх и ловля его двумя руками.)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А ещё он говорит, что надоело ему, Колобку, на окошке лежать. Спрыгнул он на землю и покатился по дорожке. 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 Прокатывание мяча по наклонному мостику.)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 Во время этого упражнения дети встречают Зайца, Волка, Медведя, Лису и ведут с ними диалоги (по тексту сказки), поют все вместе песенку Колобка. Быстро катят мячи вперёд, сами бегут за ними. 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(Повторяются упражнения 4 раза, с каждой встречей нового сказочного героя.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B7702A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sz w:val="28"/>
          <w:szCs w:val="28"/>
          <w:lang w:eastAsia="ru-RU"/>
        </w:rPr>
        <w:t>Даже от Лисы наши колобки укатились.  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(Дети складывают мячи в корзину.)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702A" w:rsidRDefault="00B7702A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Бабка.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А за то, что вы мне так помогли, я вам калач испекла. </w:t>
      </w: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(Достаёт из печи настоящий калач.)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Угощаться будем после занятий, когда помоем...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Дети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>. Руки!</w:t>
      </w:r>
    </w:p>
    <w:p w:rsidR="00015CD3" w:rsidRPr="00846450" w:rsidRDefault="00015CD3" w:rsidP="008464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6450">
        <w:rPr>
          <w:rFonts w:ascii="Times New Roman" w:hAnsi="Times New Roman" w:cs="Times New Roman"/>
          <w:iCs/>
          <w:sz w:val="28"/>
          <w:szCs w:val="28"/>
          <w:lang w:eastAsia="ru-RU"/>
        </w:rPr>
        <w:t>Бабка.</w:t>
      </w:r>
      <w:r w:rsidRPr="00846450">
        <w:rPr>
          <w:rFonts w:ascii="Times New Roman" w:hAnsi="Times New Roman" w:cs="Times New Roman"/>
          <w:sz w:val="28"/>
          <w:szCs w:val="28"/>
          <w:lang w:eastAsia="ru-RU"/>
        </w:rPr>
        <w:t xml:space="preserve"> Верно. И поставим самовар...</w:t>
      </w:r>
    </w:p>
    <w:p w:rsidR="001A547E" w:rsidRPr="00846450" w:rsidRDefault="001A547E" w:rsidP="008464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547E" w:rsidRPr="00846450" w:rsidSect="001A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BDE"/>
    <w:rsid w:val="00015CD3"/>
    <w:rsid w:val="000210BE"/>
    <w:rsid w:val="001A547E"/>
    <w:rsid w:val="0024245D"/>
    <w:rsid w:val="002D7D71"/>
    <w:rsid w:val="006F1DE7"/>
    <w:rsid w:val="00846450"/>
    <w:rsid w:val="0089302E"/>
    <w:rsid w:val="00894BDE"/>
    <w:rsid w:val="00A02C48"/>
    <w:rsid w:val="00B7702A"/>
    <w:rsid w:val="00BA4070"/>
    <w:rsid w:val="00D1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2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735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2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2023-09-17T17:59:00Z</dcterms:created>
  <dcterms:modified xsi:type="dcterms:W3CDTF">2023-09-17T17:59:00Z</dcterms:modified>
</cp:coreProperties>
</file>