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F04" w:rsidRPr="00966F04" w:rsidRDefault="00552B15" w:rsidP="00966F04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A2143" wp14:editId="60CAF076">
            <wp:simplePos x="0" y="0"/>
            <wp:positionH relativeFrom="column">
              <wp:posOffset>3425190</wp:posOffset>
            </wp:positionH>
            <wp:positionV relativeFrom="paragraph">
              <wp:posOffset>565785</wp:posOffset>
            </wp:positionV>
            <wp:extent cx="2481580" cy="2552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6" b="31088"/>
                    <a:stretch/>
                  </pic:blipFill>
                  <pic:spPr bwMode="auto">
                    <a:xfrm>
                      <a:off x="0" y="0"/>
                      <a:ext cx="248158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hAnsi="Times New Roman" w:cs="Times New Roman"/>
          <w:b w:val="0"/>
          <w:bCs w:val="0"/>
          <w:color w:val="000000" w:themeColor="text1"/>
        </w:rPr>
        <w:t>Конспект логопедического занятия «Как я дышу»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Знакомство с органами дыхания.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552B15" w:rsidRPr="00552B15">
        <w:rPr>
          <w:noProof/>
          <w:lang w:eastAsia="ru-RU"/>
        </w:rPr>
        <w:t xml:space="preserve"> </w:t>
      </w:r>
    </w:p>
    <w:p w:rsidR="00966F04" w:rsidRPr="00966F04" w:rsidRDefault="00966F04" w:rsidP="00966F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-учить детей правильно выполнять дыхательную гимнастику;</w:t>
      </w:r>
    </w:p>
    <w:p w:rsidR="00966F04" w:rsidRPr="00966F04" w:rsidRDefault="00966F04" w:rsidP="00966F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-развивать дыхательный аппарат;</w:t>
      </w:r>
    </w:p>
    <w:p w:rsidR="00966F04" w:rsidRPr="00966F04" w:rsidRDefault="00966F04" w:rsidP="00966F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-воспитывать культуру речи;</w:t>
      </w:r>
    </w:p>
    <w:p w:rsidR="00966F04" w:rsidRPr="00966F04" w:rsidRDefault="00966F04" w:rsidP="00966F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формировать сильный речевой выдох.</w:t>
      </w:r>
    </w:p>
    <w:p w:rsidR="00966F04" w:rsidRPr="00966F04" w:rsidRDefault="00966F04" w:rsidP="00966F04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занятия:</w:t>
      </w:r>
    </w:p>
    <w:p w:rsidR="00966F04" w:rsidRPr="00966F04" w:rsidRDefault="00966F04" w:rsidP="00966F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Организационный момент.</w:t>
      </w:r>
    </w:p>
    <w:p w:rsidR="00966F04" w:rsidRPr="00966F04" w:rsidRDefault="00966F04" w:rsidP="00966F04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Логопед: </w:t>
      </w: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приглашаю вас на прогулку в осенний лес. А на прогулку мы отправимся, как вы думаете на чём? Отгадайте загадку: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Я конём рогатым правлю,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Если этого коня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Я к забору не приставлю,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Упадёт он без меня.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 это велосипед.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Default="006C26A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E2FBE7" wp14:editId="58E687A9">
            <wp:simplePos x="0" y="0"/>
            <wp:positionH relativeFrom="column">
              <wp:posOffset>-375285</wp:posOffset>
            </wp:positionH>
            <wp:positionV relativeFrom="paragraph">
              <wp:posOffset>535940</wp:posOffset>
            </wp:positionV>
            <wp:extent cx="1971675" cy="32670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35"/>
                    <a:stretch/>
                  </pic:blipFill>
                  <pic:spPr bwMode="auto">
                    <a:xfrm>
                      <a:off x="0" y="0"/>
                      <a:ext cx="19716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Логопед: Правильно. На прогулку мы поедем на велосипеде. Только наши велосипеды долго стояли, и шины спустились. Их нужно накачать.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Default="006C26A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« Упражнение «Насос».</w:t>
      </w:r>
      <w:proofErr w:type="gramEnd"/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И.П. Встать прямо, руки опущены. Сделать короткий шумный вдох носом, затем, повернув голову вправо, шумный выдох ФФФФФ, потом вдох и поворот влево </w:t>
      </w:r>
      <w:proofErr w:type="gramStart"/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–в</w:t>
      </w:r>
      <w:proofErr w:type="gramEnd"/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ыдох. 8 вдохов 5 секунд перерыв и ещё 8 вдохов.)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Логопед: Вот и готовы наши велосипеды. Поехали. (Дети показывают езду на велосипеде: садятся на стулья, спинка стула впереди, отрывают ступни от стула, сами держатся за спинки, как за руль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(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вучит песня «Педали кручу»).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Логопед: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мы и приехали. Как вы думаете, где мы? Вот вам загадка весны:</w:t>
      </w:r>
    </w:p>
    <w:p w:rsidR="00966F04" w:rsidRPr="00966F04" w:rsidRDefault="006C26A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834CE8C" wp14:editId="5CE49D36">
            <wp:simplePos x="0" y="0"/>
            <wp:positionH relativeFrom="column">
              <wp:posOffset>4491990</wp:posOffset>
            </wp:positionH>
            <wp:positionV relativeFrom="paragraph">
              <wp:posOffset>-186690</wp:posOffset>
            </wp:positionV>
            <wp:extent cx="1825625" cy="3000375"/>
            <wp:effectExtent l="0" t="0" r="3175" b="9525"/>
            <wp:wrapTight wrapText="bothSides">
              <wp:wrapPolygon edited="0">
                <wp:start x="0" y="0"/>
                <wp:lineTo x="0" y="21531"/>
                <wp:lineTo x="21412" y="21531"/>
                <wp:lineTo x="214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1" b="18076"/>
                    <a:stretch/>
                  </pic:blipFill>
                  <pic:spPr bwMode="auto">
                    <a:xfrm>
                      <a:off x="0" y="0"/>
                      <a:ext cx="18256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Летом в шубе </w:t>
      </w:r>
      <w:proofErr w:type="gramStart"/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богатырь богат</w:t>
      </w:r>
      <w:proofErr w:type="gramEnd"/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Угощает всех ребят:</w:t>
      </w:r>
      <w:r w:rsidR="006C26A4" w:rsidRPr="006C26A4">
        <w:rPr>
          <w:noProof/>
          <w:lang w:eastAsia="ru-RU"/>
        </w:rPr>
        <w:t xml:space="preserve"> 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земляникой,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Кого голубикой.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орешком,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сыроежкой,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малинкой.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кого и хворостинкой.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Зимой стоит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голый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жадный,  невесёлый.</w:t>
      </w: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это лес.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Логопед: А в лесу свежо, и воздух чистый, бодрящий. Давайте подышим, насладимся этим воздухом и наполнимся  волшебной силой.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« Кнопочка-ладошка» (2 кнопочки –2 ладошки).</w:t>
      </w: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(И.П. Встать прямо.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Руки опущены. Сделать 2 коротких шумных вдоха, нажав на кончик носа, «Кнопочку». Затем повернуть голову вправо-два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бесшумных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выдоха в ладошку, затем тоже – в лево – делаем 8 раз разбив по 4).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F04" w:rsidRPr="00966F04" w:rsidRDefault="006C26A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AC7B20" wp14:editId="08FC4BA0">
            <wp:simplePos x="0" y="0"/>
            <wp:positionH relativeFrom="column">
              <wp:posOffset>-156210</wp:posOffset>
            </wp:positionH>
            <wp:positionV relativeFrom="paragraph">
              <wp:posOffset>59055</wp:posOffset>
            </wp:positionV>
            <wp:extent cx="2008505" cy="4464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Логопед: Носом вдох,</w:t>
      </w:r>
      <w:r w:rsidRPr="006C26A4">
        <w:rPr>
          <w:noProof/>
          <w:lang w:eastAsia="ru-RU"/>
        </w:rPr>
        <w:t xml:space="preserve"> 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выдох ртом,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Дышим правильно. Потом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высоко.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Упражнение « Ветер».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И. П. Стоять прямо.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Короткий вдох. На выдох поднять руки вверх и немного наклонить корпус попеременно влев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вправо. Выдох длительный). 8 вдохо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выдохов).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подуем низко.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И.П. то же.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Короткий вдох.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выдох присесть и подуть длительно).</w:t>
      </w:r>
      <w:proofErr w:type="gramEnd"/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далеко (И.П. то же.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Короткий вдох. На выдох потянуться вперёд.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Длительный выдох).</w:t>
      </w:r>
      <w:proofErr w:type="gramEnd"/>
    </w:p>
    <w:p w:rsidR="006C26A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подуем близко  </w:t>
      </w:r>
    </w:p>
    <w:p w:rsidR="006C26A4" w:rsidRDefault="006C26A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Упражнение «Обними плечи»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П. Встать прямо. Руки согнуты в локтях и подняты на уровне плеч кистями друг к другу. В момент короткого вдоха бросаем руки друг к другу, обнимая себя за плечи. Руки двигаются параллельно. Одна рука окажется под другой. Положение рук в течение упражнения не менять. На выдох </w:t>
      </w:r>
      <w:proofErr w:type="gramStart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–р</w:t>
      </w:r>
      <w:proofErr w:type="gramEnd"/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уки слегка расходятся, но не до исходного положения. 8 вдохов-выдохов).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6A4" w:rsidRDefault="006C26A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F04" w:rsidRPr="00966F04" w:rsidRDefault="00A2511B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676826" wp14:editId="441335AC">
            <wp:simplePos x="0" y="0"/>
            <wp:positionH relativeFrom="column">
              <wp:posOffset>3168015</wp:posOffset>
            </wp:positionH>
            <wp:positionV relativeFrom="paragraph">
              <wp:posOffset>313690</wp:posOffset>
            </wp:positionV>
            <wp:extent cx="2552700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439" y="21553"/>
                <wp:lineTo x="2143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/>
                    <a:stretch/>
                  </pic:blipFill>
                  <pic:spPr bwMode="auto">
                    <a:xfrm>
                      <a:off x="0" y="0"/>
                      <a:ext cx="255270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Логопед: Молодцы. Хорошо подышали. А теперь давайте погуляем по лесу. А вот и тропинка.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Физ. Минутка.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Имитация движений.</w:t>
      </w:r>
      <w:r w:rsidR="00A2511B" w:rsidRPr="00A2511B">
        <w:rPr>
          <w:noProof/>
          <w:lang w:eastAsia="ru-RU"/>
        </w:rPr>
        <w:t xml:space="preserve"> 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тропинке вдесятером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за другом мы идём.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кустики и кочки,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ветви и пенёчки.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Поднимая ноги выше,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 лесной полянке вышли.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долго мы шагали.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ноженьки устали.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сядем, отдохнём,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F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опять пойдём.</w:t>
      </w:r>
    </w:p>
    <w:p w:rsidR="00966F04" w:rsidRDefault="00966F04" w:rsidP="00966F04">
      <w:pPr>
        <w:pStyle w:val="c0"/>
        <w:shd w:val="clear" w:color="auto" w:fill="FFFFFF"/>
        <w:spacing w:before="0" w:beforeAutospacing="0" w:after="0" w:afterAutospacing="0"/>
        <w:ind w:left="720" w:hanging="720"/>
        <w:jc w:val="both"/>
        <w:rPr>
          <w:rStyle w:val="a3"/>
          <w:color w:val="111111"/>
        </w:rPr>
      </w:pPr>
      <w:r>
        <w:rPr>
          <w:color w:val="111111"/>
          <w:sz w:val="28"/>
          <w:szCs w:val="28"/>
        </w:rPr>
        <w:t>Дети садятся з</w:t>
      </w:r>
      <w:r w:rsidRPr="00966F04">
        <w:rPr>
          <w:color w:val="111111"/>
          <w:sz w:val="28"/>
          <w:szCs w:val="28"/>
        </w:rPr>
        <w:t xml:space="preserve">а </w:t>
      </w:r>
      <w:r>
        <w:rPr>
          <w:color w:val="111111"/>
          <w:sz w:val="28"/>
          <w:szCs w:val="28"/>
        </w:rPr>
        <w:t>столы</w:t>
      </w:r>
      <w:r w:rsidRPr="00966F04">
        <w:rPr>
          <w:color w:val="111111"/>
          <w:sz w:val="28"/>
          <w:szCs w:val="28"/>
        </w:rPr>
        <w:t>.</w:t>
      </w:r>
      <w:r w:rsidRPr="00966F04">
        <w:rPr>
          <w:rStyle w:val="a3"/>
          <w:color w:val="111111"/>
        </w:rPr>
        <w:t xml:space="preserve"> </w:t>
      </w:r>
    </w:p>
    <w:p w:rsidR="00966F04" w:rsidRDefault="00966F04" w:rsidP="00966F04">
      <w:pPr>
        <w:pStyle w:val="c0"/>
        <w:shd w:val="clear" w:color="auto" w:fill="FFFFFF"/>
        <w:spacing w:before="0" w:beforeAutospacing="0" w:after="0" w:afterAutospacing="0"/>
        <w:ind w:left="720" w:hanging="720"/>
        <w:jc w:val="both"/>
        <w:rPr>
          <w:rStyle w:val="a3"/>
          <w:color w:val="111111"/>
        </w:rPr>
      </w:pPr>
    </w:p>
    <w:p w:rsidR="00966F04" w:rsidRPr="00966F04" w:rsidRDefault="00966F04" w:rsidP="00966F04">
      <w:pPr>
        <w:pStyle w:val="c0"/>
        <w:shd w:val="clear" w:color="auto" w:fill="FFFFFF"/>
        <w:spacing w:before="0" w:beforeAutospacing="0" w:after="0" w:afterAutospacing="0"/>
        <w:ind w:left="720" w:hanging="720"/>
        <w:jc w:val="both"/>
        <w:rPr>
          <w:rFonts w:ascii="Calibri" w:hAnsi="Calibri" w:cs="Calibri"/>
          <w:color w:val="000000" w:themeColor="text1"/>
          <w:szCs w:val="22"/>
        </w:rPr>
      </w:pPr>
      <w:r w:rsidRPr="00966F04">
        <w:rPr>
          <w:color w:val="000000" w:themeColor="text1"/>
          <w:sz w:val="28"/>
        </w:rPr>
        <w:t>Логопед: А теперь ответьте на вопросы: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Без чего не может быть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осени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: ( без 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листопада, сбора урожая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таяния снега,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жёлт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ых листьев,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сухой травы, о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их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proofErr w:type="spell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дожд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енй</w:t>
      </w:r>
      <w:proofErr w:type="spell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грома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..)</w:t>
      </w:r>
      <w:proofErr w:type="gramEnd"/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Чего не может быть осенью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(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Ручейков, капели, прилёта птиц, ледохода, набухания почек, первых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).</w:t>
      </w:r>
    </w:p>
    <w:p w:rsidR="00966F04" w:rsidRPr="00966F04" w:rsidRDefault="00552B15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Куда пришла осень</w:t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? </w:t>
      </w:r>
      <w:proofErr w:type="gramStart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</w:t>
      </w:r>
      <w:proofErr w:type="gramEnd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лес, в поле, в город, на полянку).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А что хорошего в таком явлении как дождь 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растения пьют, умываются, всё растёт).</w:t>
      </w:r>
    </w:p>
    <w:p w:rsidR="00966F04" w:rsidRPr="00966F04" w:rsidRDefault="00A2511B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C362BE" wp14:editId="64B00D9B">
            <wp:simplePos x="0" y="0"/>
            <wp:positionH relativeFrom="column">
              <wp:posOffset>-127635</wp:posOffset>
            </wp:positionH>
            <wp:positionV relativeFrom="paragraph">
              <wp:posOffset>13335</wp:posOffset>
            </wp:positionV>
            <wp:extent cx="2428875" cy="3968115"/>
            <wp:effectExtent l="0" t="0" r="9525" b="0"/>
            <wp:wrapThrough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1" b="16308"/>
                    <a:stretch/>
                  </pic:blipFill>
                  <pic:spPr bwMode="auto">
                    <a:xfrm>
                      <a:off x="0" y="0"/>
                      <a:ext cx="2428875" cy="396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Что в нём плохого </w:t>
      </w:r>
      <w:proofErr w:type="gramStart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</w:t>
      </w:r>
      <w:proofErr w:type="gramEnd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грязь, можно промокнуть, заболеть).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Какой может быть дождь 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Проливной, холодный, сильный, грибной…)</w:t>
      </w: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Что может делать дождь 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идти, лить, капать, крапать, моросить).</w:t>
      </w:r>
    </w:p>
    <w:p w:rsidR="00552B15" w:rsidRPr="00966F04" w:rsidRDefault="00552B15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Логопед: Продолжим наше путешествие.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Вновь под ветками прошли,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 чащу леса мы зашли.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 в лесу среди стволов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Слышно много голосов: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Птица к дереву летит,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Громко крыльями шуршит. (Короткий шумный вдох, пошипели ШШШШШ)</w:t>
      </w:r>
    </w:p>
    <w:p w:rsidR="00966F04" w:rsidRPr="00966F04" w:rsidRDefault="00966F04" w:rsidP="00966F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Ветер что-то говорит</w:t>
      </w:r>
    </w:p>
    <w:p w:rsidR="00966F04" w:rsidRPr="00966F04" w:rsidRDefault="00A2511B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815A7EF" wp14:editId="41D82842">
            <wp:simplePos x="0" y="0"/>
            <wp:positionH relativeFrom="column">
              <wp:posOffset>3368040</wp:posOffset>
            </wp:positionH>
            <wp:positionV relativeFrom="paragraph">
              <wp:posOffset>-5715</wp:posOffset>
            </wp:positionV>
            <wp:extent cx="271018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08" y="21488"/>
                <wp:lineTo x="2140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1" b="17524"/>
                    <a:stretch/>
                  </pic:blipFill>
                  <pic:spPr bwMode="auto">
                    <a:xfrm>
                      <a:off x="0" y="0"/>
                      <a:ext cx="271018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Тихо веточкам раки</w:t>
      </w:r>
      <w:proofErr w:type="gramStart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т(</w:t>
      </w:r>
      <w:proofErr w:type="gramEnd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Короткий шумный вдох   ССССССС)</w:t>
      </w:r>
    </w:p>
    <w:p w:rsidR="00966F04" w:rsidRPr="00966F04" w:rsidRDefault="00966F04" w:rsidP="00966F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Вот комарик пролетел,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Нам на ушко зазвене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л(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вдох ЗЗЗЗЗЗЗ)</w:t>
      </w:r>
    </w:p>
    <w:p w:rsidR="00966F04" w:rsidRPr="00966F04" w:rsidRDefault="00966F04" w:rsidP="00966F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 лужайке над ромашкой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Жук жужжит в цветной рубашке (Вдох ЖЖЖЖЖЖ)</w:t>
      </w:r>
    </w:p>
    <w:p w:rsidR="00966F04" w:rsidRPr="00966F04" w:rsidRDefault="00966F04" w:rsidP="00966F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           Где-то слышен звон копыт,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Олень по камушкам бежит. (Дети цокают языком.)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От весёлого от смеха</w:t>
      </w:r>
      <w:r w:rsidR="00A2511B" w:rsidRPr="00A2511B">
        <w:rPr>
          <w:noProof/>
          <w:lang w:eastAsia="ru-RU"/>
        </w:rPr>
        <w:t xml:space="preserve"> </w:t>
      </w:r>
      <w:proofErr w:type="gramEnd"/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Где-то там проснулось эхо.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Ну-ка с эхом поиграйте:</w:t>
      </w:r>
    </w:p>
    <w:p w:rsidR="006C26A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Я скажу – вы повторяйте.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« Игра Эхо».</w:t>
      </w:r>
    </w:p>
    <w:p w:rsidR="006C26A4" w:rsidRPr="00966F04" w:rsidRDefault="00552B15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дети садятся за столы, </w:t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лицом друг к другу.</w:t>
      </w:r>
      <w:proofErr w:type="gramEnd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proofErr w:type="gramStart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Одни</w:t>
      </w:r>
      <w:r w:rsidR="006C26A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говорят ау, другие -  повторяют ау, </w:t>
      </w:r>
      <w:proofErr w:type="spellStart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и.т.д</w:t>
      </w:r>
      <w:proofErr w:type="spellEnd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.).</w:t>
      </w:r>
      <w:proofErr w:type="gramEnd"/>
    </w:p>
    <w:p w:rsidR="00552B15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Выставляются картинки с изображением деревьев.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Логопе</w:t>
      </w:r>
      <w:r w:rsidR="006C26A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д: ребята, прошу ответить на во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просы.  Под каким деревом сидит зайчик? К какому дереву мы подошли? Постоим под чем? Дальше пошли и подошли….? Где стоит дуб? Какие ещё деревья вы узнали? Каких деревьев много в лесу? В лесу много….) Что вы видите на деревьях? ( листья) Назовите их ласково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(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истики, листочки). На деревьях много… Как называются деревья, покрытые листиками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.. (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лиственные)</w:t>
      </w:r>
    </w:p>
    <w:p w:rsidR="00966F04" w:rsidRDefault="006C26A4" w:rsidP="006C26A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Игра «</w:t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Как называется листок»  (дети угадывают лис и называют Ли</w:t>
      </w:r>
      <w:proofErr w:type="gramStart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ст с кл</w:t>
      </w:r>
      <w:proofErr w:type="gramEnd"/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ёна – кленовый).</w:t>
      </w:r>
      <w:r w:rsidR="00A2511B" w:rsidRPr="00A2511B">
        <w:rPr>
          <w:noProof/>
          <w:lang w:eastAsia="ru-RU"/>
        </w:rPr>
        <w:t xml:space="preserve"> </w:t>
      </w:r>
    </w:p>
    <w:p w:rsidR="006C26A4" w:rsidRPr="00966F04" w:rsidRDefault="00A2511B" w:rsidP="006C26A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EBB347" wp14:editId="6249938A">
            <wp:simplePos x="0" y="0"/>
            <wp:positionH relativeFrom="column">
              <wp:posOffset>-127635</wp:posOffset>
            </wp:positionH>
            <wp:positionV relativeFrom="paragraph">
              <wp:posOffset>96520</wp:posOffset>
            </wp:positionV>
            <wp:extent cx="2171700" cy="3025775"/>
            <wp:effectExtent l="0" t="0" r="0" b="3175"/>
            <wp:wrapThrough wrapText="bothSides">
              <wp:wrapPolygon edited="0">
                <wp:start x="0" y="0"/>
                <wp:lineTo x="0" y="21487"/>
                <wp:lineTo x="21411" y="21487"/>
                <wp:lineTo x="2141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1" b="27142"/>
                    <a:stretch/>
                  </pic:blipFill>
                  <pic:spPr bwMode="auto">
                    <a:xfrm>
                      <a:off x="0" y="0"/>
                      <a:ext cx="2171700" cy="30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6A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Логопед:</w:t>
      </w:r>
      <w:r w:rsidR="006C26A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6C26A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давайте </w:t>
      </w:r>
      <w:r w:rsidR="006C26A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устроим настоящий осенний листопад, на столе у каждого из вас лежит ватный диск, возьмите его в руки и порвите, так, чтобы получилось по два, каждый разделите на части – вот и готовы ваши листочки. Кладем листик на ладонь правой руки, набираем носом воздух, делаем глубокий вдох – и на выдохе сдуваем листочки. Следим, чтобы щеки не надувались. 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Логопед: Вот мы выбрались на полянку. Она не простая, а звуковая. Послушайте, что вы услышите.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Звучит фонограмма « Звуки леса» 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( 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ветер, ручеёк, разные птицы). Дети называют, что услышали.</w:t>
      </w:r>
    </w:p>
    <w:p w:rsidR="00A2511B" w:rsidRDefault="00966F04" w:rsidP="00A2511B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Каких птиц вы услышали? Называют.</w:t>
      </w:r>
    </w:p>
    <w:p w:rsidR="00A2511B" w:rsidRDefault="00A2511B" w:rsidP="00A2511B">
      <w:pPr>
        <w:rPr>
          <w:lang w:eastAsia="ru-RU"/>
        </w:rPr>
      </w:pPr>
      <w:r>
        <w:rPr>
          <w:lang w:eastAsia="ru-RU"/>
        </w:rPr>
        <w:br w:type="page"/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bookmarkStart w:id="0" w:name="_GoBack"/>
      <w:bookmarkEnd w:id="0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>Ребята, а ко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го мы можем встретить в о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сеннем лесу. Игра « чей хвост».</w:t>
      </w:r>
    </w:p>
    <w:p w:rsidR="00966F04" w:rsidRPr="00966F04" w:rsidRDefault="00552B15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( Отвечают предложением  Осенью</w:t>
      </w:r>
      <w:r w:rsidR="00966F04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лесу мы можем встретить ( мышку, лягушку, зайца, лису, ежа,) А кого ещё мы можем увидеть: (  жука, бабочку, стрекозу..)</w:t>
      </w:r>
      <w:proofErr w:type="gramEnd"/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Кто 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укладывается в спячку  осенью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?</w:t>
      </w: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Мимические упражнения.  Логопед: Когда 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наступила осень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пожелтели и опали листья с деревьев, 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солнышко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перестало светить ярко и спряталось за тучи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пошли проливные дожди,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появились повсюду лужи.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Медведь сначала испугался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 спрятался</w:t>
      </w:r>
      <w:r w:rsidR="00552B15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берлогу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 Покажите, как. Потом удивился, как? Огорчился. А потом обра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довался, поняв, что наступила осень и </w:t>
      </w:r>
      <w:proofErr w:type="gramStart"/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пришла пора ложиться</w:t>
      </w:r>
      <w:proofErr w:type="gramEnd"/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спячку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</w:p>
    <w:p w:rsidR="00552B15" w:rsidRPr="00966F04" w:rsidRDefault="00552B15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</w:p>
    <w:p w:rsid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Логопед: Ребята, вот и подходит к концу наше путешествие. Хорошо мы погуляли в лесу? Что мы увидели в лесу? Кого мы можем встретить в лесу? Кого ещё можно увидет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ь в лесу? Назовите  запахи осеннего леса? Назовите звуки осени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? А нам пора </w:t>
      </w:r>
      <w:r w:rsidR="00552B15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возвращаться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детский сад. Садятся на стульчик</w:t>
      </w:r>
      <w:proofErr w:type="gramStart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и-</w:t>
      </w:r>
      <w:proofErr w:type="gramEnd"/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велосипеды и едут ( </w:t>
      </w:r>
      <w:r w:rsidR="00552B15"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отрывают пятки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от пола, носки не двигаются).</w:t>
      </w:r>
    </w:p>
    <w:p w:rsidR="00552B15" w:rsidRPr="00966F04" w:rsidRDefault="00552B15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</w:p>
    <w:p w:rsidR="00966F04" w:rsidRPr="00966F04" w:rsidRDefault="00966F04" w:rsidP="006C26A4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i/>
          <w:color w:val="000000" w:themeColor="text1"/>
          <w:sz w:val="24"/>
          <w:lang w:eastAsia="ru-RU"/>
        </w:rPr>
      </w:pPr>
      <w:r w:rsidRPr="006C26A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 xml:space="preserve">Ну вот, со </w:t>
      </w:r>
      <w:proofErr w:type="spellStart"/>
      <w:r w:rsidRPr="006C26A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сказкою</w:t>
      </w:r>
      <w:proofErr w:type="spellEnd"/>
    </w:p>
    <w:p w:rsidR="00966F04" w:rsidRPr="00966F04" w:rsidRDefault="00966F04" w:rsidP="006C26A4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i/>
          <w:color w:val="000000" w:themeColor="text1"/>
          <w:sz w:val="24"/>
          <w:lang w:eastAsia="ru-RU"/>
        </w:rPr>
      </w:pPr>
      <w:r w:rsidRPr="006C26A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Прощаться нам пора.</w:t>
      </w:r>
    </w:p>
    <w:p w:rsidR="00966F04" w:rsidRPr="00966F04" w:rsidRDefault="00966F04" w:rsidP="006C26A4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i/>
          <w:color w:val="000000" w:themeColor="text1"/>
          <w:sz w:val="24"/>
          <w:lang w:eastAsia="ru-RU"/>
        </w:rPr>
      </w:pPr>
      <w:r w:rsidRPr="006C26A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Весёлая была игра?</w:t>
      </w:r>
    </w:p>
    <w:p w:rsidR="00966F04" w:rsidRPr="00966F04" w:rsidRDefault="00966F04" w:rsidP="006C26A4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i/>
          <w:color w:val="000000" w:themeColor="text1"/>
          <w:sz w:val="24"/>
          <w:lang w:eastAsia="ru-RU"/>
        </w:rPr>
      </w:pPr>
      <w:r w:rsidRPr="006C26A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За знания, старанье и уменье</w:t>
      </w:r>
    </w:p>
    <w:p w:rsidR="00966F04" w:rsidRPr="00966F04" w:rsidRDefault="00966F04" w:rsidP="006C26A4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Calibri"/>
          <w:color w:val="000000" w:themeColor="text1"/>
          <w:sz w:val="24"/>
          <w:lang w:eastAsia="ru-RU"/>
        </w:rPr>
      </w:pPr>
      <w:r w:rsidRPr="006C26A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Вам от весны вот это угощенье</w:t>
      </w:r>
      <w:r w:rsidR="00552B15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(яблоки)</w:t>
      </w:r>
      <w:r w:rsidRPr="00966F0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</w:p>
    <w:p w:rsidR="00966F04" w:rsidRPr="00966F04" w:rsidRDefault="00966F04" w:rsidP="00966F0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966F04" w:rsidRPr="0096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0374"/>
    <w:multiLevelType w:val="multilevel"/>
    <w:tmpl w:val="3C30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660C28"/>
    <w:multiLevelType w:val="multilevel"/>
    <w:tmpl w:val="28EE97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97"/>
    <w:rsid w:val="00181497"/>
    <w:rsid w:val="004226C1"/>
    <w:rsid w:val="00552B15"/>
    <w:rsid w:val="006C26A4"/>
    <w:rsid w:val="00966F04"/>
    <w:rsid w:val="009A6FFC"/>
    <w:rsid w:val="00A2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6F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6F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6F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6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6F04"/>
    <w:rPr>
      <w:b/>
      <w:bCs/>
    </w:rPr>
  </w:style>
  <w:style w:type="character" w:styleId="a5">
    <w:name w:val="Hyperlink"/>
    <w:basedOn w:val="a0"/>
    <w:uiPriority w:val="99"/>
    <w:semiHidden/>
    <w:unhideWhenUsed/>
    <w:rsid w:val="00966F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66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966F04"/>
  </w:style>
  <w:style w:type="paragraph" w:customStyle="1" w:styleId="c0">
    <w:name w:val="c0"/>
    <w:basedOn w:val="a"/>
    <w:rsid w:val="0096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6F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6F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6F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6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6F04"/>
    <w:rPr>
      <w:b/>
      <w:bCs/>
    </w:rPr>
  </w:style>
  <w:style w:type="character" w:styleId="a5">
    <w:name w:val="Hyperlink"/>
    <w:basedOn w:val="a0"/>
    <w:uiPriority w:val="99"/>
    <w:semiHidden/>
    <w:unhideWhenUsed/>
    <w:rsid w:val="00966F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66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966F04"/>
  </w:style>
  <w:style w:type="paragraph" w:customStyle="1" w:styleId="c0">
    <w:name w:val="c0"/>
    <w:basedOn w:val="a"/>
    <w:rsid w:val="0096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3</cp:revision>
  <dcterms:created xsi:type="dcterms:W3CDTF">2023-10-16T16:58:00Z</dcterms:created>
  <dcterms:modified xsi:type="dcterms:W3CDTF">2023-10-16T17:37:00Z</dcterms:modified>
</cp:coreProperties>
</file>