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77" w:rsidRDefault="00A33C77" w:rsidP="00A33C77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bCs/>
          <w:color w:val="464646"/>
          <w:sz w:val="30"/>
          <w:szCs w:val="30"/>
          <w:lang w:eastAsia="ru-RU"/>
        </w:rPr>
      </w:pPr>
    </w:p>
    <w:p w:rsidR="00A33C77" w:rsidRPr="004B45BF" w:rsidRDefault="00A33C77" w:rsidP="00A33C77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bCs/>
          <w:color w:val="464646"/>
          <w:sz w:val="28"/>
          <w:szCs w:val="28"/>
          <w:lang w:eastAsia="ru-RU"/>
        </w:rPr>
      </w:pPr>
    </w:p>
    <w:p w:rsidR="00A33C77" w:rsidRPr="00A33C77" w:rsidRDefault="00A33C77" w:rsidP="00A33C77">
      <w:pPr>
        <w:shd w:val="clear" w:color="auto" w:fill="F9FAFA"/>
        <w:spacing w:after="240" w:line="48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bookmarkStart w:id="0" w:name="_GoBack"/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Конспект</w:t>
      </w:r>
      <w:r w:rsidRPr="004B45BF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 xml:space="preserve"> </w:t>
      </w:r>
      <w:r w:rsidR="002537BD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б</w:t>
      </w:r>
      <w:r w:rsidRPr="004B45BF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еседы</w:t>
      </w: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 xml:space="preserve"> в младшей </w:t>
      </w:r>
      <w:proofErr w:type="gramStart"/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группе</w:t>
      </w:r>
      <w:r w:rsidRPr="004B45BF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 xml:space="preserve">  «</w:t>
      </w:r>
      <w:proofErr w:type="gramEnd"/>
      <w:r w:rsidRPr="004B45BF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Родничок» на тему:</w:t>
      </w: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 xml:space="preserve"> </w:t>
      </w:r>
      <w:r w:rsidR="004B45BF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 xml:space="preserve">     </w:t>
      </w: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«Наступила зима»</w:t>
      </w:r>
    </w:p>
    <w:bookmarkEnd w:id="0"/>
    <w:p w:rsid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4B45BF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                                                </w:t>
      </w:r>
      <w:r w:rsidR="004B45BF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                 </w:t>
      </w:r>
      <w:r w:rsidRPr="004B45BF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Выполнила: Петрова М.А.</w:t>
      </w:r>
    </w:p>
    <w:p w:rsidR="002537BD" w:rsidRPr="004B45BF" w:rsidRDefault="002537BD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2537BD">
        <w:rPr>
          <w:rFonts w:ascii="Tahoma" w:eastAsia="Times New Roman" w:hAnsi="Tahoma" w:cs="Tahoma"/>
          <w:b/>
          <w:color w:val="464646"/>
          <w:sz w:val="28"/>
          <w:szCs w:val="28"/>
          <w:lang w:eastAsia="ru-RU"/>
        </w:rPr>
        <w:t>Цель:</w:t>
      </w:r>
      <w:r w:rsidRPr="002537BD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Расширять знания детей о времени года - </w:t>
      </w:r>
      <w:r w:rsidRPr="002537BD">
        <w:rPr>
          <w:rFonts w:ascii="Tahoma" w:eastAsia="Times New Roman" w:hAnsi="Tahoma" w:cs="Tahoma"/>
          <w:bCs/>
          <w:color w:val="464646"/>
          <w:sz w:val="28"/>
          <w:szCs w:val="28"/>
          <w:lang w:eastAsia="ru-RU"/>
        </w:rPr>
        <w:t>зима</w:t>
      </w:r>
      <w:r w:rsidRPr="002537BD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Задачи: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Закрепить понятие, что зимние развлечения характерны только для зимы.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Активизировать речь детей через художественное слово.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Продолжать учить отвечать на вопросы.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Развивать зрительное и слуховое восприятие, внимание, логическое мышление, связную речь.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Воспитывать доброжелательное отношение и сочувствие к окружающим.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Воспитывать любовь к природе.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 xml:space="preserve">Ход </w:t>
      </w:r>
      <w:r w:rsidRPr="004B45BF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беседы</w:t>
      </w: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: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 с большой снежинкой на руках, подходит к деткам и говорит: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- Здравствуйте, ребятки. Я сегодня пришла к вам в гости. А когда я шла к вам, то нашла это. Что у меня в руках?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Дети: - снежинка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правильно, снежинка. Она просит, что бы мы сейчас поговорили о зиме. Давайте сядем на стульчики и послушаем, что же хочет нам сказать снежинка.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Дети садятся на стульчики полукругом.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 загадывает загадку: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lastRenderedPageBreak/>
        <w:t>По лесам и по полям я спешила в гости к вам.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По горам и тропинкам уложила я снежинки,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Запорошила дорожки, разукрасила окошки,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Радость детям подарила и на санках прокатила.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Кто же я?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Правильно, ребята, это – </w:t>
      </w: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зима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А давайте, поговорим, что же происходит зимой?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Ребята: холодно, дует ветер, снег падает, образуется лед…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самое главное явление зимы –это снегопад. А какой он, снег?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Ребята: пушистый, белый, холодный, легкий…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а откуда снег идет?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Правильно, снег падает со снежного облака и на земле появляются снежные сугробы.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А какие вещи надо одевать, выходя на улицу, чтобы не замерзнуть и не заболеть?</w:t>
      </w:r>
    </w:p>
    <w:p w:rsidR="00A33C77" w:rsidRPr="00A33C77" w:rsidRDefault="004B45BF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4B45BF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Ответы детей.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Физкультминутка.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Теперь давайте представим, что мы на улице. А на улице сугробы.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1. Покажите, как мы ходим по сугробам (дети ходят с высоко поднятыми ногами?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2. Сейчас мы катаемся на лыжах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(имитируем ходьбу на лыжах)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3. Сейчас вы превратились в снежинки. Подул ветер и снежинки полетели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(дети бегают врассыпную)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 Снежинки по ветру летят аккуратно, никому не мешают, не шумят.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Ой, летят - летят снежинки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(бег врассыпную)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 Белоснежные пушинки,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Это зимушка - </w:t>
      </w:r>
      <w:r w:rsidRPr="00A33C77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зима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(плавными движениями рук водят вправо – влево)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lastRenderedPageBreak/>
        <w:t>Рукавами повела все снежинки закружились,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(кружатся)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И на землю опустились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(приседают, ложатся на коврик и отдыхают)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- Вот какие у нас снежинки легкие и пушистые.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снежинки отдохнули и сейчас сели обратно на стульчики. Я сейчас раздам вам снежинки. Посмотрите внимательно на них </w:t>
      </w:r>
      <w:r w:rsidRPr="00A33C77">
        <w:rPr>
          <w:rFonts w:ascii="Tahoma" w:eastAsia="Times New Roman" w:hAnsi="Tahoma" w:cs="Tahoma"/>
          <w:i/>
          <w:iCs/>
          <w:color w:val="464646"/>
          <w:sz w:val="28"/>
          <w:szCs w:val="28"/>
          <w:lang w:eastAsia="ru-RU"/>
        </w:rPr>
        <w:t>(каждому ребенку дает по снежинке)</w:t>
      </w: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Какой они все формы? – круглые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Снежинки одинаковые или разные? – разные.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Правильно, они разные по рисункам, по размеру.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а сколько у вас снежинок?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Ребята: один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а если посчитать у всех деток?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Ребята: много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ребята, Снежинка говорит, что вы сегодня занимались очень хорошо и спрашивает вас: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О чем вы сегодня говорили? – о зиме, о снеге, о прогулке</w:t>
      </w: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A33C77" w:rsidRPr="00A33C77" w:rsidRDefault="00A33C77" w:rsidP="00A33C77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Воспитатель: ребята, снежинка очень довольна вами. А вам понравилось играть со снежинкой? Кому очень понравилось – хлопните громко в ладоши!</w:t>
      </w:r>
    </w:p>
    <w:p w:rsidR="00A33C77" w:rsidRPr="00A33C77" w:rsidRDefault="00A33C77" w:rsidP="00A33C77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A33C77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Спасибо вам ребята! </w:t>
      </w:r>
    </w:p>
    <w:p w:rsidR="00227BCA" w:rsidRPr="004B45BF" w:rsidRDefault="00227BCA">
      <w:pPr>
        <w:rPr>
          <w:sz w:val="28"/>
          <w:szCs w:val="28"/>
        </w:rPr>
      </w:pPr>
    </w:p>
    <w:sectPr w:rsidR="00227BCA" w:rsidRPr="004B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D"/>
    <w:rsid w:val="00227BCA"/>
    <w:rsid w:val="002537BD"/>
    <w:rsid w:val="004B45BF"/>
    <w:rsid w:val="0097300D"/>
    <w:rsid w:val="00A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AF007-6888-436F-9C2D-197317E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845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79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5</cp:revision>
  <dcterms:created xsi:type="dcterms:W3CDTF">2023-12-10T13:02:00Z</dcterms:created>
  <dcterms:modified xsi:type="dcterms:W3CDTF">2023-12-13T04:16:00Z</dcterms:modified>
</cp:coreProperties>
</file>