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489" w:rsidRDefault="00F2409C" w:rsidP="00F2409C">
      <w:pPr>
        <w:shd w:val="clear" w:color="auto" w:fill="FFFFFF"/>
        <w:spacing w:before="27" w:after="27" w:line="240" w:lineRule="auto"/>
        <w:ind w:left="27" w:right="2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2"/>
          <w:szCs w:val="32"/>
          <w:lang w:eastAsia="ru-RU"/>
        </w:rPr>
      </w:pPr>
      <w:r w:rsidRPr="00F2409C"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2"/>
          <w:szCs w:val="32"/>
          <w:lang w:eastAsia="ru-RU"/>
        </w:rPr>
        <w:t xml:space="preserve">Сценарий новогоднего праздника </w:t>
      </w:r>
    </w:p>
    <w:p w:rsidR="00F2409C" w:rsidRDefault="00F2409C" w:rsidP="00F2409C">
      <w:pPr>
        <w:shd w:val="clear" w:color="auto" w:fill="FFFFFF"/>
        <w:spacing w:before="27" w:after="27" w:line="240" w:lineRule="auto"/>
        <w:ind w:left="27" w:right="2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2"/>
          <w:szCs w:val="32"/>
          <w:lang w:eastAsia="ru-RU"/>
        </w:rPr>
      </w:pPr>
      <w:r w:rsidRPr="00F2409C"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2"/>
          <w:szCs w:val="32"/>
          <w:lang w:eastAsia="ru-RU"/>
        </w:rPr>
        <w:t>"Новогоднее такси Бабы Яги"</w:t>
      </w:r>
    </w:p>
    <w:p w:rsidR="00F2409C" w:rsidRPr="00F2409C" w:rsidRDefault="00F2409C" w:rsidP="00F2409C">
      <w:pPr>
        <w:shd w:val="clear" w:color="auto" w:fill="FFFFFF"/>
        <w:spacing w:before="27" w:after="27" w:line="240" w:lineRule="auto"/>
        <w:ind w:left="27" w:right="2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2"/>
          <w:szCs w:val="32"/>
          <w:lang w:eastAsia="ru-RU"/>
        </w:rPr>
      </w:pPr>
    </w:p>
    <w:p w:rsidR="00F2409C" w:rsidRPr="00F2409C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Муз.руководитель: Ж.Д.Рубан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весёлую музыку дети входят в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общий танец.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чудесный настаёт,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 нам приходит Новый год!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Праздник смеха и затей,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Праздник сказки для детей!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1реб.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красиво в нашем зале,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Мы друзей своих созвали,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Веселится наш народ,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встречаем Новый год!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2реб.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Новым годом, с Новым годом!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С песней, ёлкой, хороводом,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С бусами, хлопушками,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С новыми игрушками!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3реб: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на свете поздравляем,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Всем мы от души желаем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Чтоб ладошки хлопали,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Чтобы ножки топали,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Чтобы дети улыбались,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Веселились и смеялись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4реб: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Крепче за руки беритесь,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В круг широкий становитесь,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Будем петь и плясать,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Новый год встречать!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BB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садятся на стулья.</w:t>
      </w:r>
    </w:p>
    <w:p w:rsidR="00A211AE" w:rsidRDefault="00F2409C" w:rsidP="00F240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Знаете ли вы, ребята, что под новый год происходят разные чудеса, сказки оживают, кругом творится волшебство. Давайте на минутку</w:t>
      </w:r>
    </w:p>
    <w:p w:rsidR="00F2409C" w:rsidRPr="00BB7E64" w:rsidRDefault="00F2409C" w:rsidP="00F2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 и окунёмся в мир сказок. (Гасится свет, звучит волшебная музыка, около боковой стены появляются король и принцесса. Принцесса сидит за компьютером).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Помогите, помогите! У всех королей праздник, как праздник, а у меня такая неприятность. С дочкой прямо беда! От компьютера</w:t>
      </w:r>
      <w:r w:rsidR="0076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оторвать, не веселиться она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смеётся, не играет, даже Новый год встречать не хочет! Всё! Отрекусь от престола!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(Поёт) Ох, и бедная моя, ты, дочурочка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Посмотри, как исхудала фигурочка,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Ты компьютером всю жизнь занята.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мешайте мне, па-па!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Посмотри-ка ты на снег за окошечком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Как пушист он и хорош, моя крошечка,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Оторвись от интернета пока.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мешайте мне, па-па!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Всё, моё терпение лопнуло. Слушайте мой указ! Кто рассмешит мою дочь, потешит и от компьютера оторвёт, тому пол королевства отдам! Доченька, я уже и бал назначил, скоро будут съезжаться гости.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Папа, да как ты можешь? Какой бал, популяция китов сократилась, в небе появились озоновые дыры, да и вообще, нас ждёт глобальное потепление, льды тают. До того ли нам!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Король я или не король? Принарядись, скоро прибудут гости!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 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ещё!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 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Глашатый:</w:t>
      </w:r>
    </w:p>
    <w:p w:rsidR="00F2409C" w:rsidRPr="00BB7E64" w:rsidRDefault="00F2409C" w:rsidP="00F2409C">
      <w:pPr>
        <w:spacing w:after="21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 пригласили к нам гостей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королевский бал,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всем под Новый год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наш приказал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первую гостью!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  входит Красная Шапочка)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К.Ш.: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гости, здравствуйте король и принцесса!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Красная шапочка, как добралась?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К.Ш.: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замёрзла и устала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Я такси в лесу поймала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Бизнесменша Баб Яга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Меня в ступе подвезла,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Я с оплатой не скупилась,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Пирожками расплатилась.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 гостьей на нашем балу, а чем ты порадуешь мою доченьку?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К.Ш.: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предлагаю поиграть с моей шапочкой.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Игра Шапочка»</w:t>
      </w:r>
    </w:p>
    <w:p w:rsidR="00F2409C" w:rsidRPr="00BB7E64" w:rsidRDefault="00F2409C" w:rsidP="00F2409C">
      <w:pPr>
        <w:spacing w:after="21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как, дочка?</w:t>
      </w:r>
    </w:p>
    <w:p w:rsidR="00F2409C" w:rsidRPr="00BB7E64" w:rsidRDefault="00F2409C" w:rsidP="00F2409C">
      <w:pPr>
        <w:spacing w:after="21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Папа, мне не до этого!</w:t>
      </w:r>
    </w:p>
    <w:p w:rsidR="00F2409C" w:rsidRPr="00BB7E64" w:rsidRDefault="00F2409C" w:rsidP="00F2409C">
      <w:pPr>
        <w:spacing w:after="21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Глашатый: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Прибыла вторая гостья!</w:t>
      </w:r>
      <w:r w:rsidR="005E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входит Рапунцель, останавливается перед ёлкой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Рапунцель:</w:t>
      </w:r>
      <w:r w:rsidR="008E0E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риветствую тебя, мой дорогой король, и тебя, милая принцесса,</w:t>
      </w:r>
      <w:r w:rsidR="005E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Рапунцель, как ты добралась на наш бал?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Рапунцель: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Шла полями и лесами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Ох, и снега намело!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Зацепилась волосами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За корявое бревно.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Вскоре поднялась пурга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Вижу- на метле Яга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Я бабульке заплатила,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Та – меня освободила.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Ёжка на метле таксует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И нисколько не тоскует,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Я ей волос отдала,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5E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меня и подвезла.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Рапунцель, а чем ты развеселишь нашу принцессу, ведь настроение у неё совсем не Новогоднее.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Рапунцель: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все вместе песню про Новый год споём, может, ей понравится?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«Новый год»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понравилась песня?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папа!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 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Глашатый:</w:t>
      </w:r>
    </w:p>
    <w:p w:rsidR="00F2409C" w:rsidRPr="00BB7E64" w:rsidRDefault="00F2409C" w:rsidP="00F2409C">
      <w:pPr>
        <w:spacing w:after="215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Внимание, внимание,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Затаите дыхание.</w:t>
      </w:r>
    </w:p>
    <w:p w:rsidR="00F2409C" w:rsidRPr="00BB7E64" w:rsidRDefault="00F2409C" w:rsidP="00F2409C">
      <w:pPr>
        <w:spacing w:after="215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Что-то с космоса летит,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Приземлиться норовит.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(гаснет свет, звучит космическая музыка, включается шар, из-за ёлки выходят инопланетяне.)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инопланетян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как, доченька, понравились тебе инопланетные гости?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Подумаешь, НЛО!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 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глашатый: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следующую гостью!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Маша.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гости, здравствуйт</w:t>
      </w:r>
      <w:r w:rsidR="005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Король и Принцесса. Я слышала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принцесса в интернете зависает и ничего её не веселит?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да, Маша, ты можешь чем – нибудь помочь?</w:t>
      </w:r>
    </w:p>
    <w:p w:rsidR="008E0E2A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немножечко размяться</w:t>
      </w:r>
      <w:r w:rsidR="008E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 в снежки.</w:t>
      </w:r>
    </w:p>
    <w:p w:rsidR="00F2409C" w:rsidRPr="008E0E2A" w:rsidRDefault="008E0E2A" w:rsidP="00F2409C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E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«Снежки»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весело тебе было, Принцесса?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папа, компьютерные игры интересней!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за вредная девчонка! Вот бы найти такую чудо-вещь, которая могла бы всё исправить. Ах,</w:t>
      </w:r>
      <w:r w:rsidR="0056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легко воспитывать детей!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 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Глашатый: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Прибыли главные гости: Дед Мороз и его внучка Снегурочка.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здравствуйте!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Дед Мороз я настоящий,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Из глухой дремучей чащи,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Где стоят в сугробах ели,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Где бураны да метели,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Где леса дремучие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Да снега сыпучие!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а на этом празднике не все веселятся! Сам посмотри!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я вас ждал! Может, хоть вы мне поможете развеселить, потешить мою дочь, принцессу. Заучилась совсем. Кто только не пробовал! Не вытащить её из-за компьютера.           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ж, попробую помочь, есть у меня один приятель из соседнего коро</w:t>
      </w:r>
      <w:r w:rsidR="008E0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левства, сейчас я ему брякну. (Д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 телефон, наб</w:t>
      </w:r>
      <w:r w:rsidR="008E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ирает номер. С трубки слышится,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або</w:t>
      </w:r>
      <w:r w:rsidR="008E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 занят, перезвоните позднее)</w:t>
      </w:r>
    </w:p>
    <w:p w:rsidR="00F2409C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вот, вечно он занят, попробую позже, а сейчас давайте веселиться. Снегурочка, зови всех в хоровод.</w:t>
      </w:r>
    </w:p>
    <w:p w:rsidR="008B30A8" w:rsidRPr="008B30A8" w:rsidRDefault="008E0E2A" w:rsidP="008B3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8B30A8" w:rsidRPr="008B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B30A8" w:rsidRPr="008B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A8" w:rsidRPr="008B30A8">
        <w:rPr>
          <w:rFonts w:ascii="Times New Roman" w:hAnsi="Times New Roman" w:cs="Times New Roman"/>
          <w:sz w:val="28"/>
          <w:szCs w:val="28"/>
        </w:rPr>
        <w:t>Дед Мороз, а ещё елочка у нас грустная стоит.</w:t>
      </w:r>
    </w:p>
    <w:p w:rsidR="008B30A8" w:rsidRPr="008B30A8" w:rsidRDefault="008B30A8" w:rsidP="008B3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A8">
        <w:rPr>
          <w:rFonts w:ascii="Times New Roman" w:hAnsi="Times New Roman" w:cs="Times New Roman"/>
          <w:sz w:val="28"/>
          <w:szCs w:val="28"/>
        </w:rPr>
        <w:t>Огоньками елочка что-то не горит.</w:t>
      </w:r>
    </w:p>
    <w:p w:rsidR="0047491B" w:rsidRPr="0047491B" w:rsidRDefault="0047491B" w:rsidP="00474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474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91B">
        <w:rPr>
          <w:rFonts w:ascii="Times New Roman" w:hAnsi="Times New Roman" w:cs="Times New Roman"/>
          <w:sz w:val="28"/>
          <w:szCs w:val="28"/>
        </w:rPr>
        <w:t>Это мы сейчас исправим, все огни гореть заставим.</w:t>
      </w:r>
    </w:p>
    <w:p w:rsidR="0047491B" w:rsidRPr="0047491B" w:rsidRDefault="0047491B" w:rsidP="00474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91B">
        <w:rPr>
          <w:rFonts w:ascii="Times New Roman" w:hAnsi="Times New Roman" w:cs="Times New Roman"/>
          <w:sz w:val="28"/>
          <w:szCs w:val="28"/>
        </w:rPr>
        <w:t>Ну-ка, елка, 1,2,3 – светом праздничным гори.</w:t>
      </w:r>
    </w:p>
    <w:p w:rsidR="008E0E2A" w:rsidRPr="00B96BE4" w:rsidRDefault="0047491B" w:rsidP="00B96B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BE4">
        <w:rPr>
          <w:rFonts w:ascii="Times New Roman" w:hAnsi="Times New Roman" w:cs="Times New Roman"/>
          <w:i/>
          <w:sz w:val="28"/>
          <w:szCs w:val="28"/>
        </w:rPr>
        <w:t>(Зажигаются огоньки)</w:t>
      </w:r>
    </w:p>
    <w:p w:rsidR="00F2409C" w:rsidRPr="00B96BE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Хоровод: «Ёлочка-ёлка»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устал я, отдохну, да стихи послушаю.</w:t>
      </w:r>
    </w:p>
    <w:p w:rsidR="00F2409C" w:rsidRPr="00BB7E64" w:rsidRDefault="00F2409C" w:rsidP="00F2409C">
      <w:pPr>
        <w:spacing w:after="215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золотых огнях и бусах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и смеются: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«Ярче, ёлочка, гори»</w:t>
      </w:r>
    </w:p>
    <w:p w:rsidR="00F2409C" w:rsidRPr="00BB7E64" w:rsidRDefault="00F2409C" w:rsidP="00F2409C">
      <w:pPr>
        <w:spacing w:after="215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Вся в игрушках, вся в гирляндах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нарядной мишуре,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Суматохе ёлка рада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весёлой детворе.</w:t>
      </w:r>
    </w:p>
    <w:p w:rsidR="00F2409C" w:rsidRPr="00BB7E64" w:rsidRDefault="00F2409C" w:rsidP="00F2409C">
      <w:pPr>
        <w:spacing w:after="215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Водят дети хороводы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ёлочку глядят.</w:t>
      </w:r>
    </w:p>
    <w:p w:rsidR="00F2409C" w:rsidRPr="00BB7E64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новым годом, с новым счастьем»-</w:t>
      </w:r>
    </w:p>
    <w:p w:rsidR="00F2409C" w:rsidRDefault="00F2409C" w:rsidP="00F2409C">
      <w:pPr>
        <w:spacing w:after="21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летят.</w:t>
      </w:r>
    </w:p>
    <w:p w:rsidR="00B96BE4" w:rsidRDefault="00B96BE4" w:rsidP="00B96BE4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ещё девочки приготовили для тебя танец</w:t>
      </w:r>
    </w:p>
    <w:p w:rsidR="00B96BE4" w:rsidRPr="00B96BE4" w:rsidRDefault="00B96BE4" w:rsidP="00B96BE4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«Снежинок»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звони своему приятелю, может, он уже освободился?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попробую (достаёт телефон, набирает номер, из трубки слышится 3 гудка, затем «Алло!» ). Здравствуй, принц, мне срочно нужна твоя помощь. Ты сейчас где?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 Куршавеле на санях катаюсь, но раз такое дело, лечу!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вбегает принц.</w:t>
      </w:r>
    </w:p>
    <w:p w:rsidR="00F2409C" w:rsidRPr="00BB7E64" w:rsidRDefault="00F2409C" w:rsidP="0056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Дедушка Мороз и Снегурочка. Здравствуйте,</w:t>
      </w:r>
    </w:p>
    <w:p w:rsidR="00F2409C" w:rsidRDefault="00F2409C" w:rsidP="0056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Король и принцесса. Здравствуйте, гости! (Поворачивается к Принцессе) А это ещё что такое, на празднике, да ещё с компьютером.</w:t>
      </w:r>
    </w:p>
    <w:p w:rsidR="005674D9" w:rsidRPr="00BB7E64" w:rsidRDefault="005674D9" w:rsidP="0056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принц, в мире столько проблем.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Дорогая принцесса, сидя за компьютером никаких проблем не решить, оглянись вокруг, как мир хорош, улыбнись ему.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 ещё!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попробуй, и увидишь, что будет. Музыку, музыку!(обводит принцессу по залу).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 красиво вокруг, какая нарядная ёлка и все гости, мне так хочется повеселиться с вами, но позвольте мне удалиться ненадолго. ( принцесса уходит переодеваться).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тебе Принц, наконец-то она улыбнулась. Друзья, продолжим наш бал. Предлагаю весёлую игру.</w:t>
      </w:r>
    </w:p>
    <w:p w:rsidR="00F2409C" w:rsidRPr="00B96BE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(Принцесса приходит нарядная) 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доченька, как я рад видеть тебя в этом наряде!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прекрасны, ваше величество!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всё хорошо заканчивается!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Мороз, а ты ничего не забыл?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да вот я старый растяпа, про подарки-то совсем забыл, их же должна Баба –Яга на грузовом такси привезти, сейчас я ей брякну( достаёт телефон, набирает номер)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Алло, Ягуся, ты где потерялась? А ну дуй сюда!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вбегает избушка и Баба -Яга , делают несколько танцевальных движений и останавливаются.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Стой! Раз! Два! Эй, привет, ребятня! Здорово, Дед Мороз, чаво звали-то? Подвезти кого надо чтоль, дак это я мигом (важно) : Такси Бабушки-Яги к вашим услугам. Ух! Прокачу с ветерком!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Э нет Ягуся, ты зубки-то не заговаривай, подарочки привезла? Ведь обещала вовремя доставить!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ещё подарочки?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Опять ты, Яга, за старое, вот я сейчас стукну посохом и заморожу тебя!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нет ( закрывается руками) Не дерись ты своим посохом, щас всё отдам!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избушка, встань ко мне передом, к ёлке задом</w:t>
      </w:r>
      <w:r w:rsidR="0056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(свистит, избушка поворачивается). Ты избушку покрути и подарок получи! ( Дед Мороз крутит избушку, она скидывает подарок)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567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тебе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Избушечка, а где остальные подарки?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Избушка: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под ёлкой разгреби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 подарок там найди,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 теперь мне в лес пора,</w:t>
      </w:r>
    </w:p>
    <w:p w:rsidR="00F2409C" w:rsidRPr="00BB7E64" w:rsidRDefault="00F2409C" w:rsidP="00F2409C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Есть ещё 3 вызова!</w:t>
      </w:r>
    </w:p>
    <w:p w:rsidR="00F2409C" w:rsidRDefault="00F2409C" w:rsidP="00F240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убегает. Остальные персонажи раздают подарки, </w:t>
      </w:r>
      <w:r w:rsidR="00B9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фото, </w:t>
      </w:r>
      <w:r w:rsidRPr="00B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прощаются с детьми и уходят. </w:t>
      </w:r>
    </w:p>
    <w:p w:rsidR="00B96BE4" w:rsidRDefault="00B96BE4" w:rsidP="00F2409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Годом!</w:t>
      </w:r>
    </w:p>
    <w:sectPr w:rsidR="00B96BE4" w:rsidSect="00A2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9C"/>
    <w:rsid w:val="00115688"/>
    <w:rsid w:val="0012487C"/>
    <w:rsid w:val="002B5DE5"/>
    <w:rsid w:val="00334CED"/>
    <w:rsid w:val="00424CC1"/>
    <w:rsid w:val="0047491B"/>
    <w:rsid w:val="004D643B"/>
    <w:rsid w:val="005674D9"/>
    <w:rsid w:val="005E0382"/>
    <w:rsid w:val="00761460"/>
    <w:rsid w:val="007C6489"/>
    <w:rsid w:val="008B30A8"/>
    <w:rsid w:val="008E0E2A"/>
    <w:rsid w:val="00A2093A"/>
    <w:rsid w:val="00A211AE"/>
    <w:rsid w:val="00B96BE4"/>
    <w:rsid w:val="00D9573C"/>
    <w:rsid w:val="00F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D48A-8E37-45DC-91B0-5D34844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9C"/>
  </w:style>
  <w:style w:type="paragraph" w:styleId="1">
    <w:name w:val="heading 1"/>
    <w:basedOn w:val="a"/>
    <w:link w:val="10"/>
    <w:uiPriority w:val="9"/>
    <w:qFormat/>
    <w:rsid w:val="00F2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 Рубан</cp:lastModifiedBy>
  <cp:revision>2</cp:revision>
  <dcterms:created xsi:type="dcterms:W3CDTF">2023-12-05T08:28:00Z</dcterms:created>
  <dcterms:modified xsi:type="dcterms:W3CDTF">2023-12-05T08:28:00Z</dcterms:modified>
</cp:coreProperties>
</file>