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80D" w:rsidRPr="002C4608" w:rsidRDefault="0003380D" w:rsidP="0003380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C4608"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03380D" w:rsidRPr="002C4608" w:rsidRDefault="0003380D" w:rsidP="0003380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C4608"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03380D" w:rsidRPr="002C4608" w:rsidRDefault="0003380D" w:rsidP="0003380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2C4608"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03380D" w:rsidRPr="002C4608" w:rsidRDefault="0003380D" w:rsidP="000338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3380D" w:rsidRDefault="0003380D" w:rsidP="0003380D">
      <w:pPr>
        <w:rPr>
          <w:rFonts w:ascii="Times New Roman" w:hAnsi="Times New Roman"/>
          <w:sz w:val="28"/>
          <w:szCs w:val="28"/>
        </w:rPr>
      </w:pPr>
    </w:p>
    <w:p w:rsidR="0003380D" w:rsidRDefault="0003380D" w:rsidP="0003380D">
      <w:pPr>
        <w:rPr>
          <w:rFonts w:ascii="Times New Roman" w:hAnsi="Times New Roman"/>
          <w:sz w:val="28"/>
          <w:szCs w:val="28"/>
        </w:rPr>
      </w:pPr>
    </w:p>
    <w:p w:rsidR="0003380D" w:rsidRDefault="0003380D" w:rsidP="0003380D">
      <w:pPr>
        <w:rPr>
          <w:rFonts w:ascii="Times New Roman" w:hAnsi="Times New Roman"/>
          <w:sz w:val="28"/>
          <w:szCs w:val="28"/>
        </w:rPr>
      </w:pPr>
    </w:p>
    <w:p w:rsidR="0003380D" w:rsidRDefault="0003380D" w:rsidP="0003380D">
      <w:pPr>
        <w:rPr>
          <w:rFonts w:ascii="Times New Roman" w:hAnsi="Times New Roman"/>
          <w:sz w:val="28"/>
          <w:szCs w:val="28"/>
        </w:rPr>
      </w:pPr>
    </w:p>
    <w:p w:rsidR="0003380D" w:rsidRDefault="0003380D" w:rsidP="0003380D">
      <w:pPr>
        <w:spacing w:before="75" w:after="75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Конспект занятия  </w:t>
      </w:r>
    </w:p>
    <w:p w:rsidR="0003380D" w:rsidRDefault="0003380D" w:rsidP="0003380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 xml:space="preserve">Образовательная область «Художественно-эстетическое развитие» </w:t>
      </w:r>
    </w:p>
    <w:p w:rsidR="0003380D" w:rsidRPr="00086D6E" w:rsidRDefault="0003380D" w:rsidP="0003380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86D6E">
        <w:rPr>
          <w:rFonts w:ascii="Times New Roman" w:hAnsi="Times New Roman" w:cs="Times New Roman"/>
          <w:b/>
          <w:sz w:val="40"/>
          <w:szCs w:val="40"/>
        </w:rPr>
        <w:t>Изобразительная деятельность «Аппликация»</w:t>
      </w:r>
    </w:p>
    <w:p w:rsidR="0003380D" w:rsidRDefault="0003380D" w:rsidP="0003380D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на тему: «Зайка» </w:t>
      </w:r>
    </w:p>
    <w:p w:rsidR="0003380D" w:rsidRDefault="0003380D" w:rsidP="0003380D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 старшей группе компенсирующей направленности</w:t>
      </w:r>
    </w:p>
    <w:p w:rsidR="0003380D" w:rsidRDefault="0003380D" w:rsidP="0003380D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03380D" w:rsidRDefault="0003380D" w:rsidP="0003380D">
      <w:pPr>
        <w:spacing w:after="0"/>
        <w:rPr>
          <w:rFonts w:ascii="Times New Roman" w:hAnsi="Times New Roman"/>
          <w:sz w:val="40"/>
          <w:szCs w:val="40"/>
        </w:rPr>
      </w:pPr>
    </w:p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Default="0003380D" w:rsidP="0003380D"/>
    <w:p w:rsidR="0003380D" w:rsidRPr="002C4608" w:rsidRDefault="0003380D" w:rsidP="0003380D"/>
    <w:p w:rsidR="0003380D" w:rsidRPr="002C4608" w:rsidRDefault="0003380D" w:rsidP="0003380D">
      <w:pPr>
        <w:jc w:val="right"/>
      </w:pPr>
      <w:r w:rsidRPr="002C4608">
        <w:t xml:space="preserve">Воспитатель: </w:t>
      </w:r>
      <w:proofErr w:type="spellStart"/>
      <w:r w:rsidRPr="002C4608">
        <w:t>Шушпанова</w:t>
      </w:r>
      <w:proofErr w:type="spellEnd"/>
      <w:r w:rsidRPr="002C4608">
        <w:t xml:space="preserve"> Е.А.</w:t>
      </w:r>
    </w:p>
    <w:p w:rsidR="0003380D" w:rsidRPr="002C4608" w:rsidRDefault="0003380D" w:rsidP="0003380D">
      <w:pPr>
        <w:spacing w:after="0"/>
        <w:jc w:val="center"/>
      </w:pPr>
      <w:r>
        <w:t>2024</w:t>
      </w:r>
      <w:r w:rsidRPr="002C4608">
        <w:t>г</w:t>
      </w:r>
    </w:p>
    <w:p w:rsidR="00987DB5" w:rsidRDefault="00987DB5" w:rsidP="007C034E">
      <w:pPr>
        <w:pStyle w:val="c4"/>
        <w:shd w:val="clear" w:color="auto" w:fill="FFFFFF"/>
        <w:spacing w:before="0" w:beforeAutospacing="0" w:after="0" w:afterAutospacing="0"/>
        <w:ind w:firstLine="710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E385F" w:rsidRDefault="0003380D" w:rsidP="004E385F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4E385F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Конспект </w:t>
      </w:r>
      <w:r w:rsidR="004E385F" w:rsidRPr="004E385F">
        <w:rPr>
          <w:b/>
          <w:bCs/>
          <w:color w:val="000000"/>
          <w:sz w:val="28"/>
          <w:szCs w:val="28"/>
          <w:shd w:val="clear" w:color="auto" w:fill="FFFFFF"/>
        </w:rPr>
        <w:t>ООД по аппликации из ватных дисков</w:t>
      </w:r>
    </w:p>
    <w:p w:rsidR="0003380D" w:rsidRPr="004E385F" w:rsidRDefault="004E385F" w:rsidP="004E385F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на тему: </w:t>
      </w:r>
      <w:r w:rsidRPr="004E385F">
        <w:rPr>
          <w:b/>
          <w:bCs/>
          <w:color w:val="000000"/>
          <w:sz w:val="28"/>
          <w:szCs w:val="28"/>
          <w:shd w:val="clear" w:color="auto" w:fill="FFFFFF"/>
        </w:rPr>
        <w:t>«Зайчик»</w:t>
      </w:r>
      <w:r>
        <w:rPr>
          <w:b/>
          <w:bCs/>
          <w:color w:val="000000"/>
          <w:sz w:val="28"/>
          <w:szCs w:val="28"/>
          <w:shd w:val="clear" w:color="auto" w:fill="FFFFFF"/>
        </w:rPr>
        <w:t xml:space="preserve"> в старшей группе.</w:t>
      </w:r>
    </w:p>
    <w:p w:rsidR="00987DB5" w:rsidRDefault="00987DB5" w:rsidP="004E385F">
      <w:pPr>
        <w:pStyle w:val="c4"/>
        <w:shd w:val="clear" w:color="auto" w:fill="FFFFFF"/>
        <w:spacing w:before="0" w:beforeAutospacing="0" w:after="0" w:afterAutospacing="0"/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987DB5" w:rsidRPr="0003380D" w:rsidRDefault="00662B23" w:rsidP="004E385F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034E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987DB5" w:rsidRPr="00987DB5">
        <w:rPr>
          <w:rFonts w:ascii="Arial" w:hAnsi="Arial" w:cs="Arial"/>
          <w:color w:val="111111"/>
          <w:sz w:val="27"/>
          <w:szCs w:val="27"/>
        </w:rPr>
        <w:t xml:space="preserve"> </w:t>
      </w:r>
      <w:r w:rsidR="00987DB5" w:rsidRPr="0003380D">
        <w:rPr>
          <w:sz w:val="28"/>
          <w:szCs w:val="28"/>
        </w:rPr>
        <w:t>- учить создавать образ зайчика зимой, используя ватные диски;</w:t>
      </w:r>
    </w:p>
    <w:p w:rsidR="00987DB5" w:rsidRPr="0003380D" w:rsidRDefault="00987DB5" w:rsidP="0003380D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3380D">
        <w:rPr>
          <w:sz w:val="28"/>
          <w:szCs w:val="28"/>
        </w:rPr>
        <w:t>- учить работать с разными материалами;</w:t>
      </w:r>
    </w:p>
    <w:p w:rsidR="00987DB5" w:rsidRPr="0003380D" w:rsidRDefault="00987DB5" w:rsidP="0003380D">
      <w:pPr>
        <w:pStyle w:val="a6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03380D">
        <w:rPr>
          <w:sz w:val="28"/>
          <w:szCs w:val="28"/>
        </w:rPr>
        <w:t>- развивать зрительное восприятие, мелкую моторику, умение придерживаться общего стиля работы, использовать соль для выразительности работы; навыки работы ножницами, творческие способности, самостоятельность;</w:t>
      </w:r>
    </w:p>
    <w:p w:rsidR="000E55B1" w:rsidRPr="007C034E" w:rsidRDefault="00662B23" w:rsidP="004E385F">
      <w:pPr>
        <w:pStyle w:val="c4"/>
        <w:shd w:val="clear" w:color="auto" w:fill="FFFFFF"/>
        <w:spacing w:before="0" w:beforeAutospacing="0" w:after="0" w:afterAutospacing="0"/>
        <w:ind w:firstLine="710"/>
        <w:rPr>
          <w:color w:val="000000"/>
          <w:sz w:val="28"/>
          <w:szCs w:val="28"/>
        </w:rPr>
      </w:pPr>
      <w:r w:rsidRPr="0003380D">
        <w:rPr>
          <w:sz w:val="28"/>
          <w:szCs w:val="28"/>
        </w:rPr>
        <w:br/>
      </w:r>
      <w:r w:rsidR="000E55B1" w:rsidRPr="007C034E">
        <w:rPr>
          <w:rStyle w:val="c1"/>
          <w:b/>
          <w:bCs/>
          <w:color w:val="000000"/>
          <w:sz w:val="28"/>
          <w:szCs w:val="28"/>
        </w:rPr>
        <w:t>Задачи:</w:t>
      </w:r>
      <w:r w:rsidR="004E385F" w:rsidRPr="004E385F">
        <w:rPr>
          <w:color w:val="000000"/>
          <w:sz w:val="28"/>
          <w:szCs w:val="28"/>
          <w:shd w:val="clear" w:color="auto" w:fill="FFFFFF"/>
        </w:rPr>
        <w:t xml:space="preserve"> </w:t>
      </w:r>
      <w:r w:rsidR="004E385F" w:rsidRPr="007C034E">
        <w:rPr>
          <w:color w:val="000000"/>
          <w:sz w:val="28"/>
          <w:szCs w:val="28"/>
          <w:shd w:val="clear" w:color="auto" w:fill="FFFFFF"/>
        </w:rPr>
        <w:t>Формировать умение детей выполнять предметную аппликацию, используя готовые детали из ватных дисков;</w:t>
      </w:r>
      <w:r w:rsidR="004E385F" w:rsidRPr="007C034E">
        <w:rPr>
          <w:color w:val="000000"/>
          <w:sz w:val="28"/>
          <w:szCs w:val="28"/>
        </w:rPr>
        <w:br/>
      </w:r>
      <w:r w:rsidR="004E385F" w:rsidRPr="007C034E">
        <w:rPr>
          <w:color w:val="000000"/>
          <w:sz w:val="28"/>
          <w:szCs w:val="28"/>
          <w:shd w:val="clear" w:color="auto" w:fill="FFFFFF"/>
        </w:rPr>
        <w:t>Развивать навыки расположения деталей на листе;</w:t>
      </w:r>
      <w:r w:rsidR="004E385F" w:rsidRPr="007C034E">
        <w:rPr>
          <w:color w:val="000000"/>
          <w:sz w:val="28"/>
          <w:szCs w:val="28"/>
        </w:rPr>
        <w:br/>
      </w:r>
      <w:r w:rsidR="004E385F" w:rsidRPr="007C034E">
        <w:rPr>
          <w:color w:val="000000"/>
          <w:sz w:val="28"/>
          <w:szCs w:val="28"/>
          <w:shd w:val="clear" w:color="auto" w:fill="FFFFFF"/>
        </w:rPr>
        <w:t>Развивать умение пользоваться клеем при наклеивании деталей;</w:t>
      </w:r>
      <w:r w:rsidR="004E385F" w:rsidRPr="007C034E">
        <w:rPr>
          <w:color w:val="000000"/>
          <w:sz w:val="28"/>
          <w:szCs w:val="28"/>
        </w:rPr>
        <w:br/>
      </w:r>
      <w:r w:rsidR="000E55B1" w:rsidRPr="007C034E">
        <w:rPr>
          <w:rStyle w:val="c0"/>
          <w:color w:val="000000"/>
          <w:sz w:val="28"/>
          <w:szCs w:val="28"/>
        </w:rPr>
        <w:t>Закрепить геометрическую фигуру – круг, величину – большой, поменьше, маленький.</w:t>
      </w:r>
    </w:p>
    <w:p w:rsidR="000E55B1" w:rsidRPr="007C034E" w:rsidRDefault="000E55B1" w:rsidP="004E385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034E">
        <w:rPr>
          <w:rStyle w:val="c0"/>
          <w:color w:val="000000"/>
          <w:sz w:val="28"/>
          <w:szCs w:val="28"/>
        </w:rPr>
        <w:t>Развивать мелкую моторику пальцев рук; способствовать развитию внимания, памяти, речи детей.</w:t>
      </w:r>
    </w:p>
    <w:p w:rsidR="000E55B1" w:rsidRPr="007C034E" w:rsidRDefault="000E55B1" w:rsidP="004E385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C034E">
        <w:rPr>
          <w:rStyle w:val="c0"/>
          <w:color w:val="000000"/>
          <w:sz w:val="28"/>
          <w:szCs w:val="28"/>
        </w:rPr>
        <w:t>Воспитывать эстетически – нравственное отношение к животным через изображение их образов с использованием нетрадиционных материалов.</w:t>
      </w:r>
      <w:r w:rsidR="004E385F" w:rsidRPr="004E385F">
        <w:rPr>
          <w:color w:val="000000"/>
          <w:sz w:val="28"/>
          <w:szCs w:val="28"/>
          <w:shd w:val="clear" w:color="auto" w:fill="FFFFFF"/>
        </w:rPr>
        <w:t xml:space="preserve"> </w:t>
      </w:r>
      <w:r w:rsidR="004E385F" w:rsidRPr="007C034E">
        <w:rPr>
          <w:color w:val="000000"/>
          <w:sz w:val="28"/>
          <w:szCs w:val="28"/>
          <w:shd w:val="clear" w:color="auto" w:fill="FFFFFF"/>
        </w:rPr>
        <w:t>Воспитывать аккуратность при выполнении работы.</w:t>
      </w:r>
      <w:r w:rsidR="004E385F" w:rsidRPr="007C034E">
        <w:rPr>
          <w:color w:val="000000"/>
          <w:sz w:val="28"/>
          <w:szCs w:val="28"/>
        </w:rPr>
        <w:br/>
      </w:r>
    </w:p>
    <w:p w:rsidR="000E55B1" w:rsidRPr="007C034E" w:rsidRDefault="000E55B1" w:rsidP="004E385F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7C034E">
        <w:rPr>
          <w:b/>
          <w:bCs/>
          <w:i/>
          <w:iCs/>
          <w:color w:val="000000"/>
          <w:sz w:val="28"/>
          <w:szCs w:val="28"/>
        </w:rPr>
        <w:t>Предварительная работа: </w:t>
      </w:r>
      <w:r w:rsidRPr="007C034E">
        <w:rPr>
          <w:color w:val="000000"/>
          <w:sz w:val="28"/>
          <w:szCs w:val="28"/>
        </w:rPr>
        <w:t xml:space="preserve">рассматривание картинок «Дикие животные», беседа «Как звери зимуют», проведение </w:t>
      </w:r>
      <w:proofErr w:type="spellStart"/>
      <w:r w:rsidRPr="007C034E">
        <w:rPr>
          <w:color w:val="000000"/>
          <w:sz w:val="28"/>
          <w:szCs w:val="28"/>
        </w:rPr>
        <w:t>физминутки</w:t>
      </w:r>
      <w:proofErr w:type="spellEnd"/>
      <w:r w:rsidRPr="007C034E">
        <w:rPr>
          <w:color w:val="000000"/>
          <w:sz w:val="28"/>
          <w:szCs w:val="28"/>
        </w:rPr>
        <w:t xml:space="preserve"> «Зайка серенький сидит…», заучивание </w:t>
      </w:r>
      <w:proofErr w:type="spellStart"/>
      <w:r w:rsidRPr="007C034E">
        <w:rPr>
          <w:color w:val="000000"/>
          <w:sz w:val="28"/>
          <w:szCs w:val="28"/>
        </w:rPr>
        <w:t>потешки</w:t>
      </w:r>
      <w:proofErr w:type="spellEnd"/>
      <w:r w:rsidRPr="007C034E">
        <w:rPr>
          <w:color w:val="000000"/>
          <w:sz w:val="28"/>
          <w:szCs w:val="28"/>
        </w:rPr>
        <w:t xml:space="preserve"> «Заинька», чтение «Елочка» (Д. Хорол, пер. М. Сидоренко).</w:t>
      </w:r>
      <w:proofErr w:type="gramEnd"/>
    </w:p>
    <w:p w:rsidR="000E55B1" w:rsidRPr="000E55B1" w:rsidRDefault="000E55B1" w:rsidP="004E38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Материал: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фоновый лист бумаги с изображением контура зайца по количеству де</w:t>
      </w:r>
      <w:r w:rsidR="004E3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тей; клеенки,  клей</w:t>
      </w:r>
      <w:proofErr w:type="gramStart"/>
      <w:r w:rsidR="004E3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ватных дисков части зайчика (большой круг – туловище, средний круг – голова, самый маленький – хвостик, две полоски – ушки), черный фломастер на каж</w:t>
      </w:r>
      <w:r w:rsidR="004E38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 ребенка.</w:t>
      </w:r>
    </w:p>
    <w:p w:rsidR="000E55B1" w:rsidRPr="007C034E" w:rsidRDefault="000E55B1" w:rsidP="007C034E">
      <w:pPr>
        <w:shd w:val="clear" w:color="auto" w:fill="FFFFFF"/>
        <w:spacing w:after="0" w:line="240" w:lineRule="auto"/>
        <w:ind w:firstLine="71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ООД:</w:t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E55B1" w:rsidRPr="007C034E" w:rsidRDefault="000E55B1" w:rsidP="007C034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посмотрите, кто это сидит на пеньке? 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животных всегда представляет для детей особы интерес.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Заинтересовать ребенка поможет рассматривание иллюстрации и чтение стихотворения: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Скачет летом в серой шубке,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Зайка, весело играя,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только на опушке</w:t>
      </w:r>
      <w:proofErr w:type="gramStart"/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акружится вьюга злая,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Зайчик в норке шкаф откроет,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Шубку белую достанет,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тогда мороз не тронет,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метель не испугает.</w:t>
      </w: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0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Антонюк</w:t>
      </w:r>
    </w:p>
    <w:p w:rsidR="000E55B1" w:rsidRPr="007C034E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Зайка.</w:t>
      </w:r>
      <w:r w:rsidRPr="000E5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могут прятаться зайчата в лесу? 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деревом, за кустиком, за пенечком.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«Чей хвостик?».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ходят по лесочку и находят картинки с изображением дерева или куста, из – за которого виден хвост каког</w:t>
      </w:r>
      <w:proofErr w:type="gramStart"/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о-</w:t>
      </w:r>
      <w:proofErr w:type="gramEnd"/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ни будь лесного зверя (лисий, беличий, волчий, медвежий хвост).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Воспитатель: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куда спрятался зайчонок! </w:t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(показывает картинку, где из-за пенька виден лисий хвост)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 З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пеньком сидит лиса, это ее хвост виден.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лисий хвост - длинный, рыжий, пушистый. 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       Таким же образом дети находят и остальные хвостики. </w:t>
      </w:r>
      <w:r w:rsidRPr="000E55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Но, где же зайчата? </w:t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ищет и находит зайчат под снежным сугробом.)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где непослушные зайчата. Они так замерзли в своих летних шубках, что спрятались в сугробе. Давайте с ними поиграем, чтоб они согрелись.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 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Зайка серенький сидит, и ушами шевелит,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вот так, и ушами шевелит!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присаживаются на корточки и руками изображают, как зайка шевелит ушками)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Зайке холодно сидеть, надо лапочки погреть,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так, вот так, надо лапочки погреть!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потирают ладошки друг о дружку)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Зайке холодно стоять, надо зайке поскакать!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Скок - скок — скок - скок, надо зайке поскакать!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прыгают на двух ногах, прижав руки к груди)</w:t>
      </w:r>
    </w:p>
    <w:p w:rsidR="000E55B1" w:rsidRPr="000E55B1" w:rsidRDefault="000E55B1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- то зайку напугал, зайка прыг и убежал.</w:t>
      </w:r>
    </w:p>
    <w:p w:rsidR="007C034E" w:rsidRPr="007C034E" w:rsidRDefault="00662B23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034E"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 последовательности выполнения работы.</w:t>
      </w:r>
      <w:r w:rsidR="007C034E"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C034E"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="007C034E"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у меня ватный диск, какого он цвета?</w:t>
      </w:r>
    </w:p>
    <w:p w:rsidR="007C034E" w:rsidRP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Дети</w:t>
      </w:r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Белого.</w:t>
      </w:r>
    </w:p>
    <w:p w:rsidR="007C034E" w:rsidRP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можно из него пошить белые шубки для зайчат?</w:t>
      </w:r>
    </w:p>
    <w:p w:rsidR="007C034E" w:rsidRP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Можно.</w:t>
      </w:r>
    </w:p>
    <w:p w:rsidR="007C034E" w:rsidRP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вас сейчас научу шить шубки для зайчат. У меня в тарелочке уже заготовлены части для шубки. Есть три кружочка, большой - туловище, поменьше – голова и самый маленький – хвостик, и две полоски для ушей. Посмотрите, как я буду это все наклеивать. Сначала я зайчику смажу туловище клеем и наложу на него большой круг, затем смажу зайчику голову клеем и приложу круг поменьше. Далее смажу клеем хвостик и на него приложу самый маленький круг. Теперь я смажу клеем ушки и наложу на одно ушко полоску и на другое.  Одела я зайчика в зимнюю шубку?</w:t>
      </w:r>
    </w:p>
    <w:p w:rsidR="007C034E" w:rsidRP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Да.</w:t>
      </w:r>
    </w:p>
    <w:p w:rsid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67075" cy="2505075"/>
            <wp:effectExtent l="19050" t="0" r="9525" b="0"/>
            <wp:docPr id="2" name="Рисунок 2" descr="C:\Users\User\Desktop\20231220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1220_094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7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975" cy="2505074"/>
            <wp:effectExtent l="19050" t="0" r="0" b="0"/>
            <wp:docPr id="3" name="Рисунок 3" descr="C:\Users\User\Desktop\20231220_09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1220_094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63" cy="250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4E" w:rsidRPr="007C034E" w:rsidRDefault="007C034E" w:rsidP="007C03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Какая у зайчика теплая, красивая шубка. В такой шубке он точно не замерзнет. А сейчас фломастером нарисую ему мордочку: глазки, носик, усики и ротик. Ой-ой, поскакал 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зайчик к маме – зайчихе. А мы с вами отправимся в лесную мастерскую и там вы «сошьете» зайчатам шубки.</w:t>
      </w:r>
    </w:p>
    <w:p w:rsidR="007C034E" w:rsidRPr="007C034E" w:rsidRDefault="007C034E" w:rsidP="007C03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самостоятельно выполняют работы,</w:t>
      </w:r>
    </w:p>
    <w:p w:rsidR="000E55B1" w:rsidRDefault="007C034E" w:rsidP="007C0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6857" cy="3171825"/>
            <wp:effectExtent l="19050" t="0" r="3493" b="0"/>
            <wp:docPr id="4" name="Рисунок 4" descr="C:\Users\User\Desktop\20231220_10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1220_100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6857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4E" w:rsidRDefault="00987DB5" w:rsidP="007C0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15075" cy="3124200"/>
            <wp:effectExtent l="19050" t="0" r="9525" b="0"/>
            <wp:docPr id="6" name="Рисунок 6" descr="C:\Users\User\Desktop\20231220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1220_10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428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DB5" w:rsidRDefault="00987DB5" w:rsidP="007C034E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87DB5" w:rsidRDefault="000E55B1" w:rsidP="007C034E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03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Анализ и оценка детских работ, выставка.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Молодцы, все справились, </w:t>
      </w:r>
      <w:r w:rsidR="00987D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какие у зайчат красивые шубки! </w:t>
      </w:r>
      <w:r w:rsidRPr="007C03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55B1" w:rsidRPr="000E55B1" w:rsidRDefault="000E55B1" w:rsidP="007C0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C034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(Работы детей размещают на магнитной доске.)</w:t>
      </w:r>
      <w:r w:rsidRPr="000E55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E55B1" w:rsidRDefault="000E55B1"/>
    <w:sectPr w:rsidR="000E55B1" w:rsidSect="00987DB5">
      <w:pgSz w:w="11906" w:h="16838"/>
      <w:pgMar w:top="426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46354"/>
    <w:multiLevelType w:val="multilevel"/>
    <w:tmpl w:val="D39C8B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8A2AAF"/>
    <w:multiLevelType w:val="multilevel"/>
    <w:tmpl w:val="732E4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FF543C"/>
    <w:multiLevelType w:val="multilevel"/>
    <w:tmpl w:val="A8B472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B23"/>
    <w:rsid w:val="0003380D"/>
    <w:rsid w:val="000E55B1"/>
    <w:rsid w:val="004E385F"/>
    <w:rsid w:val="005247C3"/>
    <w:rsid w:val="00662B23"/>
    <w:rsid w:val="007C034E"/>
    <w:rsid w:val="00987DB5"/>
    <w:rsid w:val="00C04669"/>
    <w:rsid w:val="00E3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2B23"/>
    <w:rPr>
      <w:b/>
      <w:bCs/>
    </w:rPr>
  </w:style>
  <w:style w:type="paragraph" w:customStyle="1" w:styleId="c4">
    <w:name w:val="c4"/>
    <w:basedOn w:val="a"/>
    <w:rsid w:val="000E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E55B1"/>
  </w:style>
  <w:style w:type="character" w:customStyle="1" w:styleId="c0">
    <w:name w:val="c0"/>
    <w:basedOn w:val="a0"/>
    <w:rsid w:val="000E55B1"/>
  </w:style>
  <w:style w:type="character" w:customStyle="1" w:styleId="c8">
    <w:name w:val="c8"/>
    <w:basedOn w:val="a0"/>
    <w:rsid w:val="000E55B1"/>
  </w:style>
  <w:style w:type="character" w:customStyle="1" w:styleId="c2">
    <w:name w:val="c2"/>
    <w:basedOn w:val="a0"/>
    <w:rsid w:val="000E55B1"/>
  </w:style>
  <w:style w:type="paragraph" w:customStyle="1" w:styleId="c9">
    <w:name w:val="c9"/>
    <w:basedOn w:val="a"/>
    <w:rsid w:val="000E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E5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C034E"/>
  </w:style>
  <w:style w:type="character" w:customStyle="1" w:styleId="c17">
    <w:name w:val="c17"/>
    <w:basedOn w:val="a0"/>
    <w:rsid w:val="007C034E"/>
  </w:style>
  <w:style w:type="paragraph" w:customStyle="1" w:styleId="c3">
    <w:name w:val="c3"/>
    <w:basedOn w:val="a"/>
    <w:rsid w:val="007C0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C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034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87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728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2024-01-11T12:49:00Z</dcterms:created>
  <dcterms:modified xsi:type="dcterms:W3CDTF">2024-01-11T13:16:00Z</dcterms:modified>
</cp:coreProperties>
</file>