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CB" w:rsidRPr="007D6ECB" w:rsidRDefault="007D6ECB" w:rsidP="007D6E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логопедического занятия по теме: </w:t>
      </w:r>
      <w:proofErr w:type="gramStart"/>
      <w:r w:rsidRPr="007D6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 Автоматизация</w:t>
      </w:r>
      <w:proofErr w:type="gramEnd"/>
      <w:r w:rsidRPr="007D6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мышонком</w:t>
      </w:r>
      <w:r w:rsidRPr="007D6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  <w:t>Задачи: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Автоматизация звука [Ш] в слогах, словах, предложениях и </w:t>
      </w:r>
      <w:proofErr w:type="spellStart"/>
      <w:r w:rsidRPr="007D6E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чистоговорках</w:t>
      </w:r>
      <w:proofErr w:type="spellEnd"/>
      <w:r w:rsidRPr="007D6E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навыки правильного произношения звука (Ш) в слогах, словах, предложениях, </w:t>
      </w:r>
      <w:proofErr w:type="spellStart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чистоговорках</w:t>
      </w:r>
      <w:proofErr w:type="spellEnd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артикуляционную и мелкую моторику.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звука.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 выкладывает на стол схему звука [ш].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Расскажи Мышонку, что делают наши губы, зубы и </w:t>
      </w:r>
      <w:proofErr w:type="gramStart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</w:t>
      </w:r>
      <w:proofErr w:type="gramEnd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мы произносим звук [ш]? (Губы - округляются, зубы - сближены, язык - поднят «чашечкой» к небу, воздушная струя - теплая).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еще ты можешь сказать про этот звук? (Звук [ш] – согласный, твердый).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ты считаешь, что он согласный? (Его нельзя пропеть. Воздух, выходя изо рта, встречает преграду).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Давай вместе с Мышкой сделаем артикуляционную гимнастику.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(используем карточки «Артикуляционная гимнастика в картинках»)</w:t>
      </w:r>
    </w:p>
    <w:p w:rsidR="007D6ECB" w:rsidRPr="007D6ECB" w:rsidRDefault="007D6ECB" w:rsidP="007D6E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«Хоботок».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«Обними языком верхнюю губу».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«Качели».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«Вкусное варенье». «Чашечка» «Лошадка»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на развитие длительного и сильного выдоха - </w:t>
      </w: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«Подуем на шарик»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(используем тренажер для дыхания)</w:t>
      </w:r>
      <w:r w:rsidRPr="007D6E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Помни: щёки мы не раздуваем, плечи не поднимаем.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Упражнение в произношении звука «Ш»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- 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«Как шуршит мышонок?» - произношение прерывистого звука ш-ш-ш.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 «Как лес шумит?» - длительное произношение звука ш-ш-ш.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Развитие мелкой моторики, массаж паль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цев рук по массажной дорожке а</w:t>
      </w: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ппликатора Кузнецова.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с мышонком поиграем, по колючей дорожке погуляем</w:t>
      </w: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Весело </w:t>
      </w:r>
      <w:proofErr w:type="gramStart"/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шагает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.(</w:t>
      </w:r>
      <w:proofErr w:type="gram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Указательные и средние пальчики обеих слоги называет: рук как ножки шагают по дорожке)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ша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–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шо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– шу – ши -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ше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аш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–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ош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–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уш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–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иш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- </w:t>
      </w:r>
      <w:proofErr w:type="spell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эш</w:t>
      </w:r>
      <w:proofErr w:type="spell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6E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6. Развитие фонематического слуха. Игра «Сигнальщики</w:t>
      </w:r>
      <w:r w:rsidRPr="007D6E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 Мышонок приготовил несколько игр, давай с ним поиграем.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Логопед: </w:t>
      </w:r>
      <w:r w:rsidRPr="007D6E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Подними фонарик, если услышишь в слове звук «Ш»: шар, синий, шипит, хвостик, воздушный, камыш, кошка, небо, малыш, шуба.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Закрепление звука [ш] в словах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Мышонок принес картинки. Посмотри и возьми картинки со звуком «ш». (ребенок собирает картинки и проговаривает названия предметов).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Игра </w:t>
      </w:r>
      <w:r w:rsidRPr="007D6ECB">
        <w:rPr>
          <w:rFonts w:ascii="Times New Roman" w:eastAsia="Times New Roman" w:hAnsi="Times New Roman" w:cs="Times New Roman"/>
          <w:b/>
          <w:bCs/>
          <w:iCs/>
          <w:color w:val="0E0E0E"/>
          <w:sz w:val="28"/>
          <w:szCs w:val="28"/>
          <w:lang w:eastAsia="ru-RU"/>
        </w:rPr>
        <w:t>«Посмотри и назови»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(</w:t>
      </w: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 xml:space="preserve">предметные </w:t>
      </w:r>
      <w:proofErr w:type="gramStart"/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картинки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:</w:t>
      </w:r>
      <w:proofErr w:type="gram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кукушка, штаны, лукошко, чашка, лягушка, шапка, душ, карандаш)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7F9F9"/>
          <w:lang w:eastAsia="ru-RU"/>
        </w:rPr>
        <w:lastRenderedPageBreak/>
        <w:t>8. Закрепление навыка звукового анализа слов.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 xml:space="preserve">Игра </w:t>
      </w:r>
      <w:proofErr w:type="gramStart"/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« Где</w:t>
      </w:r>
      <w:proofErr w:type="gramEnd"/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 xml:space="preserve"> спрятался звук?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Определение позиции звука в слове (начало, середина, конец слова).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Логопед: </w:t>
      </w:r>
      <w:r w:rsidRPr="007D6E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Перед тобой три окошка, в которых живут картинки. Поможем найти им свое окошко (ребенок распределяет картинки по местам, ориентируясь на позицию заданного звука в названиях картинок).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Физминутка. 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устал и предлагает отдохнуть, поиграем с ним.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Вышла мышка как-то раз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(ходьба на месте или продвигаясь вперед в колонне).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Поглядеть, который час (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повороты влево, вправо, пальцы «трубочкой» перед глазами).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Раз, два, три, четыре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(хлопки над головой в ладони).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Мышки дернули за гири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(руки вверх и приседание с опусканием рук – «дернули за гири»).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Вдруг раздался страшный звон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(хлопки перед собой).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Убежали мышки вон </w:t>
      </w:r>
      <w:r w:rsidRPr="007D6EC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(бег на месте или к своему месту).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10. Игра «Посчитай-ка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».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Логопед: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</w:t>
      </w:r>
      <w:proofErr w:type="gram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А</w:t>
      </w:r>
      <w:proofErr w:type="gram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сейчас мы научим мышонка считать.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( согласование</w:t>
      </w:r>
      <w:proofErr w:type="gramEnd"/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существительных с числительными: 1 лягушка , 2 лягушки, 5 лягушек, лукошко, шапка, карандаш, кошка)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Игра «Жадина»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(согласование местоимений </w:t>
      </w: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«мой»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, </w:t>
      </w: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«моя»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, </w:t>
      </w: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«моё»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, </w:t>
      </w:r>
      <w:r w:rsidRPr="007D6ECB">
        <w:rPr>
          <w:rFonts w:ascii="Times New Roman" w:eastAsia="Times New Roman" w:hAnsi="Times New Roman" w:cs="Times New Roman"/>
          <w:iCs/>
          <w:color w:val="0E0E0E"/>
          <w:sz w:val="28"/>
          <w:szCs w:val="28"/>
          <w:lang w:eastAsia="ru-RU"/>
        </w:rPr>
        <w:t>«мои»</w:t>
      </w: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с существительными)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ФОТО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11. Игра «Путаница» 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Мышонок перепутал слова в предложениях, чтобы никто не догадался, что он хотел сказать. </w:t>
      </w:r>
      <w:proofErr w:type="gramStart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Послушай</w:t>
      </w:r>
      <w:proofErr w:type="gramEnd"/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предложения и исправь ошибки.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Мошка ловит лягушку.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Наша мышка поймала кошку.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Камыши сидят в лягушке.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Паша надел голову на шапку.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Ландыши нашли Машу.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картошку положили мешок.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12. Автоматизация звука в словосочетаниях.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Упражнение «Какой? Какая? Какие?»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Логопед: </w:t>
      </w: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Мышонок не знает, как правильно ответить на вопрос. Поможем ему. Ответь на вопросы, отчётливо произнося звук [ш].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Каша из пшена какая? – Пшенная каша.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Сок из вишни какой? – Вишневый сок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шерсти шапка какая? – Шерстяная шапка.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груш какое? – Грушевое повидло.</w:t>
      </w:r>
    </w:p>
    <w:p w:rsidR="007D6ECB" w:rsidRPr="007D6ECB" w:rsidRDefault="007D6ECB" w:rsidP="007D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Конфеты из шоколада какие? - Шоколадные конфеты.</w:t>
      </w:r>
    </w:p>
    <w:p w:rsidR="007D6ECB" w:rsidRPr="007D6ECB" w:rsidRDefault="007D6ECB" w:rsidP="007D6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6E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91B4B" w:rsidRDefault="007D6ECB" w:rsidP="007D6ECB">
      <w:pPr>
        <w:spacing w:after="0"/>
      </w:pPr>
    </w:p>
    <w:sectPr w:rsidR="00B9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F9"/>
    <w:multiLevelType w:val="multilevel"/>
    <w:tmpl w:val="BAA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50FAA"/>
    <w:multiLevelType w:val="multilevel"/>
    <w:tmpl w:val="359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3CE"/>
    <w:multiLevelType w:val="multilevel"/>
    <w:tmpl w:val="FF6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817CD"/>
    <w:multiLevelType w:val="multilevel"/>
    <w:tmpl w:val="9C1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763A0"/>
    <w:multiLevelType w:val="multilevel"/>
    <w:tmpl w:val="740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5498A"/>
    <w:multiLevelType w:val="multilevel"/>
    <w:tmpl w:val="04BA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07CD7"/>
    <w:multiLevelType w:val="multilevel"/>
    <w:tmpl w:val="1A5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E026B"/>
    <w:multiLevelType w:val="multilevel"/>
    <w:tmpl w:val="C84C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D6121"/>
    <w:multiLevelType w:val="multilevel"/>
    <w:tmpl w:val="DDB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744DA"/>
    <w:multiLevelType w:val="multilevel"/>
    <w:tmpl w:val="493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022CF"/>
    <w:multiLevelType w:val="multilevel"/>
    <w:tmpl w:val="42B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8"/>
    <w:rsid w:val="00245CC8"/>
    <w:rsid w:val="007D6ECB"/>
    <w:rsid w:val="00844E4F"/>
    <w:rsid w:val="00C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B73A-1355-4249-9862-7D6AA37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2024-02-20T08:36:00Z</dcterms:created>
  <dcterms:modified xsi:type="dcterms:W3CDTF">2024-02-20T08:36:00Z</dcterms:modified>
</cp:coreProperties>
</file>