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9" w:rsidRDefault="00F35FAE" w:rsidP="00EC1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7D82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с использованием презентации</w:t>
      </w:r>
    </w:p>
    <w:p w:rsidR="00F35FAE" w:rsidRDefault="00F35FAE" w:rsidP="00EC1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5F7D82">
        <w:rPr>
          <w:rFonts w:ascii="Times New Roman" w:eastAsia="Times New Roman" w:hAnsi="Times New Roman" w:cs="Times New Roman"/>
          <w:b/>
          <w:sz w:val="32"/>
          <w:szCs w:val="32"/>
        </w:rPr>
        <w:t>«Хлеб блокадного города»</w:t>
      </w:r>
    </w:p>
    <w:bookmarkEnd w:id="0"/>
    <w:p w:rsidR="00B51929" w:rsidRPr="005F7D82" w:rsidRDefault="00B51929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FC178D" w:rsidRPr="005F7D82">
        <w:rPr>
          <w:rFonts w:ascii="Times New Roman" w:eastAsia="Times New Roman" w:hAnsi="Times New Roman" w:cs="Times New Roman"/>
          <w:sz w:val="28"/>
          <w:szCs w:val="28"/>
        </w:rPr>
        <w:t>«Блокадный хлеб».</w:t>
      </w:r>
    </w:p>
    <w:p w:rsidR="00850BC0" w:rsidRPr="005F7D82" w:rsidRDefault="00850BC0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области </w:t>
      </w:r>
      <w:proofErr w:type="gramStart"/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35FAE" w:rsidRPr="005F7D82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proofErr w:type="gramEnd"/>
      <w:r w:rsidR="00F35FAE" w:rsidRPr="005F7D8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0BC0" w:rsidRPr="005F7D82" w:rsidRDefault="00E82C87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FAE" w:rsidRPr="005F7D82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</w:t>
      </w:r>
      <w:r w:rsidR="00850BC0" w:rsidRPr="005F7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50BC0" w:rsidRPr="005F7D82" w:rsidRDefault="00850BC0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F35FAE" w:rsidRPr="005F7D82" w:rsidRDefault="00850BC0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«Художественно – эстетическое развитие»</w:t>
      </w:r>
      <w:r w:rsidR="00F35FAE" w:rsidRPr="005F7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Дать детям элементарные сведения о Великой Отечественной войне</w:t>
      </w:r>
      <w:r w:rsidR="00B61221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t>и бедах, которые она принесла.</w:t>
      </w: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блокаде, о трудностях блокадного города.</w:t>
      </w: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Воспитывать чувство сострадания, сопереживания людям, попавшим в беду.</w:t>
      </w: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Воспитывать уважение и благодарность защитникам Отечества, гордость за свой народ, любовь к Родине.</w:t>
      </w:r>
    </w:p>
    <w:p w:rsidR="00F35FAE" w:rsidRPr="005F7D82" w:rsidRDefault="00F35FA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хлебу, уважение к людям</w:t>
      </w:r>
      <w:r w:rsidR="00FC178D" w:rsidRPr="005F7D82">
        <w:rPr>
          <w:rFonts w:ascii="Times New Roman" w:eastAsia="Times New Roman" w:hAnsi="Times New Roman" w:cs="Times New Roman"/>
          <w:sz w:val="28"/>
          <w:szCs w:val="28"/>
        </w:rPr>
        <w:t xml:space="preserve">, прошедшим ВОВ. </w:t>
      </w:r>
    </w:p>
    <w:p w:rsidR="00850BC0" w:rsidRPr="005F7D82" w:rsidRDefault="00850BC0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FAE" w:rsidRPr="005F7D82" w:rsidRDefault="00F2410E" w:rsidP="00B5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>Презентация «</w:t>
      </w:r>
      <w:r w:rsidR="00A941E1" w:rsidRPr="005F7D82">
        <w:rPr>
          <w:rFonts w:ascii="Times New Roman" w:eastAsia="Times New Roman" w:hAnsi="Times New Roman" w:cs="Times New Roman"/>
          <w:b/>
          <w:sz w:val="28"/>
          <w:szCs w:val="28"/>
        </w:rPr>
        <w:t>Хлеб блокадного города</w:t>
      </w: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75B18" w:rsidRDefault="00E82C87" w:rsidP="00B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Звучит песня «Ленинградские мальчишки».  </w:t>
      </w:r>
      <w:r w:rsidRPr="005F7D8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Музыка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: И.Шварца. </w:t>
      </w:r>
      <w:r w:rsidRPr="005F7D8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Слова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: В.Коростылёва</w:t>
      </w:r>
      <w:r w:rsidR="00850BC0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0CD2" w:rsidRPr="005F7D82" w:rsidRDefault="00DC0CD2" w:rsidP="00B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2.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410E" w:rsidRPr="005F7D82" w:rsidRDefault="00F2410E" w:rsidP="00B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A90806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рассказать вам сегодня о маленькой девочке  Вале Семенцовой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 время войны ей было всего лишь 4 года, </w:t>
      </w:r>
      <w:r w:rsidR="00A90806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она выросла, то написала книгу 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о своих тяжелых  воспоминания</w:t>
      </w:r>
      <w:r w:rsidR="00A90806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941E1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0806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войне и блокадном Ленинграде.</w:t>
      </w:r>
      <w:r w:rsidR="00DC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Маленькая записная книжка…</w:t>
      </w:r>
    </w:p>
    <w:p w:rsidR="00DC0CD2" w:rsidRDefault="00DC0CD2" w:rsidP="00B51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</w:p>
    <w:p w:rsidR="00975B18" w:rsidRPr="005F7D82" w:rsidRDefault="00DC0CD2" w:rsidP="00B519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4</w:t>
      </w:r>
      <w:r w:rsidR="00975B18" w:rsidRPr="005F7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B3FCC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FCC" w:rsidRPr="005F7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Описание слайда.</w:t>
      </w:r>
    </w:p>
    <w:p w:rsidR="00DC0CD2" w:rsidRDefault="00E82C87" w:rsidP="00B5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18" w:rsidRPr="005F7D82">
        <w:rPr>
          <w:rFonts w:ascii="Times New Roman" w:hAnsi="Times New Roman" w:cs="Times New Roman"/>
          <w:sz w:val="28"/>
          <w:szCs w:val="28"/>
        </w:rPr>
        <w:t>«22 июня 1941 года началась Великая Отечественная война. Фашисты быстро подошли к Ленинграду (Санкт-Петербургу) и окружили его. Большую часть заводов и людей эвакуировали в тыл, то есть вывезли вглубь страны. Часть людей не смогла или не захотела покинуть город</w:t>
      </w:r>
      <w:r w:rsidR="00DC0CD2">
        <w:rPr>
          <w:rFonts w:ascii="Times New Roman" w:hAnsi="Times New Roman" w:cs="Times New Roman"/>
          <w:sz w:val="28"/>
          <w:szCs w:val="28"/>
        </w:rPr>
        <w:t>.</w:t>
      </w:r>
    </w:p>
    <w:p w:rsidR="00E82C87" w:rsidRPr="00DC0CD2" w:rsidRDefault="00975B18" w:rsidP="00B5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CC" w:rsidRPr="005F7D82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DC0CD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B3FCC" w:rsidRPr="005F7D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B3FCC" w:rsidRPr="005F7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3FCC" w:rsidRPr="005F7D82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</w:p>
    <w:p w:rsidR="00E82C87" w:rsidRPr="005F7D82" w:rsidRDefault="00E82C87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 Дети, сегодня, 27 января</w:t>
      </w:r>
      <w:r w:rsidR="00975B18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t>-День полного освобождения города Ленинграда от фашистской блокады</w:t>
      </w:r>
      <w:r w:rsidR="00975B18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5B18" w:rsidRPr="005F7D82">
        <w:rPr>
          <w:rFonts w:ascii="Times New Roman" w:eastAsia="Times New Roman" w:hAnsi="Times New Roman" w:cs="Times New Roman"/>
          <w:sz w:val="28"/>
          <w:szCs w:val="28"/>
        </w:rPr>
        <w:t>( взятия</w:t>
      </w:r>
      <w:proofErr w:type="gramEnd"/>
      <w:r w:rsidR="00975B18" w:rsidRPr="005F7D82">
        <w:rPr>
          <w:rFonts w:ascii="Times New Roman" w:eastAsia="Times New Roman" w:hAnsi="Times New Roman" w:cs="Times New Roman"/>
          <w:sz w:val="28"/>
          <w:szCs w:val="28"/>
        </w:rPr>
        <w:t xml:space="preserve"> города в кольцо, окружения).</w:t>
      </w:r>
      <w:r w:rsidR="00A90806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806" w:rsidRPr="005F7D82" w:rsidRDefault="00DC0CD2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  <w:r w:rsidR="00A90806" w:rsidRPr="005F7D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0806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806" w:rsidRPr="005F7D82">
        <w:rPr>
          <w:rFonts w:ascii="Times New Roman" w:eastAsia="Times New Roman" w:hAnsi="Times New Roman" w:cs="Times New Roman"/>
          <w:i/>
          <w:sz w:val="28"/>
          <w:szCs w:val="28"/>
        </w:rPr>
        <w:t>Описание слайда:</w:t>
      </w:r>
    </w:p>
    <w:p w:rsidR="00A90806" w:rsidRPr="005F7D82" w:rsidRDefault="00A90806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«Немецкая артиллерия каждый день обстреливала город. С самолётов сбрасывали бомбы, которые вызывали разрушения и пожары. Осенью 1941 года сгорели склады с запасами продовольствия, и над окружённым фашистами городом нависла опасность голода. Продукты стали продаваться только по карточкам, то есть талончикам, в строго ограниченном количестве. Норма отпуска продуктов постоянно сокращалась».</w:t>
      </w:r>
    </w:p>
    <w:p w:rsidR="00A90806" w:rsidRPr="005F7D82" w:rsidRDefault="00A90806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DC0CD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7D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0806" w:rsidRPr="005F7D82" w:rsidRDefault="00A90806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Карточки - бумажные талоны на которых указывалось положенное количество продуктов, каждому человеку.</w:t>
      </w: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br/>
        <w:t>Вот такой кусочек хлеба выдавали жителю блокадного Ленинграда на целый день.</w:t>
      </w:r>
    </w:p>
    <w:p w:rsidR="00A90806" w:rsidRPr="005F7D82" w:rsidRDefault="00A90806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>Фото блокадного хлеба.</w:t>
      </w:r>
    </w:p>
    <w:p w:rsidR="006B3FCC" w:rsidRPr="005F7D82" w:rsidRDefault="00DC0CD2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r w:rsidR="00A90806" w:rsidRPr="005F7D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0806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806" w:rsidRPr="005F7D82">
        <w:rPr>
          <w:rFonts w:ascii="Times New Roman" w:eastAsia="Times New Roman" w:hAnsi="Times New Roman" w:cs="Times New Roman"/>
          <w:i/>
          <w:sz w:val="28"/>
          <w:szCs w:val="28"/>
        </w:rPr>
        <w:t>Описание слайда:</w:t>
      </w:r>
    </w:p>
    <w:p w:rsidR="00A90806" w:rsidRPr="005F7D82" w:rsidRDefault="00A90806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Сам хлеб изначально делался, как и сейчас, но со временем, когда муки становилось все меньше, хлеб приобретал блокадные черты: особый вкус и консистенцию, которая так запала в память всем ленинградцам, пережившим те суровые годы.</w:t>
      </w:r>
    </w:p>
    <w:p w:rsidR="00A90806" w:rsidRPr="005F7D82" w:rsidRDefault="00A90806" w:rsidP="00B5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Фанерой забито наше окно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В городе тихо, очень темно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 xml:space="preserve">Звук самолетов </w:t>
      </w:r>
      <w:proofErr w:type="gramStart"/>
      <w:r w:rsidRPr="005F7D82">
        <w:rPr>
          <w:rFonts w:ascii="Times New Roman" w:eastAsia="Times New Roman" w:hAnsi="Times New Roman" w:cs="Times New Roman"/>
          <w:sz w:val="28"/>
          <w:szCs w:val="28"/>
        </w:rPr>
        <w:t>слышен,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Низко</w:t>
      </w:r>
      <w:proofErr w:type="gramEnd"/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 летят над крышей.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Тихо одними губами,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Шепчу понятное</w:t>
      </w:r>
      <w:r w:rsidR="00850BC0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 маме: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«Мама мне страшно,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Мама 125 и больше не грамма».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Свой хлеб разрезает мама</w:t>
      </w:r>
      <w:r w:rsidR="00850BC0" w:rsidRPr="005F7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делит его пополам. </w:t>
      </w:r>
    </w:p>
    <w:p w:rsidR="00391B95" w:rsidRPr="005F7D82" w:rsidRDefault="00391B9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A90806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DC0CD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5F7D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i/>
          <w:sz w:val="28"/>
          <w:szCs w:val="28"/>
        </w:rPr>
        <w:t xml:space="preserve"> Описание слайда: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>Состав блокадного хлеба: пищевая целлюлоза – 10%, жмых – 10%, обойная пыль – 2%, выбойки из мешков - 2%, хвоя – 1%, ржаная обойная мука – 75%. Использовалась также коревая мука (от слова – «корка»).</w:t>
      </w:r>
    </w:p>
    <w:p w:rsidR="006D3ED0" w:rsidRPr="005F7D82" w:rsidRDefault="00DC0CD2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7713" w:rsidRPr="005F7D82">
        <w:rPr>
          <w:rFonts w:ascii="Times New Roman" w:eastAsia="Times New Roman" w:hAnsi="Times New Roman" w:cs="Times New Roman"/>
          <w:bCs/>
          <w:sz w:val="28"/>
          <w:szCs w:val="28"/>
        </w:rPr>
        <w:t>(Показать детя</w:t>
      </w:r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м кусочек </w:t>
      </w:r>
      <w:proofErr w:type="gramStart"/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>хлеба ,</w:t>
      </w:r>
      <w:proofErr w:type="gramEnd"/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весом 125 грамм. Р</w:t>
      </w:r>
      <w:r w:rsidR="004A7713" w:rsidRPr="005F7D82">
        <w:rPr>
          <w:rFonts w:ascii="Times New Roman" w:eastAsia="Times New Roman" w:hAnsi="Times New Roman" w:cs="Times New Roman"/>
          <w:bCs/>
          <w:sz w:val="28"/>
          <w:szCs w:val="28"/>
        </w:rPr>
        <w:t>ассказать</w:t>
      </w:r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A7713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 самую холодную зиму такой кусочек был положен на целый день детям и старикам. Спросить детей</w:t>
      </w:r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>, достаточно ли такого кусочка хлеба, чтобы досыта поесть.</w:t>
      </w:r>
      <w:r w:rsidR="004A7713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ED0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детям </w:t>
      </w:r>
      <w:r w:rsidR="004A7713" w:rsidRPr="005F7D82">
        <w:rPr>
          <w:rFonts w:ascii="Times New Roman" w:eastAsia="Times New Roman" w:hAnsi="Times New Roman" w:cs="Times New Roman"/>
          <w:bCs/>
          <w:sz w:val="28"/>
          <w:szCs w:val="28"/>
        </w:rPr>
        <w:t>по одному кусочку</w:t>
      </w:r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ED0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«блокадного </w:t>
      </w:r>
      <w:r w:rsidR="008F0BA1" w:rsidRPr="005F7D82">
        <w:rPr>
          <w:rFonts w:ascii="Times New Roman" w:eastAsia="Times New Roman" w:hAnsi="Times New Roman" w:cs="Times New Roman"/>
          <w:bCs/>
          <w:sz w:val="28"/>
          <w:szCs w:val="28"/>
        </w:rPr>
        <w:t>хлеба</w:t>
      </w:r>
      <w:r w:rsidR="006D3ED0" w:rsidRPr="005F7D82">
        <w:rPr>
          <w:rFonts w:ascii="Times New Roman" w:eastAsia="Times New Roman" w:hAnsi="Times New Roman" w:cs="Times New Roman"/>
          <w:bCs/>
          <w:sz w:val="28"/>
          <w:szCs w:val="28"/>
        </w:rPr>
        <w:t>»).</w:t>
      </w:r>
    </w:p>
    <w:p w:rsidR="000A211C" w:rsidRPr="005F7D82" w:rsidRDefault="00DC0CD2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11</w:t>
      </w:r>
      <w:r w:rsidR="000A211C"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A211C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211C" w:rsidRPr="005F7D82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слайда.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>«Дорога жизни».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Муку в окруженный город Ленинград доставляли на машинах по замершему озеру Ладога только в зимнее время. Когда в Ладоге тонули машины, везшие муку в город, специальные бригады ночью, в затишье между обстрелами, крючьями на веревках поднимали мешки из воды. В середине такого мешка какое-то количество муки оставалось сухим, а внешняя промокшая часть при высыхании превращалась в твердую корку. Эти корки разбивали на куски, затем измельчали и перемалывали. Коревая мука давала возможность сократить количество других малосъедобных добавок в хлебе.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DC0CD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5F7D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i/>
          <w:sz w:val="28"/>
          <w:szCs w:val="28"/>
        </w:rPr>
        <w:t xml:space="preserve"> Описание слайда: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>«Блокадный хлеб».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Я вспоминаю хлеб блокадных лет,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Который в детском доме нам давали.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Не из муки он был – из наших бед,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И что в него тогда только не клали!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lastRenderedPageBreak/>
        <w:t>Хлеб был с мякиною, макухой и ботвой,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С корой. Колючий так, что режет десна.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Тяжелый, горький – с хвоей, лебедой.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На праздник, очень редко – чистый просто.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Но самый сильный голод был, когда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Хлеб мы по два-три дня не получали.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Мы понимали, что война – это беда.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Но каждый день с надеждой хлеба ждали.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Не дни мы голодали, а года.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Хоть раз наесться досыта мечтали.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Кто видел, не забудет никогда,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Как с голоду детишки умирали. 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(Лидия </w:t>
      </w:r>
      <w:proofErr w:type="spellStart"/>
      <w:r w:rsidRPr="005F7D82">
        <w:rPr>
          <w:rFonts w:ascii="Times New Roman" w:eastAsia="Times New Roman" w:hAnsi="Times New Roman" w:cs="Times New Roman"/>
          <w:sz w:val="28"/>
          <w:szCs w:val="28"/>
        </w:rPr>
        <w:t>Хямелянина</w:t>
      </w:r>
      <w:proofErr w:type="spellEnd"/>
      <w:r w:rsidRPr="005F7D8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DC0CD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7D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i/>
          <w:sz w:val="28"/>
          <w:szCs w:val="28"/>
        </w:rPr>
        <w:t xml:space="preserve"> Описание слайда: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«Блокадный хлеб был чёрный, сырой, тяжёлый, прилипал к зубам. Поэтому ломтик хлеба нанизывали на лучинку и держали около огня. Хлеб подсыхал немного, его крошили в кипяток и ели такой «суп» ложкой. 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До войны родители баловали меня. Я приходила с папой в булочную, и мне давали сдобную булочку «птичку». Я съедала только «глазик» (изюминку) и возвращала булочку папе. В пирожном «сахарная трубочка» я ела крем, а трубочку доедал папа. Сколько раз, сидя с мамой у печки, я жалела, что не было теперь ни «птичек», ни сахарных трубочек».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(Воспоминания блокадницы Валентины Семенцовой).</w:t>
      </w:r>
    </w:p>
    <w:p w:rsidR="000A211C" w:rsidRPr="005F7D82" w:rsidRDefault="00DC0CD2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  <w:r w:rsidR="000A211C" w:rsidRPr="005F7D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11C" w:rsidRPr="005F7D82">
        <w:rPr>
          <w:rFonts w:ascii="Times New Roman" w:eastAsia="Times New Roman" w:hAnsi="Times New Roman" w:cs="Times New Roman"/>
          <w:i/>
          <w:sz w:val="28"/>
          <w:szCs w:val="28"/>
        </w:rPr>
        <w:t>Описание слайда: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>Блокада Ленинграда длилась с 8 сентября 1941 года по 27 января 1944 года – 872 дня.</w:t>
      </w:r>
    </w:p>
    <w:p w:rsidR="000A211C" w:rsidRPr="005F7D82" w:rsidRDefault="00DC0CD2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15</w:t>
      </w:r>
      <w:r w:rsidR="000A211C"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A211C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211C" w:rsidRPr="005F7D82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слайда: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>27 января 1944 года блокадное кольцо было прорвано</w:t>
      </w:r>
      <w:r w:rsidR="00A941E1"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вечером в городе прозвучал победный салют!</w:t>
      </w:r>
    </w:p>
    <w:p w:rsidR="000A211C" w:rsidRPr="005F7D82" w:rsidRDefault="000A211C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 </w:t>
      </w:r>
      <w:r w:rsidR="00FC178D" w:rsidRPr="005F7D82">
        <w:rPr>
          <w:rFonts w:ascii="Times New Roman" w:eastAsia="Times New Roman" w:hAnsi="Times New Roman" w:cs="Times New Roman"/>
          <w:bCs/>
          <w:sz w:val="28"/>
          <w:szCs w:val="28"/>
        </w:rPr>
        <w:t>«Салют в городе Ленинград».</w:t>
      </w:r>
    </w:p>
    <w:p w:rsidR="005D0F25" w:rsidRPr="005D0F25" w:rsidRDefault="005D0F25" w:rsidP="00B5192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D0F25">
        <w:rPr>
          <w:b/>
          <w:sz w:val="28"/>
          <w:szCs w:val="28"/>
        </w:rPr>
        <w:t>Слайд 16.</w:t>
      </w:r>
    </w:p>
    <w:p w:rsidR="00A941E1" w:rsidRPr="005F7D82" w:rsidRDefault="00A941E1" w:rsidP="00B5192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D82">
        <w:rPr>
          <w:sz w:val="28"/>
          <w:szCs w:val="28"/>
        </w:rPr>
        <w:t>На том месте, где было прорвано кольцо блокады, сейчас установлен памятник, который называется «Разорванное кольцо». За мужество и героизм город Ленинград получил звание «Города- героя». Подвиг ленинградцев мы никогда не забудем.</w:t>
      </w:r>
    </w:p>
    <w:p w:rsidR="005D0F25" w:rsidRDefault="00FC178D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5D0F2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F7D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5D0F25" w:rsidRDefault="005D0F2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F25">
        <w:rPr>
          <w:rFonts w:ascii="Times New Roman" w:eastAsia="Times New Roman" w:hAnsi="Times New Roman" w:cs="Times New Roman"/>
          <w:bCs/>
          <w:sz w:val="28"/>
          <w:szCs w:val="28"/>
        </w:rPr>
        <w:t>Симфония Шостаковича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0F25" w:rsidRDefault="005D0F2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F7D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5D0F25" w:rsidRPr="00B51929" w:rsidRDefault="005D0F2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F7D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5F7D8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A941E1" w:rsidRPr="005F7D82" w:rsidRDefault="00A941E1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391B95" w:rsidRPr="005F7D82" w:rsidRDefault="00A941E1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Подвиг ленинградцев мы никогда не забудем.</w:t>
      </w:r>
      <w:r w:rsidR="00391B95" w:rsidRPr="005F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B95" w:rsidRPr="005F7D82" w:rsidRDefault="00391B9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Давайте встанем, помолчим, </w:t>
      </w:r>
    </w:p>
    <w:p w:rsidR="00391B95" w:rsidRPr="005F7D82" w:rsidRDefault="00391B9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Почтим героев Ленинграда, </w:t>
      </w:r>
    </w:p>
    <w:p w:rsidR="00391B95" w:rsidRPr="005F7D82" w:rsidRDefault="00391B9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 xml:space="preserve">Всех, чьи жизни унесла </w:t>
      </w:r>
    </w:p>
    <w:p w:rsidR="0040669B" w:rsidRPr="005F7D82" w:rsidRDefault="00391B9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В суровый час блокада.</w:t>
      </w:r>
    </w:p>
    <w:p w:rsidR="00391B95" w:rsidRPr="005F7D82" w:rsidRDefault="00391B95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Минута молчания.</w:t>
      </w:r>
    </w:p>
    <w:p w:rsidR="00FC178D" w:rsidRPr="005F7D82" w:rsidRDefault="00FC178D" w:rsidP="00B5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eastAsia="Times New Roman" w:hAnsi="Times New Roman" w:cs="Times New Roman"/>
          <w:sz w:val="28"/>
          <w:szCs w:val="28"/>
        </w:rPr>
        <w:t>Нам нужен мир на голубой планете.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Его хотят и взрослые и дети.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Им хочется, проснувшись на рассвете,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Не вспоминать, не думать о войне!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Нам нужен мир, чтоб строить города,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Сажать деревья и работать в поле.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Его хотят все люди доброй воли, </w:t>
      </w:r>
      <w:r w:rsidRPr="005F7D82">
        <w:rPr>
          <w:rFonts w:ascii="Times New Roman" w:eastAsia="Times New Roman" w:hAnsi="Times New Roman" w:cs="Times New Roman"/>
          <w:sz w:val="28"/>
          <w:szCs w:val="28"/>
        </w:rPr>
        <w:br/>
        <w:t>Нам нужен мир навеки, навсегда! (И. Кравченко)</w:t>
      </w:r>
    </w:p>
    <w:p w:rsidR="004A7713" w:rsidRPr="005F7D82" w:rsidRDefault="00A941E1" w:rsidP="00B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мы с вами сегодня узнали много нового. Мне бы хотелось,</w:t>
      </w:r>
      <w:r w:rsidR="004A7713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вы сейчас нарисовали каждый свою картинку мира, каким вы его представляете</w:t>
      </w: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. Мы создадим альбом из ваших рисунков</w:t>
      </w:r>
      <w:r w:rsidR="004A7713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</w:t>
      </w:r>
      <w:r w:rsidR="006D3ED0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пишем ваши пожелания всем людям</w:t>
      </w:r>
      <w:r w:rsidR="004A7713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, кого коснулась страшная война.</w:t>
      </w:r>
    </w:p>
    <w:p w:rsidR="004A7713" w:rsidRPr="005F7D82" w:rsidRDefault="004A7713" w:rsidP="00B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 им пожелали?</w:t>
      </w:r>
    </w:p>
    <w:p w:rsidR="004A7713" w:rsidRPr="005F7D82" w:rsidRDefault="004A7713" w:rsidP="00B51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FC178D" w:rsidRPr="005F7D82" w:rsidRDefault="004A7713" w:rsidP="00B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продолжение истории про девочку Валю Семенцову из блокадного Ленинграда, мы с вами узнаем, когда прочтем её книгу. </w:t>
      </w:r>
    </w:p>
    <w:p w:rsidR="006D3ED0" w:rsidRPr="005F7D82" w:rsidRDefault="006D3ED0" w:rsidP="00B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рисуют свои картинки мира под музыку </w:t>
      </w:r>
      <w:r w:rsidR="00850BC0" w:rsidRPr="005F7D82">
        <w:rPr>
          <w:rFonts w:ascii="Times New Roman" w:hAnsi="Times New Roman" w:cs="Times New Roman"/>
          <w:sz w:val="28"/>
          <w:szCs w:val="28"/>
          <w:shd w:val="clear" w:color="auto" w:fill="FFFFFF"/>
        </w:rPr>
        <w:t>Ф. Шопена «Весенний вальс».</w:t>
      </w:r>
    </w:p>
    <w:sectPr w:rsidR="006D3ED0" w:rsidRPr="005F7D82" w:rsidSect="008D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69B"/>
    <w:rsid w:val="000A211C"/>
    <w:rsid w:val="00343D1B"/>
    <w:rsid w:val="00391B95"/>
    <w:rsid w:val="0040669B"/>
    <w:rsid w:val="004A7713"/>
    <w:rsid w:val="005D0F25"/>
    <w:rsid w:val="005F7D82"/>
    <w:rsid w:val="006B3FCC"/>
    <w:rsid w:val="006D3ED0"/>
    <w:rsid w:val="006D7A8B"/>
    <w:rsid w:val="00850BC0"/>
    <w:rsid w:val="008D46D4"/>
    <w:rsid w:val="008F0BA1"/>
    <w:rsid w:val="00975B18"/>
    <w:rsid w:val="00A90806"/>
    <w:rsid w:val="00A941E1"/>
    <w:rsid w:val="00B51929"/>
    <w:rsid w:val="00B61221"/>
    <w:rsid w:val="00DC0CD2"/>
    <w:rsid w:val="00E82C87"/>
    <w:rsid w:val="00EC1059"/>
    <w:rsid w:val="00F2410E"/>
    <w:rsid w:val="00F35FAE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B82A-5778-4C4F-80C7-B0FB8BEC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D4"/>
  </w:style>
  <w:style w:type="paragraph" w:styleId="1">
    <w:name w:val="heading 1"/>
    <w:basedOn w:val="a"/>
    <w:link w:val="10"/>
    <w:uiPriority w:val="9"/>
    <w:qFormat/>
    <w:rsid w:val="00F3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-library-new-title">
    <w:name w:val="v-library-new-title"/>
    <w:basedOn w:val="a"/>
    <w:rsid w:val="0040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6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3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2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7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59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Владелец</cp:lastModifiedBy>
  <cp:revision>7</cp:revision>
  <dcterms:created xsi:type="dcterms:W3CDTF">2020-01-26T12:03:00Z</dcterms:created>
  <dcterms:modified xsi:type="dcterms:W3CDTF">2024-02-07T07:28:00Z</dcterms:modified>
</cp:coreProperties>
</file>