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3" w:rsidRDefault="00405D63" w:rsidP="00405D63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32"/>
          <w:szCs w:val="32"/>
        </w:rPr>
      </w:pP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«Художественно-эстетическое развитие»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Изобрази</w:t>
      </w:r>
      <w:r w:rsidR="00094A50">
        <w:rPr>
          <w:rFonts w:ascii="Times New Roman" w:hAnsi="Times New Roman" w:cs="Times New Roman"/>
          <w:b/>
          <w:sz w:val="40"/>
          <w:szCs w:val="40"/>
        </w:rPr>
        <w:t>тельная деятельность «Рисование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02C85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 w:rsidR="00802C85">
        <w:rPr>
          <w:rFonts w:ascii="Times New Roman" w:hAnsi="Times New Roman"/>
          <w:b/>
          <w:bCs/>
          <w:sz w:val="40"/>
          <w:szCs w:val="40"/>
        </w:rPr>
        <w:t xml:space="preserve">на тему: </w:t>
      </w:r>
    </w:p>
    <w:p w:rsidR="00405D63" w:rsidRPr="00802C85" w:rsidRDefault="00802C85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802C85">
        <w:rPr>
          <w:rFonts w:ascii="Times New Roman" w:hAnsi="Times New Roman"/>
          <w:b/>
          <w:bCs/>
          <w:sz w:val="40"/>
          <w:szCs w:val="40"/>
        </w:rPr>
        <w:t>«</w:t>
      </w:r>
      <w:r w:rsidR="00094A50">
        <w:rPr>
          <w:rFonts w:ascii="Times New Roman" w:hAnsi="Times New Roman" w:cs="Times New Roman"/>
          <w:b/>
          <w:sz w:val="40"/>
          <w:szCs w:val="40"/>
        </w:rPr>
        <w:t>Полевые цветы и насекомые</w:t>
      </w:r>
      <w:r w:rsidR="00405D63" w:rsidRPr="00802C85"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405D63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старшей груп</w:t>
      </w:r>
      <w:r w:rsidR="00802C85">
        <w:rPr>
          <w:rFonts w:ascii="Times New Roman" w:hAnsi="Times New Roman"/>
          <w:b/>
          <w:bCs/>
          <w:sz w:val="40"/>
          <w:szCs w:val="40"/>
        </w:rPr>
        <w:t xml:space="preserve">пе </w:t>
      </w:r>
    </w:p>
    <w:p w:rsidR="00405D63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405D63" w:rsidRDefault="00405D63" w:rsidP="00405D63">
      <w:pPr>
        <w:spacing w:after="0"/>
        <w:rPr>
          <w:rFonts w:ascii="Times New Roman" w:hAnsi="Times New Roman"/>
          <w:sz w:val="40"/>
          <w:szCs w:val="40"/>
        </w:rPr>
      </w:pPr>
    </w:p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>
      <w:pPr>
        <w:jc w:val="right"/>
      </w:pPr>
      <w:r>
        <w:t xml:space="preserve">Воспитатель: </w:t>
      </w:r>
      <w:proofErr w:type="spellStart"/>
      <w:r>
        <w:t>Шушпанова</w:t>
      </w:r>
      <w:proofErr w:type="spellEnd"/>
      <w:r>
        <w:t xml:space="preserve"> Е.А.</w:t>
      </w:r>
    </w:p>
    <w:p w:rsidR="00405D63" w:rsidRDefault="00405D63" w:rsidP="00405D63">
      <w:pPr>
        <w:spacing w:after="0"/>
        <w:jc w:val="center"/>
      </w:pPr>
      <w:r>
        <w:t>2024г</w:t>
      </w:r>
    </w:p>
    <w:p w:rsidR="00405D63" w:rsidRDefault="00405D63" w:rsidP="00405D63">
      <w:pPr>
        <w:spacing w:after="0"/>
        <w:jc w:val="center"/>
      </w:pPr>
    </w:p>
    <w:p w:rsidR="00AE5909" w:rsidRDefault="00AE5909" w:rsidP="00802C8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5909" w:rsidRDefault="00AE5909" w:rsidP="00802C8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5D63" w:rsidRDefault="00405D63" w:rsidP="00802C8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>
        <w:rPr>
          <w:rStyle w:val="c7"/>
          <w:b/>
          <w:bCs/>
          <w:color w:val="000000"/>
          <w:sz w:val="28"/>
          <w:szCs w:val="28"/>
        </w:rPr>
        <w:t>Конспект  занятия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по образовательной области 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«Художественно – эстетическое развитие»</w:t>
      </w:r>
    </w:p>
    <w:p w:rsidR="00405D63" w:rsidRPr="00802C85" w:rsidRDefault="00802C85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тема:  </w:t>
      </w:r>
      <w:r w:rsidRPr="00802C85">
        <w:rPr>
          <w:rStyle w:val="c7"/>
          <w:b/>
          <w:bCs/>
          <w:color w:val="000000"/>
          <w:sz w:val="28"/>
          <w:szCs w:val="28"/>
        </w:rPr>
        <w:t>«</w:t>
      </w:r>
      <w:r w:rsidR="00094A50">
        <w:rPr>
          <w:b/>
          <w:sz w:val="28"/>
          <w:szCs w:val="28"/>
        </w:rPr>
        <w:t>Полевые цветы и насекомые</w:t>
      </w:r>
      <w:r w:rsidR="00405D63" w:rsidRPr="00802C85">
        <w:rPr>
          <w:rStyle w:val="c7"/>
          <w:b/>
          <w:bCs/>
          <w:color w:val="000000"/>
          <w:sz w:val="28"/>
          <w:szCs w:val="28"/>
        </w:rPr>
        <w:t>».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(для детей старшей группы)</w:t>
      </w:r>
    </w:p>
    <w:p w:rsidR="003C6E29" w:rsidRDefault="003C6E29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C6E29" w:rsidRPr="002A47BA" w:rsidRDefault="003C6E29" w:rsidP="00094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C85">
        <w:rPr>
          <w:rFonts w:ascii="Times New Roman" w:hAnsi="Times New Roman" w:cs="Times New Roman"/>
          <w:b/>
          <w:sz w:val="28"/>
          <w:szCs w:val="28"/>
        </w:rPr>
        <w:t>Тема:</w:t>
      </w:r>
      <w:r w:rsidR="00094A50">
        <w:rPr>
          <w:rFonts w:ascii="Times New Roman" w:hAnsi="Times New Roman" w:cs="Times New Roman"/>
          <w:sz w:val="28"/>
          <w:szCs w:val="28"/>
        </w:rPr>
        <w:t xml:space="preserve"> «Полевые цветы и насекомые</w:t>
      </w:r>
      <w:r w:rsidRPr="002A47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4A50" w:rsidRDefault="002A47BA" w:rsidP="000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C85">
        <w:rPr>
          <w:rFonts w:ascii="Times New Roman" w:hAnsi="Times New Roman" w:cs="Times New Roman"/>
          <w:b/>
          <w:sz w:val="28"/>
          <w:szCs w:val="28"/>
        </w:rPr>
        <w:t>Цель:</w:t>
      </w:r>
      <w:r w:rsidR="00802C85">
        <w:rPr>
          <w:rFonts w:ascii="Times New Roman" w:hAnsi="Times New Roman" w:cs="Times New Roman"/>
          <w:sz w:val="28"/>
          <w:szCs w:val="28"/>
        </w:rPr>
        <w:t xml:space="preserve"> </w:t>
      </w:r>
      <w:r w:rsidR="00094A50" w:rsidRPr="00094A50">
        <w:rPr>
          <w:rFonts w:ascii="Times New Roman" w:hAnsi="Times New Roman" w:cs="Times New Roman"/>
          <w:sz w:val="28"/>
          <w:szCs w:val="28"/>
        </w:rPr>
        <w:t>Активизация и актуализация словаря по теме «Полевые цветы». Совершенствование грамматического строя речи</w:t>
      </w:r>
      <w:r w:rsidR="00094A50">
        <w:rPr>
          <w:rFonts w:ascii="Times New Roman" w:hAnsi="Times New Roman" w:cs="Times New Roman"/>
          <w:sz w:val="28"/>
          <w:szCs w:val="28"/>
        </w:rPr>
        <w:t xml:space="preserve"> </w:t>
      </w:r>
      <w:r w:rsidR="00094A50" w:rsidRPr="00094A50">
        <w:rPr>
          <w:rFonts w:ascii="Times New Roman" w:hAnsi="Times New Roman" w:cs="Times New Roman"/>
          <w:sz w:val="28"/>
          <w:szCs w:val="28"/>
        </w:rPr>
        <w:t>(согласование прилагательных с существительными).</w:t>
      </w:r>
      <w:r w:rsidR="00094A50" w:rsidRPr="00094A50">
        <w:rPr>
          <w:color w:val="000000"/>
          <w:sz w:val="28"/>
          <w:szCs w:val="28"/>
          <w:shd w:val="clear" w:color="auto" w:fill="FFFFFF"/>
        </w:rPr>
        <w:t xml:space="preserve"> </w:t>
      </w:r>
      <w:r w:rsidR="00094A50" w:rsidRPr="0009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в рисунке характерные особенности летних цветов, окраску, строение цветка, стебля, листьев; красиво располагать изображение на листе бумаги, оценивать рисунки. Ра</w:t>
      </w:r>
      <w:r w:rsidR="0009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звивать умение рисовать карандашами</w:t>
      </w:r>
      <w:r w:rsidR="00094A50" w:rsidRPr="0009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эстетическое восприятие</w:t>
      </w:r>
      <w:proofErr w:type="gramStart"/>
      <w:r w:rsidR="00094A50" w:rsidRPr="0009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094A50" w:rsidRPr="00094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94A50" w:rsidRPr="00094A50">
        <w:rPr>
          <w:rFonts w:ascii="Times New Roman" w:hAnsi="Times New Roman" w:cs="Times New Roman"/>
          <w:sz w:val="28"/>
          <w:szCs w:val="28"/>
        </w:rPr>
        <w:t>Коррекционно-развивающие задачи: развитие связной речи, фонематических представлений, мышления. Воспитательные: формирование навыков сотрудничества, взаимопонимания, доброжелательности, самостоятельности, инициативности.</w:t>
      </w:r>
      <w:r w:rsidR="00094A50" w:rsidRPr="0009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природе</w:t>
      </w:r>
    </w:p>
    <w:p w:rsidR="003C6E29" w:rsidRPr="00094A50" w:rsidRDefault="002A47BA" w:rsidP="00094A50">
      <w:pPr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 w:rsidRPr="00802C8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094A50">
        <w:rPr>
          <w:rFonts w:ascii="Times New Roman" w:hAnsi="Times New Roman" w:cs="Times New Roman"/>
          <w:b/>
          <w:sz w:val="28"/>
          <w:szCs w:val="28"/>
        </w:rPr>
        <w:t>:</w:t>
      </w:r>
      <w:r w:rsidR="00094A50" w:rsidRPr="00094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Альбомные листы А</w:t>
      </w:r>
      <w:proofErr w:type="gramStart"/>
      <w:r w:rsidR="00094A50" w:rsidRPr="00094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proofErr w:type="gramEnd"/>
      <w:r w:rsidR="00094A50" w:rsidRPr="00094A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простые карандаши, ластики, </w:t>
      </w:r>
      <w:r w:rsidR="00094A50" w:rsidRPr="00094A5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цветные карандаши</w:t>
      </w:r>
      <w:r w:rsidR="00094A50" w:rsidRPr="00094A5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Ход занятия:</w:t>
      </w:r>
      <w:r>
        <w:rPr>
          <w:rStyle w:val="c0"/>
          <w:color w:val="000000"/>
          <w:sz w:val="28"/>
          <w:szCs w:val="28"/>
        </w:rPr>
        <w:t> Ребята,  а вы знаете,  что  такое лето?    (ответы детей)                                           Лето это много  солнечного  света, тепла, бабочек, цветов.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 где  летом  могут   расти   цветы?  (ответы детей).  Правильно,  цветы   растут  в  поле,  в  саду, в лесу. Сегодня  мы  с вами будем говорить  про  садовые   и   полевые  цветы.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 я  вас приглашаю на цветочную  поляну.   Посмотрите,  какие   красивые   здесь  растут  цветы.   Назовите полевые цветы (ответы детей).  Назовите  садовые  цветы (ответы детей).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  ребята!  Вы знаете много  разных  цветов.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 теперь,  я  вам  предлагаю  нарисовать  любой  цветок на  ваш  выбор,   полевой или  садовый.   Внимательно  рассмотрите  окраску  цветка,  его строение.  Посмотрите,  какой  формы  у  него   листья.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рисуют цветы.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146447" cy="2895600"/>
            <wp:effectExtent l="19050" t="0" r="0" b="0"/>
            <wp:docPr id="2" name="Рисунок 1" descr="C:\Users\User\Desktop\20240531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0531_09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66" cy="289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781300" cy="2619375"/>
            <wp:effectExtent l="0" t="76200" r="0" b="66675"/>
            <wp:docPr id="7" name="Рисунок 2" descr="C:\Users\User\Desktop\20240531_09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40531_092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4121" cy="262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6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905125" cy="1962150"/>
            <wp:effectExtent l="0" t="476250" r="0" b="457200"/>
            <wp:docPr id="10" name="Рисунок 4" descr="C:\Users\User\Desktop\20240531_09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40531_092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8071" cy="196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noProof/>
          <w:color w:val="000000"/>
          <w:sz w:val="22"/>
          <w:szCs w:val="22"/>
        </w:rPr>
      </w:pP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Физкультминутка  «Колокольчик».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Каждым  пальцем  правой  и  левой  руки одновременно будем ударять по большому  пальцу  соответствующей  руки,  и  проговаривать  стихотворение.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Динь-динь-динь-динь,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Колокольчик, поскорей,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Динь-динь-динь-динь,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Ты зови своих друзей.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(дети встают около стульчика)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Колокольчики  проснулись,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И  друг другу улыбнулись,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К   солнышку все потянулись,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Динь-динь-динь-динь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Динь-динь-динь-динь.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мере рисования  рисунки вывешиваются  на  обозрение.</w:t>
      </w:r>
    </w:p>
    <w:p w:rsidR="0007326F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931025" cy="4464560"/>
            <wp:effectExtent l="19050" t="0" r="3175" b="0"/>
            <wp:docPr id="11" name="Рисунок 5" descr="C:\Users\User\Desktop\20240531_09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40531_093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Ребята,   посмотрите  какие красивые  цветы. А  </w:t>
      </w:r>
      <w:proofErr w:type="gramStart"/>
      <w:r>
        <w:rPr>
          <w:rStyle w:val="c0"/>
          <w:color w:val="000000"/>
          <w:sz w:val="28"/>
          <w:szCs w:val="28"/>
        </w:rPr>
        <w:t>какие</w:t>
      </w:r>
      <w:proofErr w:type="gramEnd"/>
      <w:r>
        <w:rPr>
          <w:rStyle w:val="c0"/>
          <w:color w:val="000000"/>
          <w:sz w:val="28"/>
          <w:szCs w:val="28"/>
        </w:rPr>
        <w:t xml:space="preserve">  вам  больше  всего  понравились?  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 какие  стихи  вы  знаете  о  цветах?    Выходите,  расскажите.</w:t>
      </w:r>
    </w:p>
    <w:p w:rsidR="00094A50" w:rsidRDefault="0007326F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С</w:t>
      </w:r>
      <w:r w:rsidR="00094A50">
        <w:rPr>
          <w:rStyle w:val="c14"/>
          <w:b/>
          <w:bCs/>
          <w:color w:val="000000"/>
          <w:sz w:val="28"/>
          <w:szCs w:val="28"/>
        </w:rPr>
        <w:t>тихи.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-  ромашка, я -  ромашка,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 белая  рубашка,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 полянке  луговой,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 танцую  танец   свой.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 как  вы  думаете   можно  рвать   цветы  на  лугу,  в  поле.</w:t>
      </w:r>
    </w:p>
    <w:p w:rsidR="0007326F" w:rsidRDefault="00094A50" w:rsidP="00094A50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(ответы  детей).                                                                                                  </w:t>
      </w:r>
    </w:p>
    <w:p w:rsidR="00094A50" w:rsidRDefault="00094A50" w:rsidP="00094A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Правильно,  нельзя.  Ведь   если   мы  будем   рвать  цветы, то  другие  люди   не   увидят   больше   этой   красоты.  Садовые   же   цветы,  специально   выращивают, срезают,  составляют   из   них    красивые   большие   букеты,  для поздравлений,  и просто для  украшения дома,</w:t>
      </w:r>
      <w:r>
        <w:rPr>
          <w:rStyle w:val="c13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создания  уюта.</w:t>
      </w:r>
    </w:p>
    <w:p w:rsidR="00094A50" w:rsidRDefault="00094A50" w:rsidP="0007326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Цветы  всегда  радовали и украшали нашу  жизнь. </w:t>
      </w:r>
    </w:p>
    <w:p w:rsidR="003C6E29" w:rsidRDefault="003C6E29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</w:p>
    <w:sectPr w:rsidR="003C6E29" w:rsidSect="00AE5909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63"/>
    <w:rsid w:val="0007326F"/>
    <w:rsid w:val="00094A50"/>
    <w:rsid w:val="0024402F"/>
    <w:rsid w:val="002A47BA"/>
    <w:rsid w:val="003548F9"/>
    <w:rsid w:val="003C6E29"/>
    <w:rsid w:val="003E72A4"/>
    <w:rsid w:val="00405D63"/>
    <w:rsid w:val="006D46BA"/>
    <w:rsid w:val="00802C85"/>
    <w:rsid w:val="00913A7E"/>
    <w:rsid w:val="009D60C0"/>
    <w:rsid w:val="00AE5909"/>
    <w:rsid w:val="00B45130"/>
    <w:rsid w:val="00BB0275"/>
    <w:rsid w:val="00BC3CF4"/>
    <w:rsid w:val="00C04669"/>
    <w:rsid w:val="00C46C17"/>
    <w:rsid w:val="00D020CE"/>
    <w:rsid w:val="00E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05D63"/>
  </w:style>
  <w:style w:type="paragraph" w:customStyle="1" w:styleId="c19">
    <w:name w:val="c19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D63"/>
  </w:style>
  <w:style w:type="paragraph" w:styleId="a3">
    <w:name w:val="Balloon Text"/>
    <w:basedOn w:val="a"/>
    <w:link w:val="a4"/>
    <w:uiPriority w:val="99"/>
    <w:semiHidden/>
    <w:unhideWhenUsed/>
    <w:rsid w:val="0040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5D63"/>
  </w:style>
  <w:style w:type="paragraph" w:customStyle="1" w:styleId="c12">
    <w:name w:val="c12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47BA"/>
    <w:rPr>
      <w:b/>
      <w:bCs/>
    </w:rPr>
  </w:style>
  <w:style w:type="character" w:styleId="a7">
    <w:name w:val="Emphasis"/>
    <w:basedOn w:val="a0"/>
    <w:uiPriority w:val="20"/>
    <w:qFormat/>
    <w:rsid w:val="002A47BA"/>
    <w:rPr>
      <w:i/>
      <w:iCs/>
    </w:rPr>
  </w:style>
  <w:style w:type="paragraph" w:customStyle="1" w:styleId="c1">
    <w:name w:val="c1"/>
    <w:basedOn w:val="a"/>
    <w:rsid w:val="000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94A50"/>
  </w:style>
  <w:style w:type="character" w:customStyle="1" w:styleId="c0">
    <w:name w:val="c0"/>
    <w:basedOn w:val="a0"/>
    <w:rsid w:val="00094A50"/>
  </w:style>
  <w:style w:type="character" w:customStyle="1" w:styleId="c14">
    <w:name w:val="c14"/>
    <w:basedOn w:val="a0"/>
    <w:rsid w:val="00094A50"/>
  </w:style>
  <w:style w:type="character" w:customStyle="1" w:styleId="c9">
    <w:name w:val="c9"/>
    <w:basedOn w:val="a0"/>
    <w:rsid w:val="0009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2024-03-05T10:07:00Z</dcterms:created>
  <dcterms:modified xsi:type="dcterms:W3CDTF">2024-05-17T14:33:00Z</dcterms:modified>
</cp:coreProperties>
</file>