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0" w:rsidRPr="00F7132A" w:rsidRDefault="00474A70" w:rsidP="00474A7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7132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Развлечение «День семьи, любви и верности »</w:t>
      </w:r>
    </w:p>
    <w:p w:rsidR="00474A70" w:rsidRPr="00F7132A" w:rsidRDefault="00474A70" w:rsidP="00474A7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7132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(средняя группа)</w:t>
      </w:r>
    </w:p>
    <w:p w:rsidR="00C932CB" w:rsidRPr="00F7132A" w:rsidRDefault="00474A70">
      <w:p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Подготовила: воспитатель Иванова О.В.</w:t>
      </w:r>
    </w:p>
    <w:p w:rsidR="00474A70" w:rsidRPr="00F7132A" w:rsidRDefault="00474A70" w:rsidP="00474A70">
      <w:p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Цель: создание радостного праздничного настроения.</w:t>
      </w:r>
    </w:p>
    <w:p w:rsidR="00474A70" w:rsidRPr="00F7132A" w:rsidRDefault="00474A70" w:rsidP="00474A70">
      <w:p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Задачи:</w:t>
      </w:r>
    </w:p>
    <w:p w:rsidR="00474A70" w:rsidRPr="00F7132A" w:rsidRDefault="00474A70" w:rsidP="00474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рассказать детям о Дне семьи, любви и верности и его истории;</w:t>
      </w:r>
    </w:p>
    <w:p w:rsidR="00474A70" w:rsidRPr="00F7132A" w:rsidRDefault="00474A70" w:rsidP="00474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познакомить с символом праздника;</w:t>
      </w:r>
    </w:p>
    <w:p w:rsidR="00474A70" w:rsidRPr="00F7132A" w:rsidRDefault="00474A70" w:rsidP="00474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способствовать формированию у детей понимания ценности семьи;</w:t>
      </w:r>
    </w:p>
    <w:p w:rsidR="00474A70" w:rsidRPr="00F7132A" w:rsidRDefault="00474A70" w:rsidP="00474A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способствовать активному участию детей в играх и заданиях.</w:t>
      </w:r>
    </w:p>
    <w:p w:rsidR="00474A70" w:rsidRPr="00F7132A" w:rsidRDefault="00474A70" w:rsidP="00474A70">
      <w:p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proofErr w:type="spellStart"/>
      <w:r w:rsidRPr="00F7132A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F7132A">
        <w:rPr>
          <w:rFonts w:ascii="Times New Roman" w:hAnsi="Times New Roman" w:cs="Times New Roman"/>
          <w:sz w:val="28"/>
          <w:szCs w:val="28"/>
        </w:rPr>
        <w:t xml:space="preserve">  Кузя, Ромашка.</w:t>
      </w:r>
    </w:p>
    <w:p w:rsidR="00474A70" w:rsidRPr="00F7132A" w:rsidRDefault="00474A70" w:rsidP="00474A70">
      <w:pPr>
        <w:rPr>
          <w:rFonts w:ascii="Times New Roman" w:hAnsi="Times New Roman" w:cs="Times New Roman"/>
          <w:sz w:val="28"/>
          <w:szCs w:val="28"/>
        </w:rPr>
      </w:pPr>
      <w:r w:rsidRPr="00F7132A">
        <w:rPr>
          <w:rFonts w:ascii="Times New Roman" w:hAnsi="Times New Roman" w:cs="Times New Roman"/>
          <w:sz w:val="28"/>
          <w:szCs w:val="28"/>
        </w:rPr>
        <w:t>Оборудование: ромашка из бумаги с заданиями, 4 ориентира, 2 корзины, 4 больших</w:t>
      </w:r>
      <w:r w:rsidR="00F7132A">
        <w:rPr>
          <w:rFonts w:ascii="Times New Roman" w:hAnsi="Times New Roman" w:cs="Times New Roman"/>
          <w:sz w:val="28"/>
          <w:szCs w:val="28"/>
        </w:rPr>
        <w:t xml:space="preserve"> обруча, музыкальный центр</w:t>
      </w:r>
      <w:proofErr w:type="gramStart"/>
      <w:r w:rsidR="00F7132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7132A">
        <w:rPr>
          <w:rFonts w:ascii="Times New Roman" w:hAnsi="Times New Roman" w:cs="Times New Roman"/>
          <w:sz w:val="28"/>
          <w:szCs w:val="28"/>
        </w:rPr>
        <w:t>оляски.куклы.</w:t>
      </w:r>
    </w:p>
    <w:p w:rsidR="00474A70" w:rsidRDefault="002130C6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Х</w:t>
      </w:r>
      <w:r w:rsidR="00474A70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од развлечения.</w:t>
      </w:r>
    </w:p>
    <w:p w:rsidR="00474A70" w:rsidRDefault="00474A70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Звучит песня «Моя семья» </w:t>
      </w:r>
    </w:p>
    <w:p w:rsidR="002130C6" w:rsidRDefault="002130C6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</w:t>
      </w:r>
      <w:proofErr w:type="gramStart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74A7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="00474A7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дравствуйте</w:t>
      </w:r>
      <w:proofErr w:type="spellEnd"/>
      <w:r w:rsidR="00474A7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ребята!</w:t>
      </w:r>
    </w:p>
    <w:p w:rsidR="002130C6" w:rsidRDefault="00474A70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Мой вам привет, ребята – дошколята!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 – Ромашка, я – солнышком богато!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Мои цветы – в венке горят,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Цветы живые – это мой наряд!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Белая ромашка – символ семьи,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Маленькие дети – мои лепестки!</w:t>
      </w:r>
    </w:p>
    <w:p w:rsidR="002130C6" w:rsidRDefault="00474A70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Сегодня мы отмечаем с вами Всемирный день Семьи, любви и верности! Дети, а вы знаете, что такое семья? Семья – это мир, где царит любовь, преданность и взаимопонимание. </w:t>
      </w:r>
    </w:p>
    <w:p w:rsidR="00474A70" w:rsidRDefault="002130C6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\</w:t>
      </w:r>
      <w:r w:rsidR="00474A7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День семьи, любви и верности отмечается 8 июля. </w:t>
      </w:r>
    </w:p>
    <w:p w:rsidR="00474A70" w:rsidRDefault="00474A70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Символом Дня семьи, любви и верности является простой</w:t>
      </w:r>
    </w:p>
    <w:p w:rsidR="00474A70" w:rsidRDefault="00474A70" w:rsidP="00474A70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русский цветок – ромашка.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вот я перед вами  Ромашка.</w:t>
      </w:r>
    </w:p>
    <w:p w:rsidR="00474A70" w:rsidRDefault="002130C6" w:rsidP="00474A70">
      <w:r>
        <w:t>Сегодня праздник, а на празднике принято играть и веселиться, а еще хорошо</w:t>
      </w:r>
      <w:proofErr w:type="gramStart"/>
      <w:r>
        <w:t xml:space="preserve"> ,</w:t>
      </w:r>
      <w:proofErr w:type="gramEnd"/>
      <w:r>
        <w:t xml:space="preserve"> когда гости приходят</w:t>
      </w:r>
    </w:p>
    <w:p w:rsidR="002130C6" w:rsidRPr="002130C6" w:rsidRDefault="002130C6" w:rsidP="002130C6">
      <w:proofErr w:type="spell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Домовёнок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Кузя пришёл к нам на праздник. Встречайте!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Под музыку входит </w:t>
      </w:r>
      <w:proofErr w:type="spellStart"/>
      <w:r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домовенок</w:t>
      </w:r>
      <w:proofErr w:type="spellEnd"/>
      <w:r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Кузя.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Кузя: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Здравствуйте ребятишки!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Девчонки и мальчишки!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 – веселый домовой, а зовут меня Кузьмой!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 вам пришел сегодня я, чтоб поздравить вас, друзья!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Поздравляю с Днем Семьи!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Счастья вам, друзья, любви!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Пусть улыбки и веселье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Наполняют ваши дни!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Вам желаю в мире жить,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друг другом дорожить!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</w:t>
      </w:r>
      <w:r>
        <w:rPr>
          <w:rFonts w:ascii="inherit" w:hAnsi="inherit" w:cs="Arial" w:hint="eastAsia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Здравствуй, Кузя! Мы рады приветствовать тебя на нашем празднике!</w:t>
      </w:r>
    </w:p>
    <w:p w:rsidR="002130C6" w:rsidRDefault="002130C6" w:rsidP="002130C6">
      <w:r>
        <w:t xml:space="preserve">Предлагаю поиграть </w:t>
      </w:r>
    </w:p>
    <w:p w:rsidR="002130C6" w:rsidRDefault="002130C6" w:rsidP="002130C6">
      <w:r>
        <w:t xml:space="preserve">Игра  « Поляна Ромашек» </w:t>
      </w:r>
      <w:proofErr w:type="gramStart"/>
      <w:r>
        <w:t xml:space="preserve">( </w:t>
      </w:r>
      <w:proofErr w:type="gramEnd"/>
      <w:r>
        <w:t>дети собирают поляну из ромашек)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Кузя: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Ребята, а как вы думаете, кто в семье главный – мама? Папа? Дедушка? Бабушка?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 считаю, что в семье главная мама.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Ребенок: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Много мам на целом свете,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Всей душой их любят дети.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Только мама есть одна,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Всех дороже мне она.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Кто она? Отвечу я – это мамочка моя!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Ведущий приглашает выйти для участия девочек.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Конкурс «</w:t>
      </w:r>
      <w:r w:rsidR="00431608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Прокати куклу</w:t>
      </w: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(Под песню группы «</w:t>
      </w:r>
      <w:proofErr w:type="spell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Барбарики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 «</w:t>
      </w:r>
      <w:proofErr w:type="spell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Банана-мама</w:t>
      </w:r>
      <w:proofErr w:type="spellEnd"/>
      <w:proofErr w:type="gramEnd"/>
    </w:p>
    <w:p w:rsidR="002130C6" w:rsidRDefault="00431608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431608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Ромашка</w:t>
      </w:r>
      <w:r w:rsidR="002130C6" w:rsidRPr="00431608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Наши девочки – это будущие мамы, главной обязанностью, которых является уход за детьми. Вот давайте провери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м, умеют ли наши девочки катать  детей на прогулке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Ребенок: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Мамы очень нам нужны. А вот папочки – важны!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Отцовские руки, отцовские руки,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Они никогда не страдают от скуки!</w:t>
      </w:r>
    </w:p>
    <w:p w:rsidR="002130C6" w:rsidRDefault="00431608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</w:t>
      </w:r>
      <w:r w:rsidR="002130C6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Наши папы очень смелые, ловкие, умелые. И сейчас они это продемонстрируют. Приглашаю выйти для участия мальчиков (10 человек).</w:t>
      </w:r>
    </w:p>
    <w:p w:rsidR="002130C6" w:rsidRDefault="00431608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</w:t>
      </w:r>
      <w:r w:rsidR="002130C6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Мужчина в семье </w:t>
      </w:r>
      <w:proofErr w:type="gramStart"/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–э</w:t>
      </w:r>
      <w:proofErr w:type="gramEnd"/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то, наш защитник и надежная опора, на которую можно положится. Опора, понятное дело, должна быть сильная. Поэтому, предлагаем провести конкурс среди мальчиков на </w:t>
      </w:r>
      <w:proofErr w:type="spellStart"/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перетягивание</w:t>
      </w:r>
      <w:proofErr w:type="spellEnd"/>
      <w:r w:rsidR="002130C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каната.</w:t>
      </w:r>
      <w:r w:rsidR="002130C6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130C6" w:rsidRDefault="002130C6" w:rsidP="002130C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Конкурс «</w:t>
      </w:r>
      <w:proofErr w:type="gramStart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Сильные</w:t>
      </w:r>
      <w:proofErr w:type="gramEnd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– как папа» (</w:t>
      </w:r>
      <w:proofErr w:type="spellStart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перетягивание</w:t>
      </w:r>
      <w:proofErr w:type="spellEnd"/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каната).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Кузя: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мир, дружба, любовь друг к другу!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Для всех гостей этот веселый танец!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Весёлый танец.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Кузя, а почему это ты вдруг загрустил?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Кузя: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У всех есть семья, а я – один…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Ромашка: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Ребята, как же помочь Кузе?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Дети отвечают…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Ромашка: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Ну-ка, Кузя – улыбнись, да вокруг ты оглянись,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Здесь девчонки и мальчишки,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Озорники и шалунишки!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Очень сильные папы, заботливые мамы, дедушки да бабушки.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Оставайся Кузя жить в нашей большой семье!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Кузя: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Я все понял! Спасибо, вам!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Ромашка: А сейчас давайте загадаем желание, приклеим ромашку,</w:t>
      </w:r>
      <w:r w:rsidR="00F7132A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наше желание сбудется</w:t>
      </w:r>
    </w:p>
    <w:p w:rsidR="00431608" w:rsidRDefault="00431608" w:rsidP="0043160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(дети пол музыку приклеивают ромашки на сердечко)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Дружно за руки беритесь,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в кружочек становитесь!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И на празднике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нашем,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Одной Семьей мы дружно спляшем!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Танец.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Ромашка: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Всех благ вам в жизни и здоровья,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Богатства, доброго тепла,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Семья, согретая любовью,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Всегда надёжна и крепка!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А, наш праздник продолжается, и мы приглашаем детей на конкурс рисунков на асфальте «Семейный портрет». </w:t>
      </w:r>
    </w:p>
    <w:p w:rsidR="00F7132A" w:rsidRDefault="00F7132A" w:rsidP="00F7132A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Ромашка: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До свиданья! До новых встреч!</w:t>
      </w:r>
    </w:p>
    <w:p w:rsidR="002130C6" w:rsidRDefault="002130C6" w:rsidP="002130C6"/>
    <w:sectPr w:rsidR="002130C6" w:rsidSect="00474A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2E8"/>
    <w:multiLevelType w:val="hybridMultilevel"/>
    <w:tmpl w:val="F158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02A0F"/>
    <w:multiLevelType w:val="hybridMultilevel"/>
    <w:tmpl w:val="94C2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A70"/>
    <w:rsid w:val="000D4DEB"/>
    <w:rsid w:val="002130C6"/>
    <w:rsid w:val="00286031"/>
    <w:rsid w:val="00431608"/>
    <w:rsid w:val="00474A70"/>
    <w:rsid w:val="009E20B7"/>
    <w:rsid w:val="00F7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1"/>
  </w:style>
  <w:style w:type="paragraph" w:styleId="1">
    <w:name w:val="heading 1"/>
    <w:basedOn w:val="a"/>
    <w:link w:val="10"/>
    <w:uiPriority w:val="9"/>
    <w:qFormat/>
    <w:rsid w:val="0047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74A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A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2024-07-04T08:15:00Z</dcterms:created>
  <dcterms:modified xsi:type="dcterms:W3CDTF">2024-07-04T08:52:00Z</dcterms:modified>
</cp:coreProperties>
</file>