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28" w:rsidRPr="00D65980" w:rsidRDefault="00BB1328" w:rsidP="00BB13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D65980">
        <w:rPr>
          <w:rFonts w:ascii="Helvetica" w:hAnsi="Helvetica" w:cs="Helvetica"/>
          <w:b/>
          <w:bCs/>
          <w:color w:val="333333"/>
          <w:sz w:val="28"/>
          <w:szCs w:val="28"/>
        </w:rPr>
        <w:t>Конспект</w:t>
      </w:r>
      <w:r w:rsidR="00185C52" w:rsidRPr="00D65980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</w:t>
      </w:r>
      <w:r w:rsidRPr="00D65980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беседа</w:t>
      </w:r>
      <w:proofErr w:type="gramEnd"/>
      <w:r w:rsidRPr="00D65980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</w:t>
      </w:r>
      <w:r w:rsidR="00185C52" w:rsidRPr="00D65980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в младшей  группе «Родничок» на тему :            «</w:t>
      </w:r>
      <w:r w:rsidRPr="00D65980">
        <w:rPr>
          <w:rFonts w:ascii="Helvetica" w:hAnsi="Helvetica" w:cs="Helvetica"/>
          <w:b/>
          <w:bCs/>
          <w:color w:val="333333"/>
          <w:sz w:val="28"/>
          <w:szCs w:val="28"/>
        </w:rPr>
        <w:t>Воздух солнце и вода»</w:t>
      </w:r>
    </w:p>
    <w:p w:rsidR="00BB1328" w:rsidRPr="00D65980" w:rsidRDefault="00BB1328" w:rsidP="00BB13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BB1328" w:rsidRPr="00D65980" w:rsidRDefault="00D65980" w:rsidP="00BB13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65980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      Выполнила: Петрова М.А.</w:t>
      </w:r>
    </w:p>
    <w:p w:rsidR="00D65980" w:rsidRPr="00D65980" w:rsidRDefault="00D65980" w:rsidP="00BB13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</w:p>
    <w:p w:rsidR="005C25FC" w:rsidRPr="00E13D9B" w:rsidRDefault="005C25FC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sz w:val="28"/>
          <w:szCs w:val="28"/>
        </w:rPr>
        <w:t>Цель:</w:t>
      </w:r>
      <w:r w:rsidRPr="00E13D9B">
        <w:rPr>
          <w:rFonts w:ascii="Times New Roman" w:hAnsi="Times New Roman" w:cs="Times New Roman"/>
          <w:sz w:val="28"/>
          <w:szCs w:val="28"/>
        </w:rPr>
        <w:t xml:space="preserve"> </w:t>
      </w:r>
      <w:r w:rsidRPr="00E13D9B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своему здоровью.</w:t>
      </w:r>
    </w:p>
    <w:p w:rsidR="005C25FC" w:rsidRPr="00E13D9B" w:rsidRDefault="005C25FC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развивать культуру речевого общения детей друг с другом и педагогом.</w:t>
      </w:r>
    </w:p>
    <w:p w:rsidR="005C25FC" w:rsidRPr="00E13D9B" w:rsidRDefault="005C25FC" w:rsidP="00E13D9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25FC" w:rsidRPr="00E13D9B" w:rsidRDefault="005C25FC" w:rsidP="00E13D9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BB1328" w:rsidRPr="00E13D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</w:t>
      </w:r>
      <w:r w:rsidR="00BB1328" w:rsidRPr="00E13D9B">
        <w:rPr>
          <w:rFonts w:ascii="Times New Roman" w:hAnsi="Times New Roman" w:cs="Times New Roman"/>
          <w:i/>
          <w:iCs/>
          <w:sz w:val="28"/>
          <w:szCs w:val="28"/>
        </w:rPr>
        <w:t>: </w:t>
      </w:r>
    </w:p>
    <w:p w:rsidR="00BB1328" w:rsidRPr="00E13D9B" w:rsidRDefault="005C25FC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BB1328" w:rsidRPr="00E13D9B">
        <w:rPr>
          <w:rFonts w:ascii="Times New Roman" w:hAnsi="Times New Roman" w:cs="Times New Roman"/>
          <w:sz w:val="28"/>
          <w:szCs w:val="28"/>
        </w:rPr>
        <w:t>продолжать учить детей заботиться о своем здоровье, формировать у детей сознательное стремление быть здоровыми</w:t>
      </w:r>
      <w:r w:rsidRPr="00E13D9B">
        <w:rPr>
          <w:rFonts w:ascii="Times New Roman" w:hAnsi="Times New Roman" w:cs="Times New Roman"/>
          <w:sz w:val="28"/>
          <w:szCs w:val="28"/>
        </w:rPr>
        <w:t>;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5C25FC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 xml:space="preserve">- </w:t>
      </w:r>
      <w:r w:rsidR="00BB1328" w:rsidRPr="00E13D9B">
        <w:rPr>
          <w:rFonts w:ascii="Times New Roman" w:hAnsi="Times New Roman" w:cs="Times New Roman"/>
          <w:sz w:val="28"/>
          <w:szCs w:val="28"/>
        </w:rPr>
        <w:t>пояснить детям, какую пользу приносят солнце, воздух и вода; побуждать детей отвечать на вопросы, активизировать речь.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5C25FC" w:rsidP="00E13D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3D9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Как вы думаете, а что нужно делать, чтобы сохранять и укреплять своё здоровье?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детей.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Молодцы! Вы всё правильно сказали. Здоровье – это наше богатство, его нужно беречь, заботиться о нём и укреплять. Оно очень важно для человека, его жизни. Об этом знают все. Знают и знали раньше. И немало пословиц и поговорок сложили о здоровье.</w:t>
      </w:r>
      <w:r w:rsidR="00D65980"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Ребята, а какие вы знаете поговорки и пословицы? Давайте поиграем с вами в игру «Доскажи пословицу».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Проводится игра «Доскажи пословицу»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Здоровье в порядке – (спасибо зарядке)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Чистота – (залог здоровья)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Здоровье – дороже (золота)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Курить – (здоровью вредить)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Чеснок да лук - (от семи недуг)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Береги </w:t>
      </w:r>
      <w:proofErr w:type="gramStart"/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платье</w:t>
      </w:r>
      <w:r w:rsidR="00D65980"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proofErr w:type="spellStart"/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сн</w:t>
      </w:r>
      <w:bookmarkStart w:id="0" w:name="_GoBack"/>
      <w:bookmarkEnd w:id="0"/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ову</w:t>
      </w:r>
      <w:proofErr w:type="spellEnd"/>
      <w:proofErr w:type="gramEnd"/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D65980"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(здоровье смолоду).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</w:t>
      </w:r>
      <w:r w:rsidR="00D65980"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:А</w:t>
      </w:r>
      <w:proofErr w:type="gramEnd"/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такая поговорка, вам знакома? – «Солнце, воздух и вода – наши верные друзья!». Давайте подумаем, о чём эта поговорка и что означает?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детей.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  <w:r w:rsidR="00D65980"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вы думаете, что такое солнечные ванны?</w:t>
      </w:r>
    </w:p>
    <w:p w:rsidR="00185C52" w:rsidRPr="00E13D9B" w:rsidRDefault="00185C52" w:rsidP="00E13D9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Ответы детей.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Запомните, ребята важные правила при загаре: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Загорайте можно только до 10 часов утра и после 17 часов вечера, желательно чтоб были тень деревьев, навес или тент.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Находитесь на солнце только в головных уборах (Косынки, панамки, кепки).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Чтобы сократить вредное воздействие солнца, употребляйте в пищу такие продукты: морковь, картофель, абрикосы.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Пейте больше жидкости.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После солнечных ванн обязательно искупайтесь.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Загорайте в присутствии взрослых.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13D9B">
        <w:rPr>
          <w:rFonts w:ascii="Times New Roman" w:hAnsi="Times New Roman" w:cs="Times New Roman"/>
          <w:sz w:val="28"/>
          <w:szCs w:val="28"/>
        </w:rPr>
        <w:t>Как вы думаете, чем</w:t>
      </w:r>
      <w:r w:rsidRPr="00E13D9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13D9B">
        <w:rPr>
          <w:rFonts w:ascii="Times New Roman" w:hAnsi="Times New Roman" w:cs="Times New Roman"/>
          <w:sz w:val="28"/>
          <w:szCs w:val="28"/>
        </w:rPr>
        <w:t>полезны воздушные ванны и прогулки на свежем воздухе?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E13D9B">
        <w:rPr>
          <w:rFonts w:ascii="Times New Roman" w:hAnsi="Times New Roman" w:cs="Times New Roman"/>
          <w:sz w:val="28"/>
          <w:szCs w:val="28"/>
        </w:rPr>
        <w:t>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13D9B">
        <w:rPr>
          <w:rFonts w:ascii="Times New Roman" w:hAnsi="Times New Roman" w:cs="Times New Roman"/>
          <w:sz w:val="28"/>
          <w:szCs w:val="28"/>
        </w:rPr>
        <w:t>Когда мы дышим свежим воздухом, в лёгких происходим активная циркуляция воздуха и газообмен. Вдыхая кислород полной грудью, учащается наше дыхание, наше сердце начинает биться чаще, и кровеносная система начинает функционировать так, как ей это положено. Отчего мы чувствуем бодрость и лёгкость в теле. Кроме того, прогулки на свежем воздухе помогают нам закаливаться и потом не болеть.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Но, конечно же, воздух, котор</w:t>
      </w:r>
      <w:r w:rsidR="00D65980" w:rsidRPr="00E13D9B">
        <w:rPr>
          <w:rFonts w:ascii="Times New Roman" w:hAnsi="Times New Roman" w:cs="Times New Roman"/>
          <w:sz w:val="28"/>
          <w:szCs w:val="28"/>
        </w:rPr>
        <w:t>ым мы дышим, должен быть чистым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13D9B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E13D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13D9B">
        <w:rPr>
          <w:rFonts w:ascii="Times New Roman" w:hAnsi="Times New Roman" w:cs="Times New Roman"/>
          <w:sz w:val="28"/>
          <w:szCs w:val="28"/>
        </w:rPr>
        <w:t xml:space="preserve"> теперь давайте поговорим о воде.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13D9B">
        <w:rPr>
          <w:rFonts w:ascii="Times New Roman" w:hAnsi="Times New Roman" w:cs="Times New Roman"/>
          <w:sz w:val="28"/>
          <w:szCs w:val="28"/>
        </w:rPr>
        <w:t>: Скажите, для чего нам нужна вода?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E13D9B">
        <w:rPr>
          <w:rFonts w:ascii="Times New Roman" w:hAnsi="Times New Roman" w:cs="Times New Roman"/>
          <w:sz w:val="28"/>
          <w:szCs w:val="28"/>
        </w:rPr>
        <w:t>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13D9B">
        <w:rPr>
          <w:rFonts w:ascii="Times New Roman" w:hAnsi="Times New Roman" w:cs="Times New Roman"/>
          <w:sz w:val="28"/>
          <w:szCs w:val="28"/>
        </w:rPr>
        <w:t>: правильно,</w:t>
      </w:r>
      <w:r w:rsidRPr="00E13D9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13D9B">
        <w:rPr>
          <w:rFonts w:ascii="Times New Roman" w:hAnsi="Times New Roman" w:cs="Times New Roman"/>
          <w:sz w:val="28"/>
          <w:szCs w:val="28"/>
        </w:rPr>
        <w:t xml:space="preserve">воду мы пьём и используем в приготовлении пищи, и она, так </w:t>
      </w:r>
      <w:proofErr w:type="gramStart"/>
      <w:r w:rsidRPr="00E13D9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13D9B">
        <w:rPr>
          <w:rFonts w:ascii="Times New Roman" w:hAnsi="Times New Roman" w:cs="Times New Roman"/>
          <w:sz w:val="28"/>
          <w:szCs w:val="28"/>
        </w:rPr>
        <w:t xml:space="preserve"> как и воздух, должна быть чистой. Ведь в нашем организме большое количество жидкости, и, если она будет грязной, организм будет болеть или просто не сможет жить.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13D9B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E13D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13D9B">
        <w:rPr>
          <w:rFonts w:ascii="Times New Roman" w:hAnsi="Times New Roman" w:cs="Times New Roman"/>
          <w:sz w:val="28"/>
          <w:szCs w:val="28"/>
        </w:rPr>
        <w:t xml:space="preserve"> кто из вас любит купаться в реке, море, озере?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E13D9B">
        <w:rPr>
          <w:rFonts w:ascii="Times New Roman" w:hAnsi="Times New Roman" w:cs="Times New Roman"/>
          <w:sz w:val="28"/>
          <w:szCs w:val="28"/>
        </w:rPr>
        <w:t>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13D9B">
        <w:rPr>
          <w:rFonts w:ascii="Times New Roman" w:hAnsi="Times New Roman" w:cs="Times New Roman"/>
          <w:sz w:val="28"/>
          <w:szCs w:val="28"/>
        </w:rPr>
        <w:t>: Купание – это огромное удовольствие и хороший способ закаливания.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Запомните, ребята важные правила купания: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Всегда купайтесь под присмотром взрослых.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Не купайтесь в незнакомых местах, где на дне могут быть осколки стекла и ржавые железки.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Не ныряйте в незнакомом месте.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Если вы купаетесь группой, не хватайте друг друга за руки, за ноги. Это опасно для жизни!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Не купайтесь сразу после еды, только через час-полтора после приёма пищи можно искупаться.</w:t>
      </w:r>
    </w:p>
    <w:p w:rsidR="00BB1328" w:rsidRPr="00E13D9B" w:rsidRDefault="00BB1328" w:rsidP="00E13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9B">
        <w:rPr>
          <w:rFonts w:ascii="Times New Roman" w:hAnsi="Times New Roman" w:cs="Times New Roman"/>
          <w:sz w:val="28"/>
          <w:szCs w:val="28"/>
        </w:rPr>
        <w:t>Не заходите сразу в воду, если вы вспотели, чувствуете себя распаренным. Медленно походите по берегу. Сделайте лёгкую разминку, войдите в воду сначала по щиколотку. Постойте в воде, походите. После этого начинайте купание.</w:t>
      </w:r>
    </w:p>
    <w:p w:rsidR="00BB1328" w:rsidRPr="00E13D9B" w:rsidRDefault="00BB1328" w:rsidP="00E13D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 игра «Здравствуй, лето!»</w:t>
      </w:r>
    </w:p>
    <w:p w:rsidR="00BB1328" w:rsidRPr="00E13D9B" w:rsidRDefault="00BB1328" w:rsidP="00E13D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поле, здравствуй, речка! (Руки вытягивают перед собой и выполняют вращательное движение кистями.)</w:t>
      </w:r>
    </w:p>
    <w:p w:rsidR="00BB1328" w:rsidRPr="00E13D9B" w:rsidRDefault="00BB1328" w:rsidP="00E13D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бабочка, жучок!  (На слово «бабочка» разводят руки в стороны и выполняют плавные покачивания вверх-вниз, на слово «жучок» соединяют направленные тыльной стороной кулаки вниз, указательные пальцы вытянуты вперёд и немного разведены.)</w:t>
      </w:r>
    </w:p>
    <w:p w:rsidR="00BB1328" w:rsidRPr="00E13D9B" w:rsidRDefault="00BB1328" w:rsidP="00E13D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солнце, здравствуй, дождик (подняв руки вверх, вращают кистями)</w:t>
      </w:r>
    </w:p>
    <w:p w:rsidR="00BB1328" w:rsidRPr="00E13D9B" w:rsidRDefault="00BB1328" w:rsidP="00E13D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малины туесок!  (Держат руки с соединенными ладонями перед собой – «туесок».)</w:t>
      </w:r>
    </w:p>
    <w:p w:rsidR="00410994" w:rsidRPr="00E13D9B" w:rsidRDefault="00410994" w:rsidP="00E13D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0994" w:rsidRPr="00E1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2179F"/>
    <w:multiLevelType w:val="multilevel"/>
    <w:tmpl w:val="ADB20F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4D420B"/>
    <w:multiLevelType w:val="multilevel"/>
    <w:tmpl w:val="AB8C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64"/>
    <w:rsid w:val="00185C52"/>
    <w:rsid w:val="00410994"/>
    <w:rsid w:val="005C25FC"/>
    <w:rsid w:val="00612764"/>
    <w:rsid w:val="00BB1328"/>
    <w:rsid w:val="00D65980"/>
    <w:rsid w:val="00E1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636DA-EBAA-4754-AA1E-43F3455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328"/>
    <w:rPr>
      <w:b/>
      <w:bCs/>
    </w:rPr>
  </w:style>
  <w:style w:type="paragraph" w:styleId="a5">
    <w:name w:val="List Paragraph"/>
    <w:basedOn w:val="a"/>
    <w:uiPriority w:val="34"/>
    <w:qFormat/>
    <w:rsid w:val="00BB1328"/>
    <w:pPr>
      <w:ind w:left="720"/>
      <w:contextualSpacing/>
    </w:pPr>
  </w:style>
  <w:style w:type="paragraph" w:styleId="a6">
    <w:name w:val="No Spacing"/>
    <w:uiPriority w:val="1"/>
    <w:qFormat/>
    <w:rsid w:val="00E13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Владелец</cp:lastModifiedBy>
  <cp:revision>5</cp:revision>
  <dcterms:created xsi:type="dcterms:W3CDTF">2024-07-11T18:42:00Z</dcterms:created>
  <dcterms:modified xsi:type="dcterms:W3CDTF">2024-07-12T10:21:00Z</dcterms:modified>
</cp:coreProperties>
</file>