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60" w:rsidRPr="000735C5" w:rsidRDefault="00083860" w:rsidP="00083860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0735C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Сценарий  развлечения</w:t>
      </w:r>
      <w:proofErr w:type="gramEnd"/>
    </w:p>
    <w:p w:rsidR="00C932CB" w:rsidRDefault="00083860" w:rsidP="00083860">
      <w:pPr>
        <w:jc w:val="center"/>
      </w:pPr>
      <w:r w:rsidRPr="000735C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«День рождения пешеходного перехода»</w:t>
      </w:r>
    </w:p>
    <w:p w:rsidR="00083860" w:rsidRDefault="00083860" w:rsidP="00F13DA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13DA6" w:rsidRPr="00083860" w:rsidRDefault="00BB0D44" w:rsidP="00083860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</w:pPr>
      <w:r w:rsidRPr="00083860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Подготовила</w:t>
      </w:r>
      <w:r w:rsidR="00F13DA6" w:rsidRPr="00083860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: </w:t>
      </w:r>
      <w:r w:rsidRPr="00083860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воспитатель Иванова О.В.</w:t>
      </w:r>
    </w:p>
    <w:p w:rsidR="00F13DA6" w:rsidRPr="000735C5" w:rsidRDefault="00F13DA6" w:rsidP="00BB0D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0735C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Цели:</w:t>
      </w:r>
      <w:r w:rsidR="00BB0D44"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</w:t>
      </w: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Закреплять</w:t>
      </w:r>
      <w:proofErr w:type="gramEnd"/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знания детей о правилах дорожного движения.</w:t>
      </w:r>
    </w:p>
    <w:p w:rsidR="00BB0D44" w:rsidRPr="000735C5" w:rsidRDefault="00BB0D44" w:rsidP="00BB0D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Задачи:</w:t>
      </w:r>
    </w:p>
    <w:p w:rsidR="00F13DA6" w:rsidRPr="000735C5" w:rsidRDefault="00F13DA6" w:rsidP="00F13DA6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Закреплять представле</w:t>
      </w:r>
      <w:r w:rsid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ния детей о назначении пешеходного перехода.</w:t>
      </w:r>
    </w:p>
    <w:p w:rsidR="00F13DA6" w:rsidRPr="000735C5" w:rsidRDefault="00F13DA6" w:rsidP="00F13DA6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Учить детей различать дорожные знаки.</w:t>
      </w:r>
    </w:p>
    <w:p w:rsidR="00F13DA6" w:rsidRPr="000735C5" w:rsidRDefault="00F13DA6" w:rsidP="00F13DA6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умение самостоятельно пользоваться полученными знаниями в повседневной жизни.</w:t>
      </w:r>
    </w:p>
    <w:p w:rsidR="00F13DA6" w:rsidRPr="000735C5" w:rsidRDefault="00F13DA6" w:rsidP="00F13DA6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навыки ориентировки в пространстве, развивать внима</w:t>
      </w:r>
      <w:bookmarkStart w:id="0" w:name="_GoBack"/>
      <w:bookmarkEnd w:id="0"/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ние, наблюдательность, смекалку и сообразительность.</w:t>
      </w:r>
    </w:p>
    <w:p w:rsidR="00F13DA6" w:rsidRPr="000735C5" w:rsidRDefault="00F13DA6" w:rsidP="00F13DA6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чувство товарищества, дружеские отношения, желание прийти на помощь друг другу.</w:t>
      </w:r>
    </w:p>
    <w:p w:rsidR="00F13DA6" w:rsidRPr="000735C5" w:rsidRDefault="00F13DA6" w:rsidP="00F13D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Оборудование: </w:t>
      </w: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разрезные картинки дорожных знаков, цветные карточки светофора, дорожные знаки, полоски зебры, машины</w:t>
      </w:r>
    </w:p>
    <w:p w:rsidR="001D2245" w:rsidRPr="000735C5" w:rsidRDefault="001D2245" w:rsidP="00F13D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Предварительная работа: </w:t>
      </w: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чтение стихов, игры сюжетные, дидактические игры,</w:t>
      </w:r>
    </w:p>
    <w:p w:rsidR="001D2245" w:rsidRPr="000735C5" w:rsidRDefault="001D2245" w:rsidP="00F13D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подвижные игры.</w:t>
      </w:r>
    </w:p>
    <w:p w:rsidR="00F13DA6" w:rsidRPr="000735C5" w:rsidRDefault="00F13DA6" w:rsidP="00F13DA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F13DA6" w:rsidRPr="000735C5" w:rsidRDefault="00F13DA6" w:rsidP="00F13DA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 мероприятия:</w:t>
      </w:r>
    </w:p>
    <w:p w:rsidR="00F13DA6" w:rsidRPr="000735C5" w:rsidRDefault="00F13DA6" w:rsidP="00F13DA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под музыку заходят в зал, садятся на стулья.</w:t>
      </w:r>
    </w:p>
    <w:p w:rsidR="0067550B" w:rsidRPr="000735C5" w:rsidRDefault="00F13DA6" w:rsidP="00BB0D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 </w:t>
      </w: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(в форме сотрудника ГИБДД)</w:t>
      </w:r>
      <w:r w:rsidRPr="000735C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 </w:t>
      </w: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Здравствуйте, ребята!</w:t>
      </w:r>
      <w:r w:rsidR="0067550B"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Сегодня отмечается День рождения пешеходного перехода</w:t>
      </w:r>
      <w:proofErr w:type="gramStart"/>
      <w:r w:rsidR="0067550B"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  <w:r w:rsidR="0067550B"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мы с Вами тоже будем отмечать этот праздник.</w:t>
      </w:r>
    </w:p>
    <w:p w:rsidR="0067550B" w:rsidRPr="000735C5" w:rsidRDefault="0067550B" w:rsidP="00BB0D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 вы </w:t>
      </w:r>
      <w:proofErr w:type="gramStart"/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знаете ,как</w:t>
      </w:r>
      <w:proofErr w:type="gramEnd"/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выглядит пешеходный переход, и на что он похож?</w:t>
      </w:r>
    </w:p>
    <w:p w:rsidR="0091045D" w:rsidRPr="000735C5" w:rsidRDefault="0091045D" w:rsidP="00BB0D44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0735C5">
        <w:rPr>
          <w:rFonts w:ascii="Times New Roman" w:hAnsi="Times New Roman" w:cs="Times New Roman"/>
          <w:sz w:val="28"/>
          <w:szCs w:val="28"/>
        </w:rPr>
        <w:t>Пожалуй, самая известная дорожная разметка – пешеходный переход, который в народе зовут ласково «зеброй». Он выглядит, как широкие полосы желтого или белого цвета, которые нарисованы параллельно друг к другу и границе проезжей части с тротуаром. Именно благодаря ему множество граждан могут безопасно переходить большинство дорог у нас в России. Его странное народное название легко объяснить тем, что своими полосками он напоминает животное.</w:t>
      </w:r>
    </w:p>
    <w:p w:rsidR="00BB0D44" w:rsidRPr="000735C5" w:rsidRDefault="0067550B" w:rsidP="00BB0D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 ,</w:t>
      </w:r>
      <w:proofErr w:type="gramEnd"/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ребята, с</w:t>
      </w:r>
      <w:r w:rsidR="00F13DA6"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егодня мы с вами поговорим о правилах дорожного движения, </w:t>
      </w: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 пешеходных переходах ,о </w:t>
      </w:r>
      <w:r w:rsidR="00F13DA6"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культуре поведения на дорогах и в транспорте. Заодно и </w:t>
      </w:r>
      <w:proofErr w:type="gramStart"/>
      <w:r w:rsidR="00F13DA6"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посмотрим ,</w:t>
      </w:r>
      <w:proofErr w:type="gramEnd"/>
      <w:r w:rsidR="00F13DA6"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какие вы ловкие, сильные и умелые.</w:t>
      </w:r>
    </w:p>
    <w:p w:rsidR="00F13DA6" w:rsidRPr="000735C5" w:rsidRDefault="00F13DA6" w:rsidP="00BB0D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F13DA6" w:rsidRPr="000735C5" w:rsidRDefault="00F13DA6" w:rsidP="00BB0D44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35C5">
        <w:rPr>
          <w:rFonts w:ascii="Times New Roman" w:hAnsi="Times New Roman" w:cs="Times New Roman"/>
          <w:sz w:val="28"/>
          <w:szCs w:val="28"/>
          <w:lang w:eastAsia="ru-RU"/>
        </w:rPr>
        <w:t>Движеньем полон город: бегут машины в ряд,</w:t>
      </w:r>
    </w:p>
    <w:p w:rsidR="00F13DA6" w:rsidRPr="000735C5" w:rsidRDefault="00F13DA6" w:rsidP="00BB0D44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35C5">
        <w:rPr>
          <w:rFonts w:ascii="Times New Roman" w:hAnsi="Times New Roman" w:cs="Times New Roman"/>
          <w:sz w:val="28"/>
          <w:szCs w:val="28"/>
          <w:lang w:eastAsia="ru-RU"/>
        </w:rPr>
        <w:t>Цветные светофоры и день, и ночь горят.</w:t>
      </w:r>
    </w:p>
    <w:p w:rsidR="00F13DA6" w:rsidRPr="000735C5" w:rsidRDefault="00F13DA6" w:rsidP="00BB0D44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35C5">
        <w:rPr>
          <w:rFonts w:ascii="Times New Roman" w:hAnsi="Times New Roman" w:cs="Times New Roman"/>
          <w:sz w:val="28"/>
          <w:szCs w:val="28"/>
          <w:lang w:eastAsia="ru-RU"/>
        </w:rPr>
        <w:t>Шагая осторожно, за улицей следи.</w:t>
      </w:r>
    </w:p>
    <w:p w:rsidR="00F13DA6" w:rsidRPr="000735C5" w:rsidRDefault="00F13DA6" w:rsidP="00BB0D44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35C5">
        <w:rPr>
          <w:rFonts w:ascii="Times New Roman" w:hAnsi="Times New Roman" w:cs="Times New Roman"/>
          <w:sz w:val="28"/>
          <w:szCs w:val="28"/>
          <w:lang w:eastAsia="ru-RU"/>
        </w:rPr>
        <w:t>И только там, где можно, ее переходи!</w:t>
      </w:r>
    </w:p>
    <w:p w:rsidR="00F13DA6" w:rsidRPr="000735C5" w:rsidRDefault="00F13DA6" w:rsidP="00F13DA6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F2311A" w:rsidRPr="000735C5" w:rsidRDefault="00F13DA6" w:rsidP="00F13DA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а вы соблюдаете правила дорожного движения? Вы знаете, что на дороге разрешается?</w:t>
      </w:r>
    </w:p>
    <w:p w:rsidR="00F13DA6" w:rsidRPr="000735C5" w:rsidRDefault="00F13DA6" w:rsidP="00F13D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Игра «Разрешается-запрещается».</w:t>
      </w:r>
    </w:p>
    <w:p w:rsidR="0067550B" w:rsidRPr="000735C5" w:rsidRDefault="0067550B" w:rsidP="006755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Играть на мостовой... </w:t>
      </w:r>
      <w:r w:rsidRPr="00073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(запрещается)</w:t>
      </w:r>
    </w:p>
    <w:p w:rsidR="0067550B" w:rsidRPr="000735C5" w:rsidRDefault="0067550B" w:rsidP="006755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улицу при зеленом свете светофора...</w:t>
      </w:r>
    </w:p>
    <w:p w:rsidR="0067550B" w:rsidRPr="000735C5" w:rsidRDefault="0067550B" w:rsidP="006755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Перебегать улицу перед близко идущим транспортом...</w:t>
      </w:r>
    </w:p>
    <w:p w:rsidR="0067550B" w:rsidRPr="000735C5" w:rsidRDefault="0067550B" w:rsidP="006755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улицу по подземному переходу...</w:t>
      </w:r>
    </w:p>
    <w:p w:rsidR="0067550B" w:rsidRPr="000735C5" w:rsidRDefault="0067550B" w:rsidP="006755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улицу при красном свете светофора...</w:t>
      </w:r>
    </w:p>
    <w:p w:rsidR="0067550B" w:rsidRPr="000735C5" w:rsidRDefault="0067550B" w:rsidP="006755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старикам и старушкам переходить улицу...</w:t>
      </w:r>
    </w:p>
    <w:p w:rsidR="0067550B" w:rsidRPr="000735C5" w:rsidRDefault="0067550B" w:rsidP="006755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улицу при желтом свете светофора...</w:t>
      </w:r>
    </w:p>
    <w:p w:rsidR="0067550B" w:rsidRPr="000735C5" w:rsidRDefault="0067550B" w:rsidP="006755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Цепляться за проезжающие машины...</w:t>
      </w:r>
    </w:p>
    <w:p w:rsidR="0067550B" w:rsidRPr="000735C5" w:rsidRDefault="0067550B" w:rsidP="006755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на проезжей части...</w:t>
      </w:r>
    </w:p>
    <w:p w:rsidR="0067550B" w:rsidRPr="000735C5" w:rsidRDefault="0067550B" w:rsidP="006755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дергать девочек за косички... Это хоть и не правила движения, но правила уважения.</w:t>
      </w:r>
    </w:p>
    <w:p w:rsidR="0067550B" w:rsidRPr="000735C5" w:rsidRDefault="0067550B" w:rsidP="006755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правила движения…</w:t>
      </w:r>
    </w:p>
    <w:p w:rsidR="00F2311A" w:rsidRPr="000735C5" w:rsidRDefault="00F2311A" w:rsidP="00F23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(звучит музыка, в зал вбегает клоун)</w:t>
      </w:r>
    </w:p>
    <w:p w:rsidR="00F2311A" w:rsidRPr="000735C5" w:rsidRDefault="00F2311A" w:rsidP="00F23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Здравствуй, а ты </w:t>
      </w:r>
      <w:proofErr w:type="gramStart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кто:?</w:t>
      </w:r>
      <w:proofErr w:type="gramEnd"/>
    </w:p>
    <w:p w:rsidR="00F2311A" w:rsidRPr="000735C5" w:rsidRDefault="00F2311A" w:rsidP="00F23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К: Здравствуйте, я гномик. </w:t>
      </w:r>
      <w:proofErr w:type="spellStart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Клепой</w:t>
      </w:r>
      <w:proofErr w:type="spellEnd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звать. А что вы здесь </w:t>
      </w:r>
      <w:proofErr w:type="gramStart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делаете:?</w:t>
      </w:r>
      <w:proofErr w:type="gramEnd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311A" w:rsidRPr="000735C5" w:rsidRDefault="00F2311A" w:rsidP="00F23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(отмечаем день рождения пешеходного перехода</w:t>
      </w: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К: какие </w:t>
      </w:r>
      <w:proofErr w:type="gramStart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правила:?</w:t>
      </w:r>
      <w:proofErr w:type="gramEnd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когда не слышал о таких правилах</w:t>
      </w:r>
    </w:p>
    <w:p w:rsidR="00F2311A" w:rsidRPr="000735C5" w:rsidRDefault="00F2311A" w:rsidP="00F23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а как же ты переходишь </w:t>
      </w:r>
      <w:proofErr w:type="gramStart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дорогу:?</w:t>
      </w:r>
      <w:proofErr w:type="gramEnd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играешь:?</w:t>
      </w:r>
    </w:p>
    <w:p w:rsidR="00F2311A" w:rsidRPr="000735C5" w:rsidRDefault="00F2311A" w:rsidP="00F23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К: я перебегаю дорогу, перед машинами, играю на проезжей части, ведь посмотрите сколько здесь места свободного </w:t>
      </w:r>
      <w:r w:rsidRPr="00073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(вертеться вокруг себя, показывая руками)</w:t>
      </w:r>
    </w:p>
    <w:p w:rsidR="00F2311A" w:rsidRPr="000735C5" w:rsidRDefault="00F2311A" w:rsidP="00F23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proofErr w:type="spellStart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Клепа</w:t>
      </w:r>
      <w:proofErr w:type="spellEnd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ты же свою жизнь подвергаешь опасности. Ребята научим </w:t>
      </w:r>
      <w:proofErr w:type="spellStart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Клепу</w:t>
      </w:r>
      <w:proofErr w:type="spellEnd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правильно переходить дорогу:? </w:t>
      </w:r>
      <w:r w:rsidRPr="00073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детей- да)</w:t>
      </w:r>
    </w:p>
    <w:p w:rsidR="0091045D" w:rsidRPr="000735C5" w:rsidRDefault="00F2311A" w:rsidP="009104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  строимся, и пойдем к переходу</w:t>
      </w:r>
      <w:r w:rsidR="0091045D"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Клепа</w:t>
      </w:r>
      <w:proofErr w:type="spellEnd"/>
      <w:r w:rsidR="0091045D"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пойдем с нами </w:t>
      </w:r>
      <w:r w:rsidRPr="00073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к переходному переход</w:t>
      </w:r>
      <w:r w:rsidR="0091045D" w:rsidRPr="00073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у, и </w:t>
      </w:r>
      <w:proofErr w:type="gramStart"/>
      <w:r w:rsidR="0091045D" w:rsidRPr="00073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рассказывают ,как</w:t>
      </w:r>
      <w:proofErr w:type="gramEnd"/>
      <w:r w:rsidR="0091045D" w:rsidRPr="00073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переходить улицу по пешеходному переходу</w:t>
      </w:r>
      <w:r w:rsidR="0091045D"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Ребята, скажите, где можно переходить улицу? (ответы детей). Правильно, только в специально отведенных местах, где есть этот знак (показывает знак «Пешеходный переход»).</w:t>
      </w:r>
    </w:p>
    <w:p w:rsidR="0091045D" w:rsidRPr="000735C5" w:rsidRDefault="0091045D" w:rsidP="0091045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Соревнование «Пешеходный переход». </w:t>
      </w:r>
    </w:p>
    <w:p w:rsidR="000735C5" w:rsidRPr="000735C5" w:rsidRDefault="000735C5" w:rsidP="000735C5">
      <w:pPr>
        <w:pStyle w:val="a7"/>
        <w:rPr>
          <w:rFonts w:ascii="Times New Roman" w:hAnsi="Times New Roman" w:cs="Times New Roman"/>
          <w:sz w:val="28"/>
          <w:szCs w:val="28"/>
        </w:rPr>
      </w:pPr>
      <w:r w:rsidRPr="000735C5">
        <w:rPr>
          <w:rFonts w:ascii="Times New Roman" w:hAnsi="Times New Roman" w:cs="Times New Roman"/>
          <w:sz w:val="28"/>
          <w:szCs w:val="28"/>
        </w:rPr>
        <w:t xml:space="preserve">Дети делятся на две команды, встают друг за другом, впереди стоящие </w:t>
      </w:r>
    </w:p>
    <w:p w:rsidR="000735C5" w:rsidRPr="000735C5" w:rsidRDefault="000735C5" w:rsidP="000735C5">
      <w:pPr>
        <w:pStyle w:val="a7"/>
        <w:rPr>
          <w:rFonts w:ascii="Times New Roman" w:hAnsi="Times New Roman" w:cs="Times New Roman"/>
          <w:sz w:val="28"/>
          <w:szCs w:val="28"/>
        </w:rPr>
      </w:pPr>
      <w:r w:rsidRPr="000735C5">
        <w:rPr>
          <w:rFonts w:ascii="Times New Roman" w:hAnsi="Times New Roman" w:cs="Times New Roman"/>
          <w:sz w:val="28"/>
          <w:szCs w:val="28"/>
        </w:rPr>
        <w:t xml:space="preserve">берут в руки руль. Нужно проехать все препятствия без ошибок, вернуться </w:t>
      </w:r>
    </w:p>
    <w:p w:rsidR="000735C5" w:rsidRPr="000735C5" w:rsidRDefault="000735C5" w:rsidP="000735C5">
      <w:pPr>
        <w:pStyle w:val="a7"/>
        <w:rPr>
          <w:rFonts w:ascii="Times New Roman" w:hAnsi="Times New Roman" w:cs="Times New Roman"/>
          <w:sz w:val="28"/>
          <w:szCs w:val="28"/>
        </w:rPr>
      </w:pPr>
      <w:r w:rsidRPr="000735C5">
        <w:rPr>
          <w:rFonts w:ascii="Times New Roman" w:hAnsi="Times New Roman" w:cs="Times New Roman"/>
          <w:sz w:val="28"/>
          <w:szCs w:val="28"/>
        </w:rPr>
        <w:t xml:space="preserve">на исходное положение и передать руль следующему шофёру. </w:t>
      </w:r>
    </w:p>
    <w:p w:rsidR="0091045D" w:rsidRPr="000735C5" w:rsidRDefault="00F2311A" w:rsidP="00F2311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35C5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</w:p>
    <w:p w:rsidR="00F2311A" w:rsidRPr="000735C5" w:rsidRDefault="00F2311A" w:rsidP="00F2311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35C5">
        <w:rPr>
          <w:rFonts w:ascii="Times New Roman" w:hAnsi="Times New Roman" w:cs="Times New Roman"/>
          <w:sz w:val="28"/>
          <w:szCs w:val="28"/>
          <w:lang w:eastAsia="ru-RU"/>
        </w:rPr>
        <w:t>а что это за знак?</w:t>
      </w:r>
    </w:p>
    <w:p w:rsidR="00F2311A" w:rsidRPr="000735C5" w:rsidRDefault="00F2311A" w:rsidP="00F2311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35C5">
        <w:rPr>
          <w:rFonts w:ascii="Times New Roman" w:hAnsi="Times New Roman" w:cs="Times New Roman"/>
          <w:sz w:val="28"/>
          <w:szCs w:val="28"/>
          <w:lang w:eastAsia="ru-RU"/>
        </w:rPr>
        <w:t>Светофор — дорожный друг-</w:t>
      </w:r>
    </w:p>
    <w:p w:rsidR="00F2311A" w:rsidRPr="000735C5" w:rsidRDefault="00F2311A" w:rsidP="00F2311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35C5">
        <w:rPr>
          <w:rFonts w:ascii="Times New Roman" w:hAnsi="Times New Roman" w:cs="Times New Roman"/>
          <w:sz w:val="28"/>
          <w:szCs w:val="28"/>
          <w:lang w:eastAsia="ru-RU"/>
        </w:rPr>
        <w:t>Управляет всем вокруг.</w:t>
      </w:r>
    </w:p>
    <w:p w:rsidR="00F2311A" w:rsidRPr="000735C5" w:rsidRDefault="00F2311A" w:rsidP="00F2311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35C5">
        <w:rPr>
          <w:rFonts w:ascii="Times New Roman" w:hAnsi="Times New Roman" w:cs="Times New Roman"/>
          <w:sz w:val="28"/>
          <w:szCs w:val="28"/>
          <w:lang w:eastAsia="ru-RU"/>
        </w:rPr>
        <w:t>Красный свет — грозный вид.</w:t>
      </w:r>
    </w:p>
    <w:p w:rsidR="00F2311A" w:rsidRPr="000735C5" w:rsidRDefault="00F2311A" w:rsidP="00F2311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35C5">
        <w:rPr>
          <w:rFonts w:ascii="Times New Roman" w:hAnsi="Times New Roman" w:cs="Times New Roman"/>
          <w:sz w:val="28"/>
          <w:szCs w:val="28"/>
          <w:lang w:eastAsia="ru-RU"/>
        </w:rPr>
        <w:t>Он опасности таит.</w:t>
      </w:r>
    </w:p>
    <w:p w:rsidR="00F2311A" w:rsidRPr="000735C5" w:rsidRDefault="00F2311A" w:rsidP="00F2311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35C5">
        <w:rPr>
          <w:rFonts w:ascii="Times New Roman" w:hAnsi="Times New Roman" w:cs="Times New Roman"/>
          <w:sz w:val="28"/>
          <w:szCs w:val="28"/>
          <w:lang w:eastAsia="ru-RU"/>
        </w:rPr>
        <w:t>Если свет горит такой,</w:t>
      </w:r>
    </w:p>
    <w:p w:rsidR="00F2311A" w:rsidRPr="000735C5" w:rsidRDefault="00F2311A" w:rsidP="00F2311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35C5">
        <w:rPr>
          <w:rFonts w:ascii="Times New Roman" w:hAnsi="Times New Roman" w:cs="Times New Roman"/>
          <w:sz w:val="28"/>
          <w:szCs w:val="28"/>
          <w:lang w:eastAsia="ru-RU"/>
        </w:rPr>
        <w:t>Значит, как солдатик, стой!</w:t>
      </w:r>
    </w:p>
    <w:p w:rsidR="000735C5" w:rsidRPr="000735C5" w:rsidRDefault="000735C5" w:rsidP="00F2311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35C5">
        <w:rPr>
          <w:rFonts w:ascii="Times New Roman" w:hAnsi="Times New Roman" w:cs="Times New Roman"/>
          <w:sz w:val="28"/>
          <w:szCs w:val="28"/>
          <w:lang w:eastAsia="ru-RU"/>
        </w:rPr>
        <w:t>Светофор регулирует движение на дороге и на пешеходном переходе.</w:t>
      </w:r>
    </w:p>
    <w:p w:rsidR="000735C5" w:rsidRPr="000735C5" w:rsidRDefault="000735C5" w:rsidP="000735C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Соревнование «Собери светофор» </w:t>
      </w: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(каждому в команде выдается кружок – сигнал светофора: красный, желтый и зеленый, по очереди дети бегут к столу и собирают светофор.</w:t>
      </w:r>
    </w:p>
    <w:p w:rsidR="000735C5" w:rsidRPr="000735C5" w:rsidRDefault="000735C5" w:rsidP="000735C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 Игра «Светофор».</w:t>
      </w: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(Дети встают вокруг ведущего, звучит аудиозапись веселой музыки. Ведущий поднимает круг зеленого, красного и желтого цветов. При зеленом цвете дети идут по кругу, при красном – останавливаются, при желтом – хлопают в ладоши).</w:t>
      </w:r>
    </w:p>
    <w:p w:rsidR="00F2311A" w:rsidRPr="000735C5" w:rsidRDefault="00F2311A" w:rsidP="00F23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Клепа</w:t>
      </w:r>
      <w:proofErr w:type="spellEnd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подойти ко мне В: Ну что </w:t>
      </w:r>
      <w:proofErr w:type="spellStart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Клепа</w:t>
      </w:r>
      <w:proofErr w:type="spellEnd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теперь ты </w:t>
      </w:r>
      <w:proofErr w:type="gramStart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08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аешь</w:t>
      </w:r>
      <w:proofErr w:type="gramEnd"/>
      <w:r w:rsidR="0008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надо переходить дорогу</w:t>
      </w: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2311A" w:rsidRPr="000735C5" w:rsidRDefault="00F2311A" w:rsidP="000735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К:</w:t>
      </w:r>
      <w:r w:rsidR="0008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теперь я не когда не буду перебегать дорогу. Но мы ходим по улицам не только </w:t>
      </w:r>
      <w:proofErr w:type="gramStart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</w:t>
      </w:r>
      <w:proofErr w:type="gramEnd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ведь и ночью, или вечером. А вы видели что ночью, когда на дорожные знаки попадает свет, они светятся. Как вы думаете, для чего и для кого это нужно? </w:t>
      </w:r>
      <w:r w:rsidRPr="00073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темноте пешеходы, идущие по улице, становятся не видимыми для водителей. Для того чтобы дорожное движение было безопасным для пешеходов в темное время суток, придумали специальные светоотражающие наклейки на одежду, браслеты, брелоки. А у вас ребята есть </w:t>
      </w:r>
      <w:proofErr w:type="gramStart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такие:?</w:t>
      </w:r>
      <w:proofErr w:type="gramEnd"/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3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F2311A" w:rsidRPr="000735C5" w:rsidRDefault="00F2311A" w:rsidP="00F23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 ребята вы все знаете</w:t>
      </w:r>
    </w:p>
    <w:p w:rsidR="00F13DA6" w:rsidRPr="000735C5" w:rsidRDefault="00F2311A" w:rsidP="000735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К: ребята я теперь тоже все знаю, и всегда буду соблюдать правила дорожного движения. До свидания ребята!</w:t>
      </w:r>
      <w:r w:rsidR="00F13DA6"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F13DA6" w:rsidRPr="000735C5" w:rsidRDefault="00F13DA6" w:rsidP="00F13D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Ведущий: </w:t>
      </w: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последнее </w:t>
      </w:r>
      <w:r w:rsidRPr="000735C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состязание «Маневрирование</w:t>
      </w: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 Нужно объехать с машиной вокруг кеглей, не задевая их.</w:t>
      </w:r>
    </w:p>
    <w:p w:rsidR="00F13DA6" w:rsidRPr="000735C5" w:rsidRDefault="00F13DA6" w:rsidP="00F13DA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F13DA6" w:rsidRPr="000735C5" w:rsidRDefault="00F13DA6" w:rsidP="00F13D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Ведущий: </w:t>
      </w: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Молодцы, ребята, со всеми заданиями справились. Доказали, что вы самые дружные, ловкие и умелые и заслуживаете награды (вручает детям медали «примерный пешеход»). А в заключении хочется сказать:</w:t>
      </w:r>
    </w:p>
    <w:p w:rsidR="00F13DA6" w:rsidRPr="000735C5" w:rsidRDefault="00F13DA6" w:rsidP="00F13DA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 городу, по улице</w:t>
      </w:r>
    </w:p>
    <w:p w:rsidR="00F13DA6" w:rsidRPr="000735C5" w:rsidRDefault="00F13DA6" w:rsidP="00F13DA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ходят просто так.</w:t>
      </w:r>
    </w:p>
    <w:p w:rsidR="00F13DA6" w:rsidRPr="000735C5" w:rsidRDefault="00F13DA6" w:rsidP="00F13DA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Когда не знаешь правила,</w:t>
      </w:r>
    </w:p>
    <w:p w:rsidR="00F13DA6" w:rsidRPr="000735C5" w:rsidRDefault="00F13DA6" w:rsidP="00F13DA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Легко попасть впросак.</w:t>
      </w:r>
    </w:p>
    <w:p w:rsidR="00F13DA6" w:rsidRPr="000735C5" w:rsidRDefault="00F13DA6" w:rsidP="00F13DA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 время будь внимательным</w:t>
      </w:r>
    </w:p>
    <w:p w:rsidR="00F13DA6" w:rsidRPr="000735C5" w:rsidRDefault="00F13DA6" w:rsidP="00F13DA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помни наперед:</w:t>
      </w:r>
    </w:p>
    <w:p w:rsidR="00F13DA6" w:rsidRPr="000735C5" w:rsidRDefault="00F13DA6" w:rsidP="00F13DA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Свои имеет правила</w:t>
      </w:r>
    </w:p>
    <w:p w:rsidR="00F13DA6" w:rsidRPr="000735C5" w:rsidRDefault="00F13DA6" w:rsidP="00F13DA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Шофер и пешеход.</w:t>
      </w:r>
    </w:p>
    <w:p w:rsidR="00F13DA6" w:rsidRPr="000735C5" w:rsidRDefault="00F13DA6" w:rsidP="00083860">
      <w:pPr>
        <w:shd w:val="clear" w:color="auto" w:fill="FFFFFF"/>
        <w:spacing w:after="225" w:line="336" w:lineRule="atLeast"/>
        <w:rPr>
          <w:rFonts w:ascii="Times New Roman" w:hAnsi="Times New Roman" w:cs="Times New Roman"/>
          <w:sz w:val="28"/>
          <w:szCs w:val="28"/>
        </w:rPr>
      </w:pPr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этом наше развлечение закончено. До новых встреч! (Звучит песня – фонограмма «Колесо» - из м/ф «</w:t>
      </w:r>
      <w:proofErr w:type="spellStart"/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Пиксики</w:t>
      </w:r>
      <w:proofErr w:type="spellEnd"/>
      <w:r w:rsidRPr="000735C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 Дети под музыку выходят из зала).</w:t>
      </w:r>
    </w:p>
    <w:sectPr w:rsidR="00F13DA6" w:rsidRPr="000735C5" w:rsidSect="00083860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33C"/>
    <w:multiLevelType w:val="multilevel"/>
    <w:tmpl w:val="77E8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51E13"/>
    <w:multiLevelType w:val="multilevel"/>
    <w:tmpl w:val="CCCC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24959"/>
    <w:multiLevelType w:val="multilevel"/>
    <w:tmpl w:val="242A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52945"/>
    <w:multiLevelType w:val="multilevel"/>
    <w:tmpl w:val="C7FC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745238"/>
    <w:multiLevelType w:val="multilevel"/>
    <w:tmpl w:val="1620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13322E"/>
    <w:multiLevelType w:val="multilevel"/>
    <w:tmpl w:val="7EF6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4263AC"/>
    <w:multiLevelType w:val="hybridMultilevel"/>
    <w:tmpl w:val="1CF664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A0B014E"/>
    <w:multiLevelType w:val="multilevel"/>
    <w:tmpl w:val="6296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3344DB"/>
    <w:multiLevelType w:val="multilevel"/>
    <w:tmpl w:val="B5EA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FA4BF8"/>
    <w:multiLevelType w:val="multilevel"/>
    <w:tmpl w:val="806E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0725FB"/>
    <w:multiLevelType w:val="multilevel"/>
    <w:tmpl w:val="A466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910186"/>
    <w:multiLevelType w:val="multilevel"/>
    <w:tmpl w:val="2940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7D437E"/>
    <w:multiLevelType w:val="multilevel"/>
    <w:tmpl w:val="EB0C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DA6"/>
    <w:rsid w:val="000735C5"/>
    <w:rsid w:val="00083860"/>
    <w:rsid w:val="000D4DEB"/>
    <w:rsid w:val="0015132E"/>
    <w:rsid w:val="001D2245"/>
    <w:rsid w:val="003059F6"/>
    <w:rsid w:val="0067550B"/>
    <w:rsid w:val="0091045D"/>
    <w:rsid w:val="009E20B7"/>
    <w:rsid w:val="00BB0D44"/>
    <w:rsid w:val="00F13DA6"/>
    <w:rsid w:val="00F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022B1-1CF6-4FF2-A737-0F4B54D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F6"/>
  </w:style>
  <w:style w:type="paragraph" w:styleId="1">
    <w:name w:val="heading 1"/>
    <w:basedOn w:val="a"/>
    <w:link w:val="10"/>
    <w:uiPriority w:val="9"/>
    <w:qFormat/>
    <w:rsid w:val="00F13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13DA6"/>
  </w:style>
  <w:style w:type="paragraph" w:styleId="a3">
    <w:name w:val="Normal (Web)"/>
    <w:basedOn w:val="a"/>
    <w:uiPriority w:val="99"/>
    <w:unhideWhenUsed/>
    <w:rsid w:val="00F1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DA6"/>
    <w:rPr>
      <w:b/>
      <w:bCs/>
    </w:rPr>
  </w:style>
  <w:style w:type="character" w:styleId="a5">
    <w:name w:val="Emphasis"/>
    <w:basedOn w:val="a0"/>
    <w:uiPriority w:val="20"/>
    <w:qFormat/>
    <w:rsid w:val="00F13DA6"/>
    <w:rPr>
      <w:i/>
      <w:iCs/>
    </w:rPr>
  </w:style>
  <w:style w:type="paragraph" w:styleId="a6">
    <w:name w:val="List Paragraph"/>
    <w:basedOn w:val="a"/>
    <w:uiPriority w:val="34"/>
    <w:qFormat/>
    <w:rsid w:val="00BB0D44"/>
    <w:pPr>
      <w:ind w:left="720"/>
      <w:contextualSpacing/>
    </w:pPr>
  </w:style>
  <w:style w:type="paragraph" w:styleId="a7">
    <w:name w:val="No Spacing"/>
    <w:uiPriority w:val="1"/>
    <w:qFormat/>
    <w:rsid w:val="00BB0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814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59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Владелец</cp:lastModifiedBy>
  <cp:revision>4</cp:revision>
  <cp:lastPrinted>2024-10-28T02:16:00Z</cp:lastPrinted>
  <dcterms:created xsi:type="dcterms:W3CDTF">2024-10-28T02:12:00Z</dcterms:created>
  <dcterms:modified xsi:type="dcterms:W3CDTF">2024-11-02T11:12:00Z</dcterms:modified>
</cp:coreProperties>
</file>