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4FA" w:rsidRDefault="000F5A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</w:rPr>
        <w:t>Конспект по обучению грамоте детей</w:t>
      </w:r>
    </w:p>
    <w:p w:rsidR="008304FA" w:rsidRDefault="000F5A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старшего дошкольного возраста</w:t>
      </w:r>
    </w:p>
    <w:bookmarkEnd w:id="0"/>
    <w:p w:rsidR="002B319F" w:rsidRDefault="002B319F" w:rsidP="002B319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319F" w:rsidRDefault="002B319F" w:rsidP="002B319F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Подготовил: учитель-логопед Малютина С.С.</w:t>
      </w:r>
    </w:p>
    <w:p w:rsidR="002B319F" w:rsidRDefault="002B31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04FA" w:rsidRDefault="008304F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0F5A74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>Ознакомление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 звуком [ш] и буквой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совершенствование навыков звукового анализа и синтеза, совершенствование навыка чтения слогов, слов, предложений с новой буквой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профилактика нарушений письменной речи.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Развивающие задачи.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связной речи, </w:t>
      </w:r>
      <w:r>
        <w:rPr>
          <w:rFonts w:ascii="Times New Roman" w:eastAsia="Times New Roman" w:hAnsi="Times New Roman" w:cs="Times New Roman"/>
          <w:sz w:val="28"/>
          <w:szCs w:val="28"/>
        </w:rPr>
        <w:t>фонематического восприятия, зрительного внимания и восприятия, мышления, тонкой и общей моторики.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Воспитательные задачи.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навыков сотрудничества, самостоятельности, инициативности.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Оборудование.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Мешочек, деревянные фигурки для организационног</w:t>
      </w:r>
      <w:r>
        <w:rPr>
          <w:rFonts w:ascii="Times New Roman" w:eastAsia="Times New Roman" w:hAnsi="Times New Roman" w:cs="Times New Roman"/>
          <w:sz w:val="28"/>
          <w:szCs w:val="28"/>
        </w:rPr>
        <w:t>о момента, магнитная доска, буквари и рабочие тетради по числу детей, фишки, карандаши цветные, простые карандаши по числу детей, флажки, мяч.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Предварительная работа.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артикуляционных  упражнений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«Чашечка», «Маляр», «Почистим зубки».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3800445</wp:posOffset>
            </wp:positionH>
            <wp:positionV relativeFrom="paragraph">
              <wp:posOffset>6823</wp:posOffset>
            </wp:positionV>
            <wp:extent cx="2306955" cy="233235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t="26628" b="27867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332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04FA" w:rsidRDefault="000F5A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Педагог встречает детей с «Волшебным мешочком» в руках, здоровается с ними и предлагает по очереди опустить руку в него и достать фигурку. 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Сегодня мы познакомимся с новой буквой, почитаем и поиграем. А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начала  давайте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поиграем. У меня в рук</w:t>
      </w:r>
      <w:r>
        <w:rPr>
          <w:rFonts w:ascii="Times New Roman" w:eastAsia="Times New Roman" w:hAnsi="Times New Roman" w:cs="Times New Roman"/>
          <w:sz w:val="28"/>
          <w:szCs w:val="28"/>
        </w:rPr>
        <w:t>ах «Волшебный мешочек». Вы по очереди будете опускать руку в мешочек, нащупывать там одну фигурку, будете стараться угадать, кто или что это, а потом достанете фигурку и определите первый звук в ее названии.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по очереди выполняют задание. Педагог оцени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вает их работу, а потом убирает «волшебный мешочек».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«Подними флажок». 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Послушайте стихотворение и подумайте, какой звук встречается в нем чаще других.</w:t>
      </w:r>
    </w:p>
    <w:p w:rsidR="008304FA" w:rsidRDefault="000F5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Шура шубку надевала,</w:t>
      </w:r>
    </w:p>
    <w:p w:rsidR="008304FA" w:rsidRDefault="000F5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Шарф и шапку потеряла.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Звук [ш].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произнесем звук [ш] все вместе.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вместе с педагогом произносят звук [ш].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Почувствуйте, когда мы произносим этот звук, язык стоит «чашечкой» за верхними зубами, зубы сближены, губы округлены. Значит, во рту есть преграда. Как вы думает</w:t>
      </w:r>
      <w:r>
        <w:rPr>
          <w:rFonts w:ascii="Times New Roman" w:eastAsia="Times New Roman" w:hAnsi="Times New Roman" w:cs="Times New Roman"/>
          <w:sz w:val="28"/>
          <w:szCs w:val="28"/>
        </w:rPr>
        <w:t>е, звук [ш] — гласный или согласный?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136525</wp:posOffset>
            </wp:positionH>
            <wp:positionV relativeFrom="paragraph">
              <wp:posOffset>52705</wp:posOffset>
            </wp:positionV>
            <wp:extent cx="2237740" cy="2439035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t="42860" r="14597" b="152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7740" cy="2439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Согласный.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Верно. Его нельзя петь. Каким кружком мы будем обозначать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этот звук?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Синим.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Приложите руку к горлышку, произнесите этот звук и определите, он звонкий или глухой.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 глухой.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Твердый или мягкий?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Дети. Твердый.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Верно. Это согласный твердый глухой звук. Причем он всегда твердый. Давайте поиграем с новым звуком. Вы будете поднимать флажок синего цвета, как только услышите звук [ш].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Для игры предлагает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ся следующий материал: ш, с, ш, з, д, ж, ш, с, т, ш;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ша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жу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шо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су, за, ши,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; санки, шарик, коса, жара, шишка, шить, стоять, широкий, пустой.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слушают и поднимают синие флажки, услышав звук [ш].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Молодцы! Вы были внимательными и не допускали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ошибок.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Упражнение «Кто слушает внимательно».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Педагог кладет на столики перед каждым ребенком с фишки.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проведем соревнование. Я прочитаю вам стихотворение, вы послушаете его внимательно и возьмете по столько фишек, сколько слов со звуком </w:t>
      </w:r>
      <w:r>
        <w:rPr>
          <w:rFonts w:ascii="Times New Roman" w:eastAsia="Times New Roman" w:hAnsi="Times New Roman" w:cs="Times New Roman"/>
          <w:sz w:val="28"/>
          <w:szCs w:val="28"/>
        </w:rPr>
        <w:t>[ш] услышите. Победит тот, кто будет слушать внимательно.</w:t>
      </w:r>
    </w:p>
    <w:p w:rsidR="008304FA" w:rsidRDefault="000F5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Кошка за мышкой вприпрыжку бежала.</w:t>
      </w:r>
    </w:p>
    <w:p w:rsidR="008304FA" w:rsidRDefault="000F5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Кошка устала, и мышка устала.</w:t>
      </w:r>
    </w:p>
    <w:p w:rsidR="008304FA" w:rsidRDefault="000F5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Рядышком тихо сели зверюшки —</w:t>
      </w:r>
    </w:p>
    <w:p w:rsidR="008304FA" w:rsidRDefault="000F5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Острые ушки и круглые ушки.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берут выкладывают перед собой фишки. Педагог проверяет, по сколько фиш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ек у каждого из детей.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определим, кто же стал победителем. Сколько фишек нужно было взять? Перечислите и сосчитайте слова со звуком [ш].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Кошка, мышкой, вприпрыжку, кошка, мышка, рядышком, зверюшки, ушки, ушки. Девять слов. Нужно было взять девять фишек.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кого девять фишек? Кто стал победителем?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Мирослава девять фишек. Он и стал победителем.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 предложению педагога все апл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одируют победителю. Мирослав получает наклейку.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по букварю. Знакомство с буквой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Педагог раздает детям буквари.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Посмотрите на картинку в верхней части страницы. Я прочитаю вам стихотворение к ней еще раз.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3493135</wp:posOffset>
            </wp:positionH>
            <wp:positionV relativeFrom="paragraph">
              <wp:posOffset>0</wp:posOffset>
            </wp:positionV>
            <wp:extent cx="2552065" cy="2753360"/>
            <wp:effectExtent l="0" t="0" r="0" b="0"/>
            <wp:wrapSquare wrapText="bothSides" distT="0" distB="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l="26202" r="32093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753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04FA" w:rsidRDefault="000F5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Шура шубку надевала,</w:t>
      </w:r>
    </w:p>
    <w:p w:rsidR="008304FA" w:rsidRDefault="000F5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Шарф и ш</w:t>
      </w:r>
      <w:r>
        <w:rPr>
          <w:rFonts w:ascii="Times New Roman" w:eastAsia="Times New Roman" w:hAnsi="Times New Roman" w:cs="Times New Roman"/>
          <w:sz w:val="28"/>
          <w:szCs w:val="28"/>
        </w:rPr>
        <w:t>апку потеряла.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каких словах этого стихотворения есть звук [ш]?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Шура, шубку, шарф, шапку.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Правильно. А теперь посмотрите на буквы слева от картинки. Это большая и маленькая буквы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Под ними вы видите один синий кружок. Что это значит?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Значит, буква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обозначает только твердый звук [ш].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Верно, в русском языке есть такие согласные буквы, которые обозначают только один звук. Буква Ш обозначает только твердый согласный звук [ш]. Давайте найдем на картинке в нижней части стра</w:t>
      </w:r>
      <w:r>
        <w:rPr>
          <w:rFonts w:ascii="Times New Roman" w:eastAsia="Times New Roman" w:hAnsi="Times New Roman" w:cs="Times New Roman"/>
          <w:sz w:val="28"/>
          <w:szCs w:val="28"/>
        </w:rPr>
        <w:t>ницы все предметы, в названиях которых есть звук [ш]. Сначала назовите предметы или объекты, названия которых начинаются с этого звука.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Шиповник, шмель.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Теперь найдите предметы, в середине которых есть этот звук.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Дети. Каштан, ромашки.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наконец, найдите предметы или объекты, названия которых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заканчиваются звуком [ш].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Камыш, ерш.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теперь переверните страницу. Давайте почитаем.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читают, педагог помогает по мере необходимости.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Теперь рассмотрите картинки и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прочитайте подписи под ними.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 сегодня очень хорошо читаете. Молодцы! Можете закрыть буквари.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закрывают буквари. Педагог убирает их.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Упражнения «Чашечка», «Маляр», «Почистим зубки».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Педагог предлагает детям сделать упражнения, которые они разучили к предыдущему занятию.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в тетради. 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Педагог раздает детям тетради, ставит на столики контейнер с карандашами.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Посмотрите на страницу справа. Что вы видите в ее верхней части?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Шапку, шары, большую и маленькую буквы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Верно. Раскрасьте сначала обе буквы. Какой карандаш вам для этого потребуется?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Синий, потому что буква Ш — согласная.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раскрашивают буквы.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теперь подумайте, как правильно раскра</w:t>
      </w:r>
      <w:r>
        <w:rPr>
          <w:rFonts w:ascii="Times New Roman" w:eastAsia="Times New Roman" w:hAnsi="Times New Roman" w:cs="Times New Roman"/>
          <w:sz w:val="28"/>
          <w:szCs w:val="28"/>
        </w:rPr>
        <w:t>сить шапку и шары. Выполняйте задание.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Дети выполняют задание, педагог контролирует их и оказывает им помощь, если это необходимо.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248456</wp:posOffset>
            </wp:positionH>
            <wp:positionV relativeFrom="paragraph">
              <wp:posOffset>174625</wp:posOffset>
            </wp:positionV>
            <wp:extent cx="5335905" cy="260350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r="7768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Теперь положите карандаши. Давайте «напишем» новую букву в воздухе.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«пишут» новую букву вместе с педагогом, к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оторый стоит к ним спиной.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Теперь возьмите простые карандаши. Давайте напишем букву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тетради. Посмотрите, как я делаю это на доске. Я пишу сверху вниз три вертикальных палочки, а потом слева направо внизу пишу горизонтальную палочку-основу. Напишите четыре больших и три маленьк</w:t>
      </w:r>
      <w:r>
        <w:rPr>
          <w:rFonts w:ascii="Times New Roman" w:eastAsia="Times New Roman" w:hAnsi="Times New Roman" w:cs="Times New Roman"/>
          <w:sz w:val="28"/>
          <w:szCs w:val="28"/>
        </w:rPr>
        <w:t>их буквы по точкам.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выполняют задание.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Слова и предложение мы будем писать на индивидуальных занятиях. Закройте тетради.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Педагог собирает тетради, убирает со стола контейнер с карандашами.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с мячом «Парочки». 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Педагог приглашает детей на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ковер и берет в руки мяч.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давайте-ка сыграем в игру с мячом. Я буду произносить слог со звуком [с] и бросать вам мяч, вы будете ловить мяч и произносить слог уже со звуком [ш], не меняя гласного звука.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Со.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Шу. Ши.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Шо</w:t>
      </w:r>
      <w:proofErr w:type="spellEnd"/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Отлично. Теперь поиграем со словами. Меняйте в моих словах звук [c] на звук [ш]. Каска.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вами горжусь. Это было не просто.</w:t>
      </w:r>
    </w:p>
    <w:p w:rsidR="008304FA" w:rsidRDefault="000F5A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Окончание занятия. Оценка работы детей.</w:t>
      </w:r>
    </w:p>
    <w:p w:rsidR="008304FA" w:rsidRDefault="000F5A74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 просьбе педагога дети перечисляют задания, которые выполняли, рассказывают о том, что узнали нового и интересного. Педагог оценивает деятельность каждого ребенка.</w:t>
      </w:r>
    </w:p>
    <w:p w:rsidR="008304FA" w:rsidRDefault="008304F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304FA" w:rsidRDefault="008304FA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8304FA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4FA"/>
    <w:rsid w:val="000F5A74"/>
    <w:rsid w:val="002B319F"/>
    <w:rsid w:val="0083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3A6352-81CF-48CC-B76F-A9BACE3D3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1040</Words>
  <Characters>5928</Characters>
  <Application>Microsoft Office Word</Application>
  <DocSecurity>0</DocSecurity>
  <Lines>49</Lines>
  <Paragraphs>13</Paragraphs>
  <ScaleCrop>false</ScaleCrop>
  <Company/>
  <LinksUpToDate>false</LinksUpToDate>
  <CharactersWithSpaces>6955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4</cp:revision>
  <dcterms:created xsi:type="dcterms:W3CDTF">2024-12-10T15:16:00Z</dcterms:created>
  <dcterms:modified xsi:type="dcterms:W3CDTF">2024-12-10T15:18:00Z</dcterms:modified>
</cp:coreProperties>
</file>