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5" w:rsidRDefault="00116405" w:rsidP="0011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Сценарий новогоднего утренника </w:t>
      </w:r>
    </w:p>
    <w:p w:rsidR="00116405" w:rsidRDefault="00116405" w:rsidP="0011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 Загадочное похищение </w:t>
      </w:r>
      <w:r w:rsidR="00C5400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</w:t>
      </w:r>
      <w:r w:rsidRPr="0011640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еда Мороза»</w:t>
      </w:r>
    </w:p>
    <w:p w:rsidR="00116405" w:rsidRDefault="00116405" w:rsidP="0011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1.Способствовать формированию желания п</w:t>
      </w:r>
      <w:r w:rsidR="00C54009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активное участие в под</w:t>
      </w: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готовке и проведении праздника, испытывая при этом чувство веселья и радости.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эмоциональную сферу ребёнка, способствовать отражению детьми своих эмоций в процессе пения, музыкально-ритмических движениях, инсценировках.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3.Способствовать развитию музыкальных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творческих способностей детей в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праздничного утренника.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4.Развивать стремление дошкольников перевоплощаться в изображаемые об-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разы, </w:t>
      </w: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различные средства выразительности (поза, движения, жесты, мимика)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праздника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музыку в зал вбегает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ёлочка стоит пушистая,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снежинка серебристая!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повешу вот сюда и помечтаю!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заветное желанье сейчас я загадаю! (прикрывает глаза руками)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Я загадаю счастья всем. Всем, всем на свете,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веселятся в мире взрослые и дети!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Дед Мороз подарит всем подарки,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А в этом зале будет праздник яркий!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этот зал сейчас придут мои друзья,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И вместе с ними буду веселиться я!</w:t>
      </w:r>
    </w:p>
    <w:p w:rsidR="00407913" w:rsidRPr="00116405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7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музыку выбегают дети на точки </w:t>
      </w: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079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Танец </w:t>
      </w: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07913" w:rsidRPr="00116405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После танца несколько детей читают стихи</w:t>
      </w: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ребёнок: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праздник сегодня!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так ждали его! Целый год!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ярком блеске огней новогодних 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Закружится большой хоровод. </w:t>
      </w:r>
    </w:p>
    <w:p w:rsidR="00407913" w:rsidRPr="00116405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ребёнок: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ёлки пушистой, нарядной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Зимних сказок царит колдовство!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2"/>
      <w:bookmarkEnd w:id="0"/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со Снегурочкой рядом 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появятся, как волшебство! </w:t>
      </w:r>
    </w:p>
    <w:p w:rsidR="00407913" w:rsidRPr="00116405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ребёнок: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все желанья исполнит,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он только скорее придёт,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мешок свой, подарками полный, 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санях с бубенцом привезёт!</w:t>
      </w: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913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7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садятся на стульчики</w:t>
      </w:r>
    </w:p>
    <w:p w:rsidR="00407913" w:rsidRPr="00116405" w:rsidRDefault="00407913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6405" w:rsidRPr="00215370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3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праздник, дождались.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мы в зале собрались!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Елка вся блестит, сверкает!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кого-то не хватает?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давно мы ждали встречи?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нам елочку принес? 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 быстро, дети,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Это ....</w:t>
      </w:r>
    </w:p>
    <w:p w:rsid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C54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1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Дедушка Мороз!</w:t>
      </w:r>
    </w:p>
    <w:p w:rsidR="00215370" w:rsidRPr="00116405" w:rsidRDefault="00215370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5370" w:rsidRPr="00215370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3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</w:t>
      </w:r>
      <w:r w:rsidR="00215370" w:rsidRPr="002153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ий: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Слышите, снежок скрипит?</w:t>
      </w:r>
    </w:p>
    <w:p w:rsidR="00116405" w:rsidRPr="00116405" w:rsidRDefault="00116405" w:rsidP="00116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40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Дед Мороз спешит?</w:t>
      </w:r>
    </w:p>
    <w:p w:rsidR="00116405" w:rsidRPr="00DB6EEC" w:rsidRDefault="00116405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музыку в зале появляется </w:t>
      </w:r>
      <w:r w:rsidR="00215370" w:rsidRPr="00DB6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 в домашнем халате</w:t>
      </w:r>
      <w:r w:rsidR="00BE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проходит к креслу разговаривая по телефону.</w:t>
      </w:r>
    </w:p>
    <w:p w:rsidR="00DB6EEC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BE5757" w:rsidRPr="00BE5757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>Внученька, Снегурочка, алло, алло, теперь слышу да, слышу</w:t>
      </w:r>
      <w:r w:rsidR="00BE5757">
        <w:rPr>
          <w:rStyle w:val="a4"/>
          <w:rFonts w:ascii="Times New Roman" w:hAnsi="Times New Roman" w:cs="Times New Roman"/>
          <w:b w:val="0"/>
          <w:color w:val="211E1E"/>
          <w:sz w:val="28"/>
          <w:szCs w:val="28"/>
        </w:rPr>
        <w:t xml:space="preserve">. Ну, 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EEC" w:rsidRPr="00BE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B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прошел еще один замечательный 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>год, все ребята вели себя хорошо</w:t>
      </w:r>
      <w:r w:rsidR="00DB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>и заслужили праздник и подарки. Поедем, конечно поедем, с</w:t>
      </w:r>
      <w:r w:rsidR="00DB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ейчас досмотрю 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футбольный </w:t>
      </w:r>
      <w:r w:rsidR="00DB6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матч, уж очень интересный, запрягу сани, 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>и заеду за тобой</w:t>
      </w:r>
      <w:r w:rsidR="00DB6EE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E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успеем мы все, не переживай. Все кладу трубку, жди! Скоро буду!</w:t>
      </w:r>
      <w:r w:rsidR="00BE5757" w:rsidRPr="00DB6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E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BE5757" w:rsidRPr="00DB6E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адится в кресло с пультом в руке и начинает смотреть футбольный матч.</w:t>
      </w:r>
    </w:p>
    <w:p w:rsidR="00C54009" w:rsidRDefault="00C5400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Из-за кулис выбегает похититель в маске лисы. Хватает посох Д. Мороза и начинает угрожа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Pr="00C54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54009" w:rsidRDefault="00C5400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Похититель: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Эй, </w:t>
      </w:r>
      <w:r w:rsidR="0091456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Мороз,</w:t>
      </w:r>
      <w:r w:rsidR="0091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сидишь тут белая борода, не будет в этом году никакого Нового года!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5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отдавай мне подарки все</w:t>
      </w:r>
      <w:r w:rsidR="0091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то посох сломаю и не сможешь ты волшебство свое творить никогда! </w:t>
      </w:r>
      <w:r w:rsidR="00914565" w:rsidRPr="00914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(пытается сломать посох)</w:t>
      </w:r>
    </w:p>
    <w:p w:rsidR="00914565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91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ой, ой. Не трогай посох только! Как же я без него елочки в снежок одевать буду? Как же сани мои полетят к детишкам на праздник? Как же Елочка огнями загорится и все вокруг засеребрится? </w:t>
      </w:r>
      <w:r w:rsidR="00914565" w:rsidRPr="009145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(Хватается за голову)</w:t>
      </w:r>
    </w:p>
    <w:p w:rsidR="002B45D8" w:rsidRDefault="003E357E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Похититель</w:t>
      </w:r>
      <w:r w:rsidR="002B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B45D8" w:rsidRP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не загорится, детишки без праздника останутся. Что же я делаю, да как же так</w:t>
      </w:r>
      <w:r w:rsidR="002B4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(делает вид, что раскаивается, потом начинает смеяться). </w:t>
      </w:r>
      <w:r w:rsidR="002B45D8" w:rsidRP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же ты дедушка еще и глухой,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сказано же</w:t>
      </w:r>
      <w:r w:rsidR="002B45D8" w:rsidRP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>, никакого Нового года не будет</w:t>
      </w:r>
      <w:r w:rsid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праздника тоже не будет</w:t>
      </w:r>
      <w:r w:rsidR="002B45D8" w:rsidRP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>! Где мешок с подарками, а старый?</w:t>
      </w:r>
      <w:r w:rsid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подарочки мои!</w:t>
      </w:r>
    </w:p>
    <w:p w:rsidR="002B45D8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2B45D8" w:rsidRP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найдешь ты мешок никогда, тебе он тоже не достанется! Подарки только послушные получают. А ну отдавай посох, кому я сказал!</w:t>
      </w:r>
      <w:r w:rsidR="002B4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равно к деткам полечу и праздник им устрою</w:t>
      </w:r>
      <w:r w:rsidR="00137DDD">
        <w:rPr>
          <w:rFonts w:ascii="Times New Roman" w:eastAsia="Times New Roman" w:hAnsi="Times New Roman" w:cs="Times New Roman"/>
          <w:color w:val="000000"/>
          <w:sz w:val="28"/>
          <w:szCs w:val="28"/>
        </w:rPr>
        <w:t>! Они мне и без подарков рады будут!</w:t>
      </w:r>
    </w:p>
    <w:p w:rsidR="003E357E" w:rsidRDefault="002B45D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Похититель: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</w:t>
      </w:r>
      <w:r w:rsidR="00137DD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так! Ну</w:t>
      </w:r>
      <w:r w:rsid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7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Дедушка Мороз</w:t>
      </w:r>
      <w:r w:rsidR="005F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украду тебя, </w:t>
      </w:r>
      <w:r w:rsid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говорю тебе, </w:t>
      </w:r>
      <w:r w:rsidR="005F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никакого праздника не будет, значит не будет! </w:t>
      </w:r>
      <w:r w:rsid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тебе, снежок волшебный, успокоительный, чтобы не сопротивлялся </w:t>
      </w:r>
      <w:r w:rsidR="003E3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(Кидает в лицо</w:t>
      </w:r>
      <w:r w:rsidR="003E357E" w:rsidRPr="003E3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ему снежок)</w:t>
      </w:r>
    </w:p>
    <w:p w:rsidR="003E357E" w:rsidRDefault="003E357E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КАКОЙ ТАКОЙ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снежоооккк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снежоооччеекк</w:t>
      </w:r>
      <w:proofErr w:type="spellEnd"/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. Ой, не хорошо мне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- то.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45D8" w:rsidRPr="00B71273" w:rsidRDefault="003E357E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Б.Яга: </w:t>
      </w:r>
      <w:r w:rsidRPr="003E357E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Давай, давай Мороз, пошли. Я помогу тебе</w:t>
      </w:r>
      <w:r w:rsidR="005F5703" w:rsidRPr="003E3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5F5703" w:rsidRPr="005F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Одевает мешок на голову д. Мороза и уводит за кулисы)</w:t>
      </w:r>
      <w:r w:rsidR="00B71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Спи </w:t>
      </w:r>
      <w:proofErr w:type="spellStart"/>
      <w:r w:rsidR="00B71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Морозик</w:t>
      </w:r>
      <w:proofErr w:type="spellEnd"/>
      <w:r w:rsidR="00B712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засыпай, все подарки отдавай.</w:t>
      </w:r>
    </w:p>
    <w:p w:rsidR="005F5703" w:rsidRDefault="005F570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Деда Мороза украли! И, что же нам делать? Что же делать? </w:t>
      </w:r>
      <w:r w:rsidRPr="005F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(причитает в панике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суетится</w:t>
      </w:r>
      <w:r w:rsidRPr="005F5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5F5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мы в Новый год без Дедушки Мороза остались? </w:t>
      </w:r>
      <w:r w:rsidR="00D2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подумать, надо все обдумать, точно, придумала!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срочно нужна помощь, а помочь сможет только его внучка, Снегурочка. </w:t>
      </w:r>
      <w:r w:rsidR="00D20AE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позовем ее вместе!</w:t>
      </w:r>
    </w:p>
    <w:p w:rsidR="00D20AE4" w:rsidRDefault="00D20AE4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0A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 СНЕ-ГУ-РОЧ-КА! СНЕ-ГУ-РОЧ-КА! СНЕ-ГУ-РОЧ-КА!</w:t>
      </w:r>
      <w:r w:rsidR="00A96A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2764" w:rsidRDefault="00CA2764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CA276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ребята, здравствуйте гости! А, почему вы меня позвали так рано и, где Дедушка Мороз?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на праздник с ним должна была приехать!</w:t>
      </w:r>
    </w:p>
    <w:p w:rsidR="00CA2764" w:rsidRDefault="00CA2764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Украли, украли Д. Мороза! Только ты, вну</w:t>
      </w:r>
      <w:r w:rsid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его</w:t>
      </w:r>
      <w:r w:rsid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негурочка сможешь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помочь! </w:t>
      </w:r>
    </w:p>
    <w:p w:rsidR="004519F8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так,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украл? Т</w:t>
      </w:r>
      <w:r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по телефону с ним разговаривала!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Сказал, матч досмотрит футбольный, да</w:t>
      </w:r>
      <w:r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мной зае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19F8" w:rsidRDefault="004519F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знаем Снегурочка, кто украл, похититель был в маске лисы. </w:t>
      </w:r>
    </w:p>
    <w:p w:rsidR="00E07533" w:rsidRPr="00E07533" w:rsidRDefault="004519F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533"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подождите, главное не паниковать!  Я знаю, что делать! Мои звездочки живут на небе и они точно видели, кто украл Д.Мороза! Звездочки, помогите нам!</w:t>
      </w:r>
    </w:p>
    <w:p w:rsidR="00A96AFF" w:rsidRDefault="00A96AF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(Выключается свет, вылетают детки – звезды </w:t>
      </w:r>
      <w:r w:rsidR="00E07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танец, Снегурочка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поет песню).</w:t>
      </w:r>
    </w:p>
    <w:p w:rsidR="00A96AFF" w:rsidRDefault="00A96AF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6AFF" w:rsidRDefault="00A96AF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«ЗЕЗДНАЯ СТРАНА»</w:t>
      </w: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танца звездочки остаются вести диалог со Снегурочкой</w:t>
      </w: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E07533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Звездочки, милые. Вы такие яркие и красивые, живете на небе и видите все, что происходит вокруг. Помогите нам найти того, кто похитил Д. Мороза!</w:t>
      </w: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Звездочка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Снегурочка, т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права, мы видим, что происходит у вас на земле!</w:t>
      </w:r>
    </w:p>
    <w:p w:rsidR="00E07533" w:rsidRDefault="00E0753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Звездочка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193">
        <w:rPr>
          <w:rFonts w:ascii="Times New Roman" w:eastAsia="Times New Roman" w:hAnsi="Times New Roman" w:cs="Times New Roman"/>
          <w:color w:val="000000"/>
          <w:sz w:val="28"/>
          <w:szCs w:val="28"/>
        </w:rPr>
        <w:t>Да, и даже видели, как похитили дедушку Мороза.</w:t>
      </w:r>
    </w:p>
    <w:p w:rsidR="00BB2193" w:rsidRDefault="00BB219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Звездочка 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кто похитил, мы тоже не знаем. Похититель был в маске лисы и его не узнать!</w:t>
      </w:r>
    </w:p>
    <w:p w:rsidR="00BB2193" w:rsidRDefault="00BB219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Звездочка 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Но, вот, что мы видели. Дедушка Мороз по лесу подсказки оставил, чтобы легче найти его было.</w:t>
      </w:r>
    </w:p>
    <w:p w:rsidR="004519F8" w:rsidRDefault="00BB219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Звездочка 5: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будь внимательна и ищи подсказки!</w:t>
      </w:r>
    </w:p>
    <w:p w:rsidR="00BB2193" w:rsidRDefault="00BB219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мои звездочки, вы так нам помогли. Летите на небо и сверкайте ярче всех. До свидания!</w:t>
      </w:r>
    </w:p>
    <w:p w:rsidR="00BA246C" w:rsidRDefault="00BA246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46C" w:rsidRPr="00BA246C" w:rsidRDefault="00BA246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Звезды улетают на стулья</w:t>
      </w:r>
    </w:p>
    <w:p w:rsidR="00A96AFF" w:rsidRDefault="00A96AF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246C" w:rsidRDefault="00BA246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81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если мы хотим вернуть </w:t>
      </w:r>
      <w:r w:rsidR="008109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10980">
        <w:rPr>
          <w:rFonts w:ascii="Times New Roman" w:eastAsia="Times New Roman" w:hAnsi="Times New Roman" w:cs="Times New Roman"/>
          <w:color w:val="000000"/>
          <w:sz w:val="28"/>
          <w:szCs w:val="28"/>
        </w:rPr>
        <w:t>. Мороза, надо начинать с места престу</w:t>
      </w:r>
      <w:r w:rsidR="00810980" w:rsidRPr="0081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пления! Хм, ребята, нам надо мыслить, как сыщик. НЕТ! Как гениальный сыщик </w:t>
      </w:r>
      <w:r w:rsidR="0081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(включается музыка гениального сыщика, Снегурочка достает лупу подходит к месту, откуда похитили Д.</w:t>
      </w:r>
      <w:r w:rsidR="00E65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Мороза и начинает все внимательно осматривать).</w:t>
      </w:r>
    </w:p>
    <w:p w:rsidR="00E65A1F" w:rsidRDefault="00E65A1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5A1F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вот нашла. Валенок оставил! Он указывает, что надо идти в сторону леса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E65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(включается музыка, Снегурочка идет по залу и внимательно все осматривает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вдруг видит из-за кулис торчит хвост, а на конце рукавичка Д. Мороза</w:t>
      </w:r>
      <w:r w:rsidRPr="00E65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65A1F" w:rsidRDefault="00E65A1F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E65A1F">
        <w:rPr>
          <w:rFonts w:ascii="Times New Roman" w:eastAsia="Times New Roman" w:hAnsi="Times New Roman" w:cs="Times New Roman"/>
          <w:color w:val="000000"/>
          <w:sz w:val="28"/>
          <w:szCs w:val="28"/>
        </w:rPr>
        <w:t>Ах, вот ты и попался</w:t>
      </w:r>
      <w:r w:rsid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, похититель</w:t>
      </w:r>
      <w:r w:rsidRPr="00E65A1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Хватает за хвост и начинает тянуть</w:t>
      </w:r>
      <w:r w:rsid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). </w:t>
      </w:r>
    </w:p>
    <w:p w:rsidR="00E65A1F" w:rsidRDefault="0058655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не тяни, больно, оторвешь хвост, потом год жди, когда вырастет новый!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выходит Горыныч с лукошком полным конфет и фантиков)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86558" w:rsidRDefault="0058655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может и надо оторвать, чтобы знал как похищать Д.Мороза и еще перед праздником!</w:t>
      </w:r>
    </w:p>
    <w:p w:rsidR="00586558" w:rsidRDefault="0058655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похитил, я похитил?  Конфет объелись что ли?</w:t>
      </w:r>
    </w:p>
    <w:p w:rsidR="00586558" w:rsidRDefault="0058655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Я смотрю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конфетами только ты здесь объедаешься! Давай говори, куда деда спрятал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наверное за океан с ним перелетел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86558" w:rsidRDefault="0058655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похищал я Мороза, а тем более за океан перелететь </w:t>
      </w:r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 </w:t>
      </w: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(смеется),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сам – то еле летаю, а ту еще и груз неси 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865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 Ой, рассмешила меня Снегурочка!</w:t>
      </w:r>
    </w:p>
    <w:p w:rsidR="00D90EAF" w:rsidRDefault="004519F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D90EAF" w:rsidRPr="00A31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90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почему тогда у тебя его рукавичка</w:t>
      </w:r>
      <w:r w:rsidR="00A31C5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31C54" w:rsidRDefault="00A31C54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1C54">
        <w:rPr>
          <w:rFonts w:ascii="Times New Roman" w:eastAsia="Times New Roman" w:hAnsi="Times New Roman" w:cs="Times New Roman"/>
          <w:color w:val="000000"/>
          <w:sz w:val="28"/>
          <w:szCs w:val="28"/>
        </w:rPr>
        <w:t>Шел я по лесу, смотрю</w:t>
      </w:r>
      <w:r w:rsidR="004519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1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лежит, что добру пропадать,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хвост мерзнет, сказал же</w:t>
      </w:r>
      <w:r w:rsidRPr="00A31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отвалится, потом</w:t>
      </w:r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целый</w:t>
      </w:r>
      <w:r w:rsidRPr="00A31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жди, кода новый вырастет, вот я и утеплился!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самой –</w:t>
      </w:r>
      <w:r w:rsidR="004C6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валенок в руках делает</w:t>
      </w:r>
      <w:r w:rsidR="004C6943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сама небось его и похитила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6943" w:rsidRDefault="004C694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 Горыныч, погорячилась.</w:t>
      </w:r>
      <w:r w:rsidR="00A7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валенок, так это дедушка оставил подсказку, как его найти, такую же, как и рукавичка, что ты нашел. Горыныч, точно не ты похититель?</w:t>
      </w:r>
    </w:p>
    <w:p w:rsidR="00A7296E" w:rsidRDefault="00A7296E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не я, обижаешь! Снегурочка, знаешь, как я к Новому году готовился? Деду Морозу обещал, что вести себя хорошо буду, а </w:t>
      </w:r>
      <w:r w:rsidRPr="00A729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 мне за это </w:t>
      </w:r>
      <w:proofErr w:type="spellStart"/>
      <w:r w:rsidRPr="00A729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конфееетттт</w:t>
      </w:r>
      <w:proofErr w:type="spellEnd"/>
      <w:r w:rsidRPr="00A72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целый год подарит. Даже со своими друзьями, лесными зверями, месяц танец разучивали! Вот, смотрите, зверята выходите и танец покажите!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«ЛЕСНЫЕ ЗВЕРЯТА»</w:t>
      </w:r>
    </w:p>
    <w:p w:rsid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После танца зверята садятся на стульчики </w:t>
      </w:r>
    </w:p>
    <w:p w:rsid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A83" w:rsidRPr="00A31C54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7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Горыныч и правда не права была, прости.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тебе конфета шоколадная, чтобы не обижался. </w:t>
      </w:r>
      <w:r w:rsidRPr="00745A83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надо мне идти дальше, времени совсем нет.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6AFF" w:rsidRPr="00745A83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5A8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конфеты я люблю, спасибо. Т</w:t>
      </w:r>
      <w:r w:rsidRPr="00745A83">
        <w:rPr>
          <w:rFonts w:ascii="Times New Roman" w:eastAsia="Times New Roman" w:hAnsi="Times New Roman" w:cs="Times New Roman"/>
          <w:color w:val="000000"/>
          <w:sz w:val="28"/>
          <w:szCs w:val="28"/>
        </w:rPr>
        <w:t>ак давай я с тобой пойду, весте мы быстрее найдем. Праздника – то хочется уже.</w:t>
      </w:r>
    </w:p>
    <w:p w:rsidR="00A96AFF" w:rsidRDefault="00745A8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только благодарна тебе Горыныч за помощь!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7642" w:rsidRDefault="00B7764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7642" w:rsidRDefault="00AA490A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Играет музыка,</w:t>
      </w:r>
      <w:r w:rsidR="00B77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выходит Кощей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весь на спорте, с рюкзаком на плечах,</w:t>
      </w:r>
      <w:r w:rsidR="00B77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шапке Д.Мороза, ест яблоко и смотрит в зеркало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77642" w:rsidRDefault="00B7764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мое </w:t>
      </w:r>
      <w:proofErr w:type="spellStart"/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молодильное</w:t>
      </w:r>
      <w:proofErr w:type="spellEnd"/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яблочко, сейчас доем и помолодею еще лет на 5, тогда точно Б. Яга замуж за меня выйдет.</w:t>
      </w:r>
    </w:p>
    <w:p w:rsidR="00B77642" w:rsidRDefault="00B7764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он, вот похититель, смотри, шапка Д. Мороза!</w:t>
      </w:r>
    </w:p>
    <w:p w:rsidR="00B77642" w:rsidRDefault="00B7764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Хватай его </w:t>
      </w:r>
      <w:r w:rsidRPr="00B77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Горыныч, пока не опомнился!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779D" w:rsidRDefault="00DD779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(подбегают к Кощею, Кощей давится яблоком)</w:t>
      </w:r>
    </w:p>
    <w:p w:rsidR="00DD779D" w:rsidRDefault="00DD779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Pr="00DD779D">
        <w:rPr>
          <w:rFonts w:ascii="Times New Roman" w:eastAsia="Times New Roman" w:hAnsi="Times New Roman" w:cs="Times New Roman"/>
          <w:color w:val="000000"/>
          <w:sz w:val="28"/>
          <w:szCs w:val="28"/>
        </w:rPr>
        <w:t>Что? Где? Кто? Кого? Да, что тут происходит? Горыныч,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овсем из </w:t>
      </w:r>
      <w:r w:rsidRPr="00DD779D">
        <w:rPr>
          <w:rFonts w:ascii="Times New Roman" w:eastAsia="Times New Roman" w:hAnsi="Times New Roman" w:cs="Times New Roman"/>
          <w:color w:val="000000"/>
          <w:sz w:val="28"/>
          <w:szCs w:val="28"/>
        </w:rPr>
        <w:t>ума выжил, что творишь?</w:t>
      </w:r>
    </w:p>
    <w:p w:rsidR="00DD779D" w:rsidRDefault="00DD779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К</w:t>
      </w:r>
      <w:r w:rsidR="001414D1">
        <w:rPr>
          <w:rFonts w:ascii="Times New Roman" w:eastAsia="Times New Roman" w:hAnsi="Times New Roman" w:cs="Times New Roman"/>
          <w:color w:val="000000"/>
          <w:sz w:val="28"/>
          <w:szCs w:val="28"/>
        </w:rPr>
        <w:t>ощей зубы нам не заговаривай!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признавайся, куда дедушку Мороза спрятал?</w:t>
      </w:r>
    </w:p>
    <w:p w:rsidR="00045A89" w:rsidRDefault="00045A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не видел я его с прошлого года!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Созванивались несколько раз, обещал, что матч футбольный посмотрим. Но, как всегда он занят был, подарки детям заготавливал. </w:t>
      </w:r>
      <w:r w:rsidR="00AA490A" w:rsidRPr="00AA4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 эту минуту, пока Кощей говорит, Горыныч обходит его и вытаскивает яйцо с рюкзака).</w:t>
      </w:r>
    </w:p>
    <w:p w:rsidR="00AE4189" w:rsidRDefault="00DD779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A89" w:rsidRP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Снегурочка, </w:t>
      </w:r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смотри, что я нашел, яйцо ШОКОЛАДНОЕ!!! Объедение!</w:t>
      </w:r>
    </w:p>
    <w:p w:rsidR="00DD779D" w:rsidRDefault="00AE41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Снегурочка: Яйцо! Горыныч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AA490A" w:rsidRP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разобьем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="00AA4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A89" w:rsidRP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помогут 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Кощей </w:t>
      </w:r>
      <w:r w:rsid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</w:t>
      </w:r>
      <w:r w:rsidR="00045A89" w:rsidRP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яблоки твои </w:t>
      </w:r>
      <w:proofErr w:type="spellStart"/>
      <w:r w:rsidR="00045A89" w:rsidRP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молодильные</w:t>
      </w:r>
      <w:proofErr w:type="spellEnd"/>
      <w:r w:rsidR="00045A8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45A89" w:rsidRDefault="00045A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Горыныч, отдай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яйцо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жизнь моя в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Кому сказал, не похищал я Дедушку Мороза!</w:t>
      </w:r>
    </w:p>
    <w:p w:rsidR="00045A89" w:rsidRDefault="00045A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похищал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шапка его, что у тебя делает?</w:t>
      </w:r>
    </w:p>
    <w:p w:rsidR="00045A89" w:rsidRDefault="00045A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Кощей</w:t>
      </w:r>
      <w:r w:rsidRPr="0004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я спортом занимался, шаги по лесу наматывал, вон </w:t>
      </w:r>
      <w:proofErr w:type="spellStart"/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смарт</w:t>
      </w:r>
      <w:proofErr w:type="spellEnd"/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часы, смотрите 20 </w:t>
      </w:r>
      <w:proofErr w:type="spellStart"/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тыщ</w:t>
      </w:r>
      <w:proofErr w:type="spellEnd"/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шагов находил.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мотрю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, шапка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валяется. А,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то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мне очень идет, </w:t>
      </w:r>
      <w:r w:rsidRPr="0004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(любуется в зеркало)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думаю, кто потерял, тому не нужна, а у меня голова мерзнет.</w:t>
      </w:r>
      <w:r w:rsidR="00E2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отдайте 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>яйцо</w:t>
      </w:r>
      <w:r w:rsidR="00E26740">
        <w:rPr>
          <w:rFonts w:ascii="Times New Roman" w:eastAsia="Times New Roman" w:hAnsi="Times New Roman" w:cs="Times New Roman"/>
          <w:color w:val="000000"/>
          <w:sz w:val="28"/>
          <w:szCs w:val="28"/>
        </w:rPr>
        <w:t>, случайно упадет и все, шапка мне не понадобится больше.</w:t>
      </w:r>
      <w:r w:rsidR="00E26740" w:rsidRPr="00E267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Горыныч протягивает иглу)</w:t>
      </w:r>
      <w:r w:rsidR="00E2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от тебя Горыныч, я такого не ожидал, думал друзья мы. </w:t>
      </w:r>
      <w:r w:rsidR="00AA49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 переел, что ли.</w:t>
      </w:r>
    </w:p>
    <w:p w:rsidR="00E26740" w:rsidRDefault="00E26740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2F86" w:rsidRPr="00092F86">
        <w:rPr>
          <w:rFonts w:ascii="Times New Roman" w:eastAsia="Times New Roman" w:hAnsi="Times New Roman" w:cs="Times New Roman"/>
          <w:color w:val="000000"/>
          <w:sz w:val="28"/>
          <w:szCs w:val="28"/>
        </w:rPr>
        <w:t>Да друзья конечно, просто очень хочу Д. Мороза вернуть. Праздника хочется!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корзину с конфетами подарить обещал.</w:t>
      </w:r>
    </w:p>
    <w:p w:rsidR="00092F86" w:rsidRDefault="00092F8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мне хочется. Весь год ве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себя хорошо, никого не обижал. 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ребятами в разные детские игры играл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подумываю в детский сад физ.инструктором устроиться на работу.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10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такое поведение д.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обещал яблок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молодильных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мне подарить. 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помогите мне, давайте покажем, как мы весело играем  вами.</w:t>
      </w:r>
    </w:p>
    <w:p w:rsidR="00092F86" w:rsidRDefault="00092F8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F86" w:rsidRDefault="00092F8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</w:p>
    <w:p w:rsidR="00092F86" w:rsidRDefault="00092F8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4EF9" w:rsidRDefault="00092F86" w:rsidP="0049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E8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spellStart"/>
      <w:r w:rsidRPr="00E8385B">
        <w:rPr>
          <w:rFonts w:ascii="Times New Roman" w:eastAsia="Times New Roman" w:hAnsi="Times New Roman" w:cs="Times New Roman"/>
          <w:color w:val="000000"/>
          <w:sz w:val="28"/>
          <w:szCs w:val="28"/>
        </w:rPr>
        <w:t>Кощеюш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спасибо тебе, развеселил всех и прости нас, что сразу не поверили.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Горыныч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, а нам</w:t>
      </w:r>
      <w:r w:rsidR="00BA4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идти дальше, времени все меньше и меньше </w:t>
      </w:r>
      <w:r w:rsidR="00BA4EF9" w:rsidRPr="00092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(расстроено вздыхает)</w:t>
      </w:r>
    </w:p>
    <w:p w:rsidR="00BA4EF9" w:rsidRDefault="00BA4EF9" w:rsidP="00BA4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Pr="00092F86">
        <w:rPr>
          <w:rFonts w:ascii="Times New Roman" w:eastAsia="Times New Roman" w:hAnsi="Times New Roman" w:cs="Times New Roman"/>
          <w:color w:val="000000"/>
          <w:sz w:val="28"/>
          <w:szCs w:val="28"/>
        </w:rPr>
        <w:t>Я пойду с вами на поиски!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Одних вас не отпущу. </w:t>
      </w:r>
      <w:r w:rsidRPr="00092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Снегурочка, Горыныч, 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92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 точно, мы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найдем</w:t>
      </w:r>
      <w:r w:rsidRPr="00092F8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A4EF9" w:rsidRDefault="00BA4EF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85B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3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дут они втроем по залу видят Б.</w:t>
      </w:r>
      <w:r w:rsidRPr="00E83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Яга шубу примеряет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947A6" w:rsidRDefault="004947A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385B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 w:rsidRPr="00E8385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шуба дедушки на ней!</w:t>
      </w:r>
    </w:p>
    <w:p w:rsidR="00E8385B" w:rsidRPr="00E8385B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385B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Хватай ее Кощей, она похитила Мороза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(подбегают к Яге)</w:t>
      </w:r>
    </w:p>
    <w:p w:rsidR="008646BD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Б.Яга: </w:t>
      </w:r>
      <w:r w:rsidR="008646BD" w:rsidRP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>Ой, ой, ой. Гор</w:t>
      </w:r>
      <w:r w:rsid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ыныч, а ну руки от меня убери, </w:t>
      </w:r>
      <w:r w:rsidR="008646BD" w:rsidRP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себ</w:t>
      </w:r>
      <w:r w:rsid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646BD" w:rsidRP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позволяешь?</w:t>
      </w:r>
    </w:p>
    <w:p w:rsidR="00E8385B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Pr="008646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Признавайся Яга, ты Д.Мороза похитила? В шубе его стоишь!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Б.Яга: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Ох, Кощей, Кощей! Да, как ты мог подумать на меня? Как в твоей лысой – то голове мысли такие зародились. А еще в женихи набивался, тьфу!</w:t>
      </w:r>
    </w:p>
    <w:p w:rsid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 Яга, прости </w:t>
      </w:r>
      <w:r w:rsidRPr="0086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(раскаивается)</w:t>
      </w:r>
    </w:p>
    <w:p w:rsid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Бабушка, а шуба тогда откуда? </w:t>
      </w:r>
    </w:p>
    <w:p w:rsid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Шла, смотрю шуба лежит, а у меня давно обновок не было, вот и забрала себе и цвет, как подошел. Да и, как я могла старика похитить, сама еле хожу, ноги костяные, если бы не ступа, вообще их избы своей не выходила бы.</w:t>
      </w:r>
      <w:r w:rsidR="000E4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что Мороза похитили?</w:t>
      </w:r>
    </w:p>
    <w:p w:rsidR="000E4B64" w:rsidRDefault="000E4B64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4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Яга. И найти не можем. А праздник детки так ждут и елка не горит огнями и Нового года не будет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0E4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вздыхает)</w:t>
      </w:r>
    </w:p>
    <w:p w:rsidR="001A1143" w:rsidRDefault="001A1143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похитили? И даже </w:t>
      </w:r>
      <w:r w:rsidR="00BF41CD" w:rsidRP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 не досмотрел что ли ?</w:t>
      </w:r>
    </w:p>
    <w:p w:rsidR="00BF41CD" w:rsidRPr="00BF41CD" w:rsidRDefault="00BF41C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досмотрел!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задумалась)</w:t>
      </w:r>
    </w:p>
    <w:p w:rsidR="00CB63EC" w:rsidRDefault="00CB63E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Б.Яга: 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spellStart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то какая. Что же делать нам, Как же мы будем без Дедушки Мороза!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Елка огнями не загорится, детишки без праздника останутся! (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Хватается за голову и плачет причитая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обнявшись со Снегурочкой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4189" w:rsidRDefault="00CB63E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6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Кощей, смотри  (показывает на избу и подходят к ней и достают валенок второй). А, что это торчит из избы Яги?</w:t>
      </w:r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Конфета какая большая, ой не конфета это, а валенок, </w:t>
      </w:r>
      <w:proofErr w:type="spellStart"/>
      <w:r w:rsidR="00AE4189">
        <w:rPr>
          <w:rFonts w:ascii="Times New Roman" w:eastAsia="Times New Roman" w:hAnsi="Times New Roman" w:cs="Times New Roman"/>
          <w:color w:val="000000"/>
          <w:sz w:val="28"/>
          <w:szCs w:val="28"/>
        </w:rPr>
        <w:t>фуууу</w:t>
      </w:r>
      <w:proofErr w:type="spellEnd"/>
      <w:r w:rsidR="00AE4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63EC" w:rsidRDefault="00AE418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="00CB6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(Чешет затылок, потом вздрагивает) </w:t>
      </w:r>
      <w:r w:rsidR="00CB63EC"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ВАЛЕНОК, ВА-ЛЕ-НОК!!!</w:t>
      </w:r>
      <w:r w:rsidR="00CB6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B63EC" w:rsidRDefault="00CB63E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Кощей: </w:t>
      </w:r>
      <w:r w:rsidRPr="00CB63EC">
        <w:rPr>
          <w:rFonts w:ascii="Times New Roman" w:eastAsia="Times New Roman" w:hAnsi="Times New Roman" w:cs="Times New Roman"/>
          <w:color w:val="000000"/>
          <w:sz w:val="28"/>
          <w:szCs w:val="28"/>
        </w:rPr>
        <w:t>Ах ты, старая обманщица! Еще скажи, что не знаешь, что у тебя в избе валенок Д. Мороза делает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(Все бегают, ловят Ягу)</w:t>
      </w:r>
    </w:p>
    <w:p w:rsidR="00CB63EC" w:rsidRDefault="00CB63EC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такой валенок, не знаю господа о чем вы!</w:t>
      </w:r>
      <w:r w:rsidR="00436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видела, не слышала!</w:t>
      </w:r>
    </w:p>
    <w:p w:rsidR="00BF41CD" w:rsidRDefault="00436540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(хватает метлу Б.Яги) Ох уж ты бабушка и хитрая, обмануть нас р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ешила. Сейчас метлу твою сломаю.</w:t>
      </w:r>
    </w:p>
    <w:p w:rsidR="00BF41CD" w:rsidRDefault="00BF41C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Ой, давно хотела на новую сменить.</w:t>
      </w:r>
      <w:r w:rsidR="00436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41CD" w:rsidRDefault="00BF41C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 так, тогда </w:t>
      </w:r>
      <w:r w:rsidR="00436540">
        <w:rPr>
          <w:rFonts w:ascii="Times New Roman" w:eastAsia="Times New Roman" w:hAnsi="Times New Roman" w:cs="Times New Roman"/>
          <w:color w:val="000000"/>
          <w:sz w:val="28"/>
          <w:szCs w:val="28"/>
        </w:rPr>
        <w:t>ступу на штраф – стоянку заберут, а избушку арестуют! Тогда мы и посмотрим, как ты заговоришь!</w:t>
      </w:r>
    </w:p>
    <w:p w:rsidR="00BF41CD" w:rsidRDefault="00BF41C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Снегурочка, не напугаешь. Забыла, я замуж выхожу, к Кощею перееду!</w:t>
      </w:r>
    </w:p>
    <w:p w:rsidR="00436540" w:rsidRDefault="00BF41C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1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Снегурочка: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я, что делать надо! Горыныч, звони 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полицию, нашему</w:t>
      </w:r>
      <w:r w:rsidR="00436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участковому !</w:t>
      </w:r>
    </w:p>
    <w:p w:rsidR="006624A0" w:rsidRDefault="006624A0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ПОЛИЦИЯ???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надо, не надо 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Верну я вам вашего деда, все решим на месте. </w:t>
      </w:r>
      <w:r w:rsidRPr="000C4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идет за кулисы и возвращается с д.Морозом )</w:t>
      </w:r>
      <w:r w:rsidR="000C4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C4769" w:rsidRPr="000C4769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возвращаю в целости и сохранности, как забрала, ни единого волоска с бороды не выпало!</w:t>
      </w:r>
    </w:p>
    <w:p w:rsidR="007B07C8" w:rsidRPr="007B07C8" w:rsidRDefault="007B07C8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4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Дедушка, дедушка </w:t>
      </w:r>
      <w:r w:rsidRPr="000C47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бежит обнимает 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тебя нашли. Я так рада!</w:t>
      </w:r>
    </w:p>
    <w:p w:rsidR="00CB63EC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0C4769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Внученька мо</w:t>
      </w:r>
      <w:r w:rsidR="00494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Снегурочка, не сомневался я </w:t>
      </w:r>
      <w:r w:rsidR="000C4769">
        <w:rPr>
          <w:rFonts w:ascii="Times New Roman" w:eastAsia="Times New Roman" w:hAnsi="Times New Roman" w:cs="Times New Roman"/>
          <w:color w:val="000000"/>
          <w:sz w:val="28"/>
          <w:szCs w:val="28"/>
        </w:rPr>
        <w:t>в тебе, знал, что по подсказкам найдешь меня! Горыныч, Кощей и Вам спасибо, что Снегурку одну не оставили и помогли ей</w:t>
      </w:r>
      <w:r w:rsidR="006E1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А ты, старая. </w:t>
      </w:r>
      <w:proofErr w:type="spellStart"/>
      <w:r w:rsidR="006E19B7">
        <w:rPr>
          <w:rFonts w:ascii="Times New Roman" w:eastAsia="Times New Roman" w:hAnsi="Times New Roman" w:cs="Times New Roman"/>
          <w:color w:val="000000"/>
          <w:sz w:val="28"/>
          <w:szCs w:val="28"/>
        </w:rPr>
        <w:t>Уххххххх</w:t>
      </w:r>
      <w:proofErr w:type="spellEnd"/>
      <w:r w:rsidR="006E19B7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заморожу я тебя, чтобы больше не проказничала! (Посохом грозит)</w:t>
      </w:r>
    </w:p>
    <w:p w:rsidR="004947A6" w:rsidRDefault="004947A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7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Заморозит он меня, моложе выглядеть буду.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так! Тогда телефона тебя лишу!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Подумаешь, Кощей, вон как хочет замуж меня взять, попрошу и новый купит.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3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 я, чего ты боишься бабушка Яга! Интернет на весь лес отключу! 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Змей Горыныч: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А, как же</w:t>
      </w:r>
      <w:r w:rsidR="00AD7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реклама новых конфет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</w:t>
      </w:r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смогу играть!</w:t>
      </w:r>
    </w:p>
    <w:p w:rsidR="009E3212" w:rsidRDefault="009E321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Турецкие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сериалыыыы</w:t>
      </w:r>
      <w:proofErr w:type="spellEnd"/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E19B7" w:rsidRDefault="006E19B7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боюсь, боюсь. </w:t>
      </w:r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не только ж меня этим накажешь, а весь лес пострадает за мои ошибки, они тут совсем не при чем! Раскаиваюсь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стыдно. 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я же весь год старалась, хорошо вела себя, танец с детишками учила, а потом как Леший попутал меня,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одарков 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уж больно, ступу новую, моя совсем старая колымага стала. Не думала я, что все так далеко зайдет. Прости …..</w:t>
      </w:r>
    </w:p>
    <w:p w:rsidR="006E19B7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114CC1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е</w:t>
      </w:r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14CC1">
        <w:rPr>
          <w:rFonts w:ascii="Times New Roman" w:eastAsia="Times New Roman" w:hAnsi="Times New Roman" w:cs="Times New Roman"/>
          <w:color w:val="000000"/>
          <w:sz w:val="28"/>
          <w:szCs w:val="28"/>
        </w:rPr>
        <w:t>ли хотелось, надо было просто веси себя хорошо, быть доброй. Помогать в трудную минуту</w:t>
      </w:r>
      <w:r w:rsidR="00847F40">
        <w:rPr>
          <w:rFonts w:ascii="Times New Roman" w:eastAsia="Times New Roman" w:hAnsi="Times New Roman" w:cs="Times New Roman"/>
          <w:color w:val="000000"/>
          <w:sz w:val="28"/>
          <w:szCs w:val="28"/>
        </w:rPr>
        <w:t>. Бери пример с Горыныча и Кощея</w:t>
      </w:r>
      <w:r w:rsidR="0011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тогда, я услышал бы твои желания и были бы тебя подарки.</w:t>
      </w:r>
    </w:p>
    <w:p w:rsidR="00114CC1" w:rsidRDefault="00114CC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Обещаю, что в следующем году я все исправлю. </w:t>
      </w:r>
    </w:p>
    <w:p w:rsidR="00114CC1" w:rsidRDefault="006228B2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21">
        <w:rPr>
          <w:rStyle w:val="a4"/>
          <w:rFonts w:ascii="Times New Roman" w:hAnsi="Times New Roman" w:cs="Times New Roman"/>
          <w:color w:val="211E1E"/>
          <w:sz w:val="28"/>
          <w:szCs w:val="28"/>
        </w:rPr>
        <w:t>Дед Мороз: </w:t>
      </w:r>
      <w:r w:rsidR="0011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 Яга, поверю тебе, но в последний раз! Времени совсем нет, а я совершенно не готов к празднику, </w:t>
      </w:r>
      <w:r w:rsidR="004562C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114CC1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 делать?</w:t>
      </w:r>
    </w:p>
    <w:p w:rsidR="00114CC1" w:rsidRDefault="00114CC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что! </w:t>
      </w:r>
      <w:r w:rsidR="00BF41C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же,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анец мы с ребятами весь год учили задорный такой, веселый. Ты дед, иди одевайся, готовься. А мы пока с ребятами станцуем!</w:t>
      </w:r>
    </w:p>
    <w:p w:rsidR="00114CC1" w:rsidRDefault="00114CC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CC1" w:rsidRDefault="00114CC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«НАРОДНЫЙ»</w:t>
      </w:r>
    </w:p>
    <w:p w:rsidR="004562C6" w:rsidRDefault="004562C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2C6" w:rsidRDefault="004562C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 с Д.Морозом уходят переодеваться за кулисы</w:t>
      </w:r>
      <w:r w:rsidR="007010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После танца детки уходят и садятся на стулья.</w:t>
      </w:r>
    </w:p>
    <w:p w:rsidR="004562C6" w:rsidRDefault="004562C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5279" w:rsidRDefault="004562C6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701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Д. Мороза мы вернули, а теперь давайте его позовем! </w:t>
      </w:r>
      <w:r w:rsidR="00773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громче мы зовем, тем сильнее проявляются его волшебные силы. </w:t>
      </w:r>
      <w:r w:rsidRPr="00701021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</w:t>
      </w:r>
      <w:r w:rsidR="007010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раза )</w:t>
      </w:r>
    </w:p>
    <w:p w:rsidR="00701021" w:rsidRDefault="0070102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021" w:rsidRDefault="0070102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Играет музыка, выходят  д. Мороз и Снегурочка</w:t>
      </w:r>
    </w:p>
    <w:p w:rsidR="00701021" w:rsidRDefault="00701021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021" w:rsidRDefault="00701021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701021">
        <w:rPr>
          <w:color w:val="211E1E"/>
          <w:sz w:val="28"/>
          <w:szCs w:val="28"/>
        </w:rPr>
        <w:t xml:space="preserve">Здравствуйте, ребята! </w:t>
      </w:r>
      <w:r>
        <w:rPr>
          <w:color w:val="211E1E"/>
          <w:sz w:val="28"/>
          <w:szCs w:val="28"/>
        </w:rPr>
        <w:t>Здравствуйте, гости! Вот и пришли мы к вам на праздник! Будем весело играть, петь, задорно танцевать и подарки раздавать!</w:t>
      </w:r>
    </w:p>
    <w:p w:rsidR="00701021" w:rsidRDefault="00701021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145D9">
        <w:rPr>
          <w:b/>
          <w:color w:val="211E1E"/>
          <w:sz w:val="28"/>
          <w:szCs w:val="28"/>
        </w:rPr>
        <w:t>Снегурочка:</w:t>
      </w:r>
      <w:r>
        <w:rPr>
          <w:color w:val="211E1E"/>
          <w:sz w:val="28"/>
          <w:szCs w:val="28"/>
        </w:rPr>
        <w:t xml:space="preserve"> Дедушка, посмотри, елочка наша огоньками не горит.</w:t>
      </w:r>
    </w:p>
    <w:p w:rsidR="00701021" w:rsidRDefault="00701021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2145D9">
        <w:rPr>
          <w:rStyle w:val="a4"/>
          <w:b w:val="0"/>
          <w:color w:val="211E1E"/>
          <w:sz w:val="28"/>
          <w:szCs w:val="28"/>
        </w:rPr>
        <w:t>И, правда не горит. Сейчас я все исправлю</w:t>
      </w:r>
      <w:r w:rsidR="002145D9">
        <w:rPr>
          <w:rStyle w:val="a4"/>
          <w:b w:val="0"/>
          <w:color w:val="211E1E"/>
          <w:sz w:val="28"/>
          <w:szCs w:val="28"/>
        </w:rPr>
        <w:t>.</w:t>
      </w: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Пусть на Елках в целом мире</w:t>
      </w: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Заблестят огни!</w:t>
      </w: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Громко крикну три – четыре:</w:t>
      </w: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«Елочка,  гори!» (зажигается елка)</w:t>
      </w:r>
    </w:p>
    <w:p w:rsidR="002145D9" w:rsidRDefault="002145D9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2145D9" w:rsidRDefault="002145D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2145D9">
        <w:rPr>
          <w:b/>
          <w:color w:val="211E1E"/>
          <w:sz w:val="28"/>
          <w:szCs w:val="28"/>
        </w:rPr>
        <w:t>Снегурочка</w:t>
      </w:r>
      <w:r>
        <w:rPr>
          <w:b/>
          <w:color w:val="211E1E"/>
          <w:sz w:val="28"/>
          <w:szCs w:val="28"/>
        </w:rPr>
        <w:t xml:space="preserve">: </w:t>
      </w:r>
      <w:r w:rsidRPr="002145D9">
        <w:rPr>
          <w:color w:val="211E1E"/>
          <w:sz w:val="28"/>
          <w:szCs w:val="28"/>
        </w:rPr>
        <w:t>А теперь, веселый наш народ, приглашаем в хоровод!</w:t>
      </w:r>
    </w:p>
    <w:p w:rsidR="002145D9" w:rsidRDefault="002145D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 w:rsidRPr="002145D9">
        <w:rPr>
          <w:b/>
          <w:color w:val="211E1E"/>
          <w:sz w:val="28"/>
          <w:szCs w:val="28"/>
        </w:rPr>
        <w:t>ХОРОВОД</w:t>
      </w:r>
    </w:p>
    <w:p w:rsidR="002145D9" w:rsidRDefault="002145D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2145D9">
        <w:rPr>
          <w:rStyle w:val="a4"/>
          <w:b w:val="0"/>
          <w:color w:val="211E1E"/>
          <w:sz w:val="28"/>
          <w:szCs w:val="28"/>
        </w:rPr>
        <w:t>Ох, устал я что – то. Старый совсем, утомился.</w:t>
      </w:r>
    </w:p>
    <w:p w:rsidR="002145D9" w:rsidRDefault="002145D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0A6F89">
        <w:rPr>
          <w:rStyle w:val="a4"/>
          <w:color w:val="211E1E"/>
          <w:sz w:val="28"/>
          <w:szCs w:val="28"/>
        </w:rPr>
        <w:t>Ведущая:</w:t>
      </w:r>
      <w:r>
        <w:rPr>
          <w:rStyle w:val="a4"/>
          <w:b w:val="0"/>
          <w:color w:val="211E1E"/>
          <w:sz w:val="28"/>
          <w:szCs w:val="28"/>
        </w:rPr>
        <w:t xml:space="preserve"> </w:t>
      </w:r>
      <w:r w:rsidR="000A6F89">
        <w:rPr>
          <w:rStyle w:val="a4"/>
          <w:b w:val="0"/>
          <w:color w:val="211E1E"/>
          <w:sz w:val="28"/>
          <w:szCs w:val="28"/>
        </w:rPr>
        <w:t>Д.Мороз, ты присаживайся, отдохни. А наши ребята стихи расскажут тебе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0A6F89">
        <w:rPr>
          <w:rStyle w:val="a4"/>
          <w:color w:val="211E1E"/>
          <w:sz w:val="28"/>
          <w:szCs w:val="28"/>
        </w:rPr>
        <w:t>СТИХИ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0A6F89">
        <w:rPr>
          <w:rStyle w:val="a4"/>
          <w:b w:val="0"/>
          <w:color w:val="211E1E"/>
          <w:sz w:val="28"/>
          <w:szCs w:val="28"/>
        </w:rPr>
        <w:t>Ой, да ребята, какие моло</w:t>
      </w:r>
      <w:r>
        <w:rPr>
          <w:rStyle w:val="a4"/>
          <w:b w:val="0"/>
          <w:color w:val="211E1E"/>
          <w:sz w:val="28"/>
          <w:szCs w:val="28"/>
        </w:rPr>
        <w:t>д</w:t>
      </w:r>
      <w:r w:rsidRPr="000A6F89">
        <w:rPr>
          <w:rStyle w:val="a4"/>
          <w:b w:val="0"/>
          <w:color w:val="211E1E"/>
          <w:sz w:val="28"/>
          <w:szCs w:val="28"/>
        </w:rPr>
        <w:t>цы.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6228B2">
        <w:rPr>
          <w:rStyle w:val="a4"/>
          <w:color w:val="211E1E"/>
          <w:sz w:val="28"/>
          <w:szCs w:val="28"/>
        </w:rPr>
        <w:t>Снегурочка:</w:t>
      </w:r>
      <w:r>
        <w:rPr>
          <w:rStyle w:val="a4"/>
          <w:b w:val="0"/>
          <w:color w:val="211E1E"/>
          <w:sz w:val="28"/>
          <w:szCs w:val="28"/>
        </w:rPr>
        <w:t xml:space="preserve"> Дедушка, а помнишь, как мы весело с тобой в снежки играли? Давай с ребятами поиграем?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6228B2">
        <w:rPr>
          <w:rStyle w:val="a4"/>
          <w:b w:val="0"/>
          <w:color w:val="211E1E"/>
          <w:sz w:val="28"/>
          <w:szCs w:val="28"/>
        </w:rPr>
        <w:t>Помню внученька, тогда давайте не только с ребятами, а все вместе, как в детстве поиграем!</w:t>
      </w:r>
      <w:r>
        <w:rPr>
          <w:rStyle w:val="a4"/>
          <w:color w:val="211E1E"/>
          <w:sz w:val="28"/>
          <w:szCs w:val="28"/>
        </w:rPr>
        <w:t xml:space="preserve"> (Выходят все и родители тоже)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ИГРА «СНЕЖКИ»</w:t>
      </w:r>
    </w:p>
    <w:p w:rsid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>
        <w:rPr>
          <w:rStyle w:val="a4"/>
          <w:color w:val="211E1E"/>
          <w:sz w:val="28"/>
          <w:szCs w:val="28"/>
        </w:rPr>
        <w:t>Так весело, что и уходить не хочется. Но нам пора прощать</w:t>
      </w:r>
      <w:r w:rsidR="00241C45">
        <w:rPr>
          <w:rStyle w:val="a4"/>
          <w:color w:val="211E1E"/>
          <w:sz w:val="28"/>
          <w:szCs w:val="28"/>
        </w:rPr>
        <w:t>. До свидания ребята!</w:t>
      </w:r>
    </w:p>
    <w:p w:rsidR="00241C45" w:rsidRP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 xml:space="preserve">Снегурочка: </w:t>
      </w:r>
      <w:r w:rsidRPr="00241C45">
        <w:rPr>
          <w:rStyle w:val="a4"/>
          <w:b w:val="0"/>
          <w:color w:val="211E1E"/>
          <w:sz w:val="28"/>
          <w:szCs w:val="28"/>
        </w:rPr>
        <w:t>Дедушка, дедушка, а ты ничего не забыл?</w:t>
      </w:r>
    </w:p>
    <w:p w:rsid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lastRenderedPageBreak/>
        <w:t>Дед Мороз: </w:t>
      </w:r>
      <w:r w:rsidRPr="00241C45">
        <w:rPr>
          <w:rStyle w:val="a4"/>
          <w:b w:val="0"/>
          <w:color w:val="211E1E"/>
          <w:sz w:val="28"/>
          <w:szCs w:val="28"/>
        </w:rPr>
        <w:t xml:space="preserve">Нет, танцы были, хоровод водили, елку зажгли, поиграли </w:t>
      </w:r>
      <w:r w:rsidRPr="00241C45">
        <w:rPr>
          <w:rStyle w:val="a4"/>
          <w:color w:val="211E1E"/>
          <w:sz w:val="28"/>
          <w:szCs w:val="28"/>
        </w:rPr>
        <w:t xml:space="preserve">(чешет затылок). </w:t>
      </w:r>
    </w:p>
    <w:p w:rsid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241C45">
        <w:rPr>
          <w:rStyle w:val="a4"/>
          <w:color w:val="211E1E"/>
          <w:sz w:val="28"/>
          <w:szCs w:val="28"/>
        </w:rPr>
        <w:t>Снегурочка:</w:t>
      </w:r>
      <w:r>
        <w:rPr>
          <w:rStyle w:val="a4"/>
          <w:b w:val="0"/>
          <w:color w:val="211E1E"/>
          <w:sz w:val="28"/>
          <w:szCs w:val="28"/>
        </w:rPr>
        <w:t xml:space="preserve"> А про подарки забыл?</w:t>
      </w:r>
    </w:p>
    <w:p w:rsidR="00773DA3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01021">
        <w:rPr>
          <w:rStyle w:val="a4"/>
          <w:color w:val="211E1E"/>
          <w:sz w:val="28"/>
          <w:szCs w:val="28"/>
        </w:rPr>
        <w:t>Дед Мороз: </w:t>
      </w:r>
      <w:r w:rsidRPr="00241C45">
        <w:rPr>
          <w:rStyle w:val="a4"/>
          <w:b w:val="0"/>
          <w:color w:val="211E1E"/>
          <w:sz w:val="28"/>
          <w:szCs w:val="28"/>
        </w:rPr>
        <w:t xml:space="preserve">Ой, я </w:t>
      </w:r>
      <w:proofErr w:type="spellStart"/>
      <w:r w:rsidRPr="00241C45">
        <w:rPr>
          <w:rStyle w:val="a4"/>
          <w:b w:val="0"/>
          <w:color w:val="211E1E"/>
          <w:sz w:val="28"/>
          <w:szCs w:val="28"/>
        </w:rPr>
        <w:t>дурень</w:t>
      </w:r>
      <w:proofErr w:type="spellEnd"/>
      <w:r w:rsidRPr="00241C45">
        <w:rPr>
          <w:rStyle w:val="a4"/>
          <w:b w:val="0"/>
          <w:color w:val="211E1E"/>
          <w:sz w:val="28"/>
          <w:szCs w:val="28"/>
        </w:rPr>
        <w:t xml:space="preserve"> старый, точно. Подарки ребятам не подарил!</w:t>
      </w:r>
      <w:r>
        <w:rPr>
          <w:rStyle w:val="a4"/>
          <w:b w:val="0"/>
          <w:color w:val="211E1E"/>
          <w:sz w:val="28"/>
          <w:szCs w:val="28"/>
        </w:rPr>
        <w:t xml:space="preserve"> </w:t>
      </w:r>
      <w:r w:rsidR="00773DA3">
        <w:rPr>
          <w:rStyle w:val="a4"/>
          <w:b w:val="0"/>
          <w:color w:val="211E1E"/>
          <w:sz w:val="28"/>
          <w:szCs w:val="28"/>
        </w:rPr>
        <w:t xml:space="preserve">Бабушка Яга, неси мой </w:t>
      </w:r>
      <w:r>
        <w:rPr>
          <w:rStyle w:val="a4"/>
          <w:b w:val="0"/>
          <w:color w:val="211E1E"/>
          <w:sz w:val="28"/>
          <w:szCs w:val="28"/>
        </w:rPr>
        <w:t>мешок волшебный</w:t>
      </w:r>
      <w:r w:rsidR="00773DA3">
        <w:rPr>
          <w:rStyle w:val="a4"/>
          <w:b w:val="0"/>
          <w:color w:val="211E1E"/>
          <w:sz w:val="28"/>
          <w:szCs w:val="28"/>
        </w:rPr>
        <w:t>, с подарками</w:t>
      </w:r>
      <w:r>
        <w:rPr>
          <w:rStyle w:val="a4"/>
          <w:b w:val="0"/>
          <w:color w:val="211E1E"/>
          <w:sz w:val="28"/>
          <w:szCs w:val="28"/>
        </w:rPr>
        <w:t>!</w:t>
      </w:r>
      <w:r w:rsidR="00773DA3">
        <w:rPr>
          <w:rStyle w:val="a4"/>
          <w:b w:val="0"/>
          <w:color w:val="211E1E"/>
          <w:sz w:val="28"/>
          <w:szCs w:val="28"/>
        </w:rPr>
        <w:t xml:space="preserve"> </w:t>
      </w:r>
      <w:r w:rsidR="00773DA3" w:rsidRPr="00773DA3">
        <w:rPr>
          <w:rStyle w:val="a4"/>
          <w:color w:val="211E1E"/>
          <w:sz w:val="28"/>
          <w:szCs w:val="28"/>
        </w:rPr>
        <w:t>(Яга приносит мешок, д. Мороз начинает раздавать шишки детям)</w:t>
      </w:r>
    </w:p>
    <w:p w:rsidR="00773DA3" w:rsidRDefault="00773DA3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73DA3">
        <w:rPr>
          <w:rStyle w:val="a4"/>
          <w:color w:val="211E1E"/>
          <w:sz w:val="28"/>
          <w:szCs w:val="28"/>
        </w:rPr>
        <w:t>Снегурочка:</w:t>
      </w:r>
      <w:r>
        <w:rPr>
          <w:rStyle w:val="a4"/>
          <w:b w:val="0"/>
          <w:color w:val="211E1E"/>
          <w:sz w:val="28"/>
          <w:szCs w:val="28"/>
        </w:rPr>
        <w:t xml:space="preserve"> Дедушка, не те подарки раздаешь!</w:t>
      </w:r>
    </w:p>
    <w:p w:rsidR="00773DA3" w:rsidRDefault="00773DA3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73DA3">
        <w:rPr>
          <w:rStyle w:val="a4"/>
          <w:color w:val="211E1E"/>
          <w:sz w:val="28"/>
          <w:szCs w:val="28"/>
        </w:rPr>
        <w:t>Дед Мороз:</w:t>
      </w:r>
      <w:r>
        <w:rPr>
          <w:rStyle w:val="a4"/>
          <w:b w:val="0"/>
          <w:color w:val="211E1E"/>
          <w:sz w:val="28"/>
          <w:szCs w:val="28"/>
        </w:rPr>
        <w:t xml:space="preserve"> Ой, я </w:t>
      </w:r>
      <w:proofErr w:type="spellStart"/>
      <w:r>
        <w:rPr>
          <w:rStyle w:val="a4"/>
          <w:b w:val="0"/>
          <w:color w:val="211E1E"/>
          <w:sz w:val="28"/>
          <w:szCs w:val="28"/>
        </w:rPr>
        <w:t>дурень</w:t>
      </w:r>
      <w:proofErr w:type="spellEnd"/>
      <w:r>
        <w:rPr>
          <w:rStyle w:val="a4"/>
          <w:b w:val="0"/>
          <w:color w:val="211E1E"/>
          <w:sz w:val="28"/>
          <w:szCs w:val="28"/>
        </w:rPr>
        <w:t>, совсем старый, это для белок же подарки, перепутал мешки.</w:t>
      </w:r>
    </w:p>
    <w:p w:rsidR="00773DA3" w:rsidRDefault="00773DA3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73DA3">
        <w:rPr>
          <w:rStyle w:val="a4"/>
          <w:color w:val="211E1E"/>
          <w:sz w:val="28"/>
          <w:szCs w:val="28"/>
        </w:rPr>
        <w:t>Снегурочка:</w:t>
      </w:r>
      <w:r>
        <w:rPr>
          <w:rStyle w:val="a4"/>
          <w:b w:val="0"/>
          <w:color w:val="211E1E"/>
          <w:sz w:val="28"/>
          <w:szCs w:val="28"/>
        </w:rPr>
        <w:t xml:space="preserve">  Вот дедушка нужный мешок. </w:t>
      </w:r>
    </w:p>
    <w:p w:rsidR="001474F6" w:rsidRDefault="001474F6" w:rsidP="001474F6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241C45">
        <w:rPr>
          <w:rStyle w:val="a4"/>
          <w:color w:val="211E1E"/>
          <w:sz w:val="28"/>
          <w:szCs w:val="28"/>
        </w:rPr>
        <w:t>ПОДАРКИ</w:t>
      </w:r>
    </w:p>
    <w:p w:rsidR="00773DA3" w:rsidRDefault="00773DA3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1474F6">
        <w:rPr>
          <w:rStyle w:val="a4"/>
          <w:color w:val="211E1E"/>
          <w:sz w:val="28"/>
          <w:szCs w:val="28"/>
        </w:rPr>
        <w:t xml:space="preserve">( В ряд стоят: змей Горыныч, Кощей, </w:t>
      </w:r>
      <w:r w:rsidR="001474F6" w:rsidRPr="001474F6">
        <w:rPr>
          <w:rStyle w:val="a4"/>
          <w:color w:val="211E1E"/>
          <w:sz w:val="28"/>
          <w:szCs w:val="28"/>
        </w:rPr>
        <w:t>б.Яга. Ждут своих подарков)</w:t>
      </w:r>
    </w:p>
    <w:p w:rsidR="001474F6" w:rsidRPr="001474F6" w:rsidRDefault="001474F6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 w:rsidRPr="00773DA3">
        <w:rPr>
          <w:rStyle w:val="a4"/>
          <w:color w:val="211E1E"/>
          <w:sz w:val="28"/>
          <w:szCs w:val="28"/>
        </w:rPr>
        <w:t>Дед Мороз:</w:t>
      </w:r>
      <w:r>
        <w:rPr>
          <w:rStyle w:val="a4"/>
          <w:color w:val="211E1E"/>
          <w:sz w:val="28"/>
          <w:szCs w:val="28"/>
        </w:rPr>
        <w:t xml:space="preserve"> </w:t>
      </w:r>
      <w:r w:rsidRPr="001474F6">
        <w:rPr>
          <w:rStyle w:val="a4"/>
          <w:b w:val="0"/>
          <w:color w:val="211E1E"/>
          <w:sz w:val="28"/>
          <w:szCs w:val="28"/>
        </w:rPr>
        <w:t>И о вас друзья я не забыл. Вот тебе Горыныч, конфет</w:t>
      </w:r>
      <w:r>
        <w:rPr>
          <w:rStyle w:val="a4"/>
          <w:b w:val="0"/>
          <w:color w:val="211E1E"/>
          <w:sz w:val="28"/>
          <w:szCs w:val="28"/>
        </w:rPr>
        <w:t>ы твои любимые. Т</w:t>
      </w:r>
      <w:r w:rsidRPr="001474F6">
        <w:rPr>
          <w:rStyle w:val="a4"/>
          <w:b w:val="0"/>
          <w:color w:val="211E1E"/>
          <w:sz w:val="28"/>
          <w:szCs w:val="28"/>
        </w:rPr>
        <w:t xml:space="preserve">ебе Кощей, яблоки </w:t>
      </w:r>
      <w:proofErr w:type="spellStart"/>
      <w:r w:rsidRPr="001474F6">
        <w:rPr>
          <w:rStyle w:val="a4"/>
          <w:b w:val="0"/>
          <w:color w:val="211E1E"/>
          <w:sz w:val="28"/>
          <w:szCs w:val="28"/>
        </w:rPr>
        <w:t>молодильные</w:t>
      </w:r>
      <w:proofErr w:type="spellEnd"/>
      <w:r w:rsidRPr="001474F6">
        <w:rPr>
          <w:rStyle w:val="a4"/>
          <w:b w:val="0"/>
          <w:color w:val="211E1E"/>
          <w:sz w:val="28"/>
          <w:szCs w:val="28"/>
        </w:rPr>
        <w:t>. Даже тебе Яга подарок будет, конечно не ступа новая, ты только исправляться стала, но подписку на твои сериалы на целый год дарю.</w:t>
      </w:r>
    </w:p>
    <w:p w:rsid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b w:val="0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 xml:space="preserve">Ведущая: </w:t>
      </w:r>
      <w:r w:rsidRPr="00241C45">
        <w:rPr>
          <w:rStyle w:val="a4"/>
          <w:b w:val="0"/>
          <w:color w:val="211E1E"/>
          <w:sz w:val="28"/>
          <w:szCs w:val="28"/>
        </w:rPr>
        <w:t>Всем гостям мы скажем спасибо!</w:t>
      </w:r>
      <w:r>
        <w:rPr>
          <w:rStyle w:val="a4"/>
          <w:color w:val="211E1E"/>
          <w:sz w:val="28"/>
          <w:szCs w:val="28"/>
        </w:rPr>
        <w:t xml:space="preserve"> СПА-СИ-БО. </w:t>
      </w:r>
      <w:r w:rsidRPr="00241C45">
        <w:rPr>
          <w:rStyle w:val="a4"/>
          <w:b w:val="0"/>
          <w:color w:val="211E1E"/>
          <w:sz w:val="28"/>
          <w:szCs w:val="28"/>
        </w:rPr>
        <w:t>Ребята, давайте споем самую новогоднюю песню</w:t>
      </w:r>
      <w:r>
        <w:rPr>
          <w:rStyle w:val="a4"/>
          <w:b w:val="0"/>
          <w:color w:val="211E1E"/>
          <w:sz w:val="28"/>
          <w:szCs w:val="28"/>
        </w:rPr>
        <w:t>.</w:t>
      </w:r>
    </w:p>
    <w:p w:rsid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 w:rsidRPr="00241C45">
        <w:rPr>
          <w:rStyle w:val="a4"/>
          <w:color w:val="211E1E"/>
          <w:sz w:val="28"/>
          <w:szCs w:val="28"/>
        </w:rPr>
        <w:t>ПЕСНЯ</w:t>
      </w:r>
    </w:p>
    <w:p w:rsid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(После песни взрываем хлопушки)</w:t>
      </w:r>
    </w:p>
    <w:p w:rsidR="00241C45" w:rsidRPr="00241C45" w:rsidRDefault="00241C45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КОНЕЦ</w:t>
      </w:r>
    </w:p>
    <w:p w:rsidR="000A6F89" w:rsidRPr="000A6F89" w:rsidRDefault="000A6F8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</w:p>
    <w:p w:rsidR="002145D9" w:rsidRPr="002145D9" w:rsidRDefault="002145D9" w:rsidP="002145D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</w:rPr>
      </w:pPr>
    </w:p>
    <w:p w:rsidR="00701021" w:rsidRPr="00701021" w:rsidRDefault="00701021" w:rsidP="0070102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A35279" w:rsidRPr="00114CC1" w:rsidRDefault="00A35279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6BD" w:rsidRPr="008646BD" w:rsidRDefault="008646BD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85B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8385B" w:rsidRPr="00E8385B" w:rsidRDefault="00E8385B" w:rsidP="0021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8385B" w:rsidRPr="00E8385B" w:rsidSect="00D6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6405"/>
    <w:rsid w:val="00010182"/>
    <w:rsid w:val="00045A89"/>
    <w:rsid w:val="0005339D"/>
    <w:rsid w:val="00092F86"/>
    <w:rsid w:val="000A6F89"/>
    <w:rsid w:val="000C4769"/>
    <w:rsid w:val="000E4B64"/>
    <w:rsid w:val="00114CC1"/>
    <w:rsid w:val="00116405"/>
    <w:rsid w:val="00137DDD"/>
    <w:rsid w:val="001414D1"/>
    <w:rsid w:val="001474F6"/>
    <w:rsid w:val="001A1143"/>
    <w:rsid w:val="002145D9"/>
    <w:rsid w:val="00215370"/>
    <w:rsid w:val="00241C45"/>
    <w:rsid w:val="002B45D8"/>
    <w:rsid w:val="003E357E"/>
    <w:rsid w:val="00407913"/>
    <w:rsid w:val="00436540"/>
    <w:rsid w:val="004519F8"/>
    <w:rsid w:val="004562C6"/>
    <w:rsid w:val="004947A6"/>
    <w:rsid w:val="004C6943"/>
    <w:rsid w:val="00586558"/>
    <w:rsid w:val="005A0C14"/>
    <w:rsid w:val="005F5703"/>
    <w:rsid w:val="006228B2"/>
    <w:rsid w:val="006624A0"/>
    <w:rsid w:val="006E19B7"/>
    <w:rsid w:val="00701021"/>
    <w:rsid w:val="00745A83"/>
    <w:rsid w:val="00773DA3"/>
    <w:rsid w:val="007B07C8"/>
    <w:rsid w:val="00810980"/>
    <w:rsid w:val="00847F40"/>
    <w:rsid w:val="008646BD"/>
    <w:rsid w:val="00914565"/>
    <w:rsid w:val="009E3212"/>
    <w:rsid w:val="00A161E2"/>
    <w:rsid w:val="00A31C54"/>
    <w:rsid w:val="00A35279"/>
    <w:rsid w:val="00A7296E"/>
    <w:rsid w:val="00A96AFF"/>
    <w:rsid w:val="00AA490A"/>
    <w:rsid w:val="00AD7051"/>
    <w:rsid w:val="00AE4189"/>
    <w:rsid w:val="00B71060"/>
    <w:rsid w:val="00B71273"/>
    <w:rsid w:val="00B77642"/>
    <w:rsid w:val="00BA246C"/>
    <w:rsid w:val="00BA4EF9"/>
    <w:rsid w:val="00BB2193"/>
    <w:rsid w:val="00BE5757"/>
    <w:rsid w:val="00BF41CD"/>
    <w:rsid w:val="00C54009"/>
    <w:rsid w:val="00C732EC"/>
    <w:rsid w:val="00CA2764"/>
    <w:rsid w:val="00CB63EC"/>
    <w:rsid w:val="00D20AE4"/>
    <w:rsid w:val="00D631AA"/>
    <w:rsid w:val="00D90EAF"/>
    <w:rsid w:val="00DB6EEC"/>
    <w:rsid w:val="00DD779D"/>
    <w:rsid w:val="00E07533"/>
    <w:rsid w:val="00E26740"/>
    <w:rsid w:val="00E65A1F"/>
    <w:rsid w:val="00E8385B"/>
    <w:rsid w:val="00F5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0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6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2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6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23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70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26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60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53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8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7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751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7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37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75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47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98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42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1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1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32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Владелец</cp:lastModifiedBy>
  <cp:revision>2</cp:revision>
  <dcterms:created xsi:type="dcterms:W3CDTF">2024-12-03T05:43:00Z</dcterms:created>
  <dcterms:modified xsi:type="dcterms:W3CDTF">2024-12-03T05:43:00Z</dcterms:modified>
</cp:coreProperties>
</file>