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4B7" w:rsidRDefault="001940A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Конспект по обучению грамоте детей </w:t>
      </w:r>
    </w:p>
    <w:p w:rsidR="00CE14B7" w:rsidRDefault="001940A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старшего дошкольного возраста </w:t>
      </w:r>
      <w:r w:rsidRPr="001940A6">
        <w:rPr>
          <w:rFonts w:ascii="Times New Roman" w:eastAsia="Times New Roman" w:hAnsi="Times New Roman" w:cs="Times New Roman"/>
          <w:b/>
          <w:sz w:val="32"/>
          <w:szCs w:val="32"/>
        </w:rPr>
        <w:t>«</w:t>
      </w:r>
      <w:r w:rsidRPr="001940A6">
        <w:rPr>
          <w:rFonts w:ascii="Times New Roman" w:eastAsia="Times New Roman" w:hAnsi="Times New Roman" w:cs="Times New Roman"/>
          <w:b/>
          <w:sz w:val="28"/>
          <w:szCs w:val="28"/>
        </w:rPr>
        <w:t>Ознакомление с буквой Ее</w:t>
      </w:r>
      <w:r w:rsidRPr="001940A6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CE14B7" w:rsidRDefault="00CE14B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Подготовил: учитель-логопед Малютина С.С.</w:t>
      </w:r>
    </w:p>
    <w:p w:rsidR="00CE14B7" w:rsidRDefault="00CE14B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14B7" w:rsidRDefault="001940A6"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Ознакомление с буквой Ее, совершенствование навыков звукового анализа и синтеза, формирование навыка чтения слогов и слов с новой буквой Ее, профилактика нарушений письменной речи. Совершенствование навыков конструирования и печатания.</w:t>
      </w: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-10793</wp:posOffset>
            </wp:positionH>
            <wp:positionV relativeFrom="paragraph">
              <wp:posOffset>95250</wp:posOffset>
            </wp:positionV>
            <wp:extent cx="2442210" cy="3362325"/>
            <wp:effectExtent l="0" t="0" r="0" b="0"/>
            <wp:wrapSquare wrapText="bothSides" distT="0" distB="0" distL="0" distR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t="20952" r="-2040" b="15832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3362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Развивающие задач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речевого слуха, фонематического восприятия, зрительного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гнозиса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конструктивного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праксиса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навыков ориентировки на плоскости, тонкой и общей моторики, координации движений, творческого воображения, подражательности.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Воспитательные задачи. </w:t>
      </w:r>
      <w:r>
        <w:rPr>
          <w:rFonts w:ascii="Times New Roman" w:eastAsia="Times New Roman" w:hAnsi="Times New Roman" w:cs="Times New Roman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sz w:val="28"/>
          <w:szCs w:val="28"/>
        </w:rPr>
        <w:t>рование взаимопонимания, доброжелательности, навыков сотрудничества, самостоятельности, инициативности.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Оборудование.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Магнитная доска, счетные палочки, букварь, рабочие тетради по числу детей, контейнеры карандашами, предметные картинки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Предварительная раб</w:t>
      </w:r>
      <w:r>
        <w:rPr>
          <w:rFonts w:ascii="Times New Roman" w:eastAsia="Times New Roman" w:hAnsi="Times New Roman" w:cs="Times New Roman"/>
          <w:sz w:val="28"/>
          <w:szCs w:val="28"/>
        </w:rPr>
        <w:t>ота. Разучивание игры «В лесу»</w:t>
      </w:r>
    </w:p>
    <w:p w:rsidR="00CE14B7" w:rsidRDefault="001940A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занятия</w:t>
      </w:r>
    </w:p>
    <w:p w:rsidR="00CE14B7" w:rsidRDefault="001940A6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Педагог встречает детей, организует приветствие с ними, предлагает занять свои места. Дети садятся, педагог ставит перед ними контейнер со счетными палочками. 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Педагог. Для того, чтобы узнать, чему сегодня посвяще</w:t>
      </w:r>
      <w:r>
        <w:rPr>
          <w:rFonts w:ascii="Times New Roman" w:eastAsia="Times New Roman" w:hAnsi="Times New Roman" w:cs="Times New Roman"/>
          <w:sz w:val="28"/>
          <w:szCs w:val="28"/>
        </w:rPr>
        <w:t>но наше занятие, вы должны выполните мое первое задание. Возьмите из контейнеров по одной палочке и положите ее на стол перед собой вертикально.</w:t>
      </w:r>
    </w:p>
    <w:p w:rsidR="00CE14B7" w:rsidRDefault="001940A6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Дети выполняют задание. 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Педагог. Возьмите еще по одной палочке и расположите ее горизонтально, приложив ее к в</w:t>
      </w:r>
      <w:r>
        <w:rPr>
          <w:rFonts w:ascii="Times New Roman" w:eastAsia="Times New Roman" w:hAnsi="Times New Roman" w:cs="Times New Roman"/>
          <w:sz w:val="28"/>
          <w:szCs w:val="28"/>
        </w:rPr>
        <w:t>ертикальной палочке справа, сверху.</w:t>
      </w:r>
    </w:p>
    <w:p w:rsidR="00CE14B7" w:rsidRDefault="001940A6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Дети выполняют задание. 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Педагог. Возьмите еще по одной палочке и расположите ее справа по середине горизонтально, приложив ее к вертикальной палочке.</w:t>
      </w:r>
    </w:p>
    <w:p w:rsidR="00CE14B7" w:rsidRDefault="001940A6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Дети выполняют задание. 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Педагог. Возьмите еще по одной палочке и рас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положите к вертикальной палочке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справа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внизу приложив ее горизонтально.</w:t>
      </w:r>
    </w:p>
    <w:p w:rsidR="00CE14B7" w:rsidRDefault="001940A6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Дети выполняют задание. 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Педагог. Что у вас получилось? Кто знаком с этой буквой?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Дети. Это буква Е.</w:t>
      </w:r>
      <w:r>
        <w:rPr>
          <w:noProof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3441065</wp:posOffset>
            </wp:positionH>
            <wp:positionV relativeFrom="paragraph">
              <wp:posOffset>4445</wp:posOffset>
            </wp:positionV>
            <wp:extent cx="2714625" cy="3586480"/>
            <wp:effectExtent l="0" t="0" r="0" b="0"/>
            <wp:wrapSquare wrapText="bothSides" distT="0" distB="0" distL="0" distR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t="20132" r="1727" b="21441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586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Педагог. Верно. В начале слов еловая, ель пишется именно эта буква. Сколько палочек вам понадобилось?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Дети. Четыре.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Педагог. Как вы их расположили?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Дети. Мы положили вертикально одну палочку,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справа о нее одну под другой на одинаковом расстоянии горизо</w:t>
      </w:r>
      <w:r>
        <w:rPr>
          <w:rFonts w:ascii="Times New Roman" w:eastAsia="Times New Roman" w:hAnsi="Times New Roman" w:cs="Times New Roman"/>
          <w:sz w:val="28"/>
          <w:szCs w:val="28"/>
        </w:rPr>
        <w:t>нтально положили другие веточки.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Педагог. Молодцы! И получилась буква Ее, с которой мы сегодня знакомимся.</w:t>
      </w:r>
    </w:p>
    <w:p w:rsidR="00CE14B7" w:rsidRDefault="001940A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Работа в тетради. 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едагог раздает детям тетради, ставит на столики контейнеры с карандашами.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Педагог. Посмотрите на страницу справа. Что вы видите в ее верхней части?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Дети. Ежей, енота и большую и маленькую буквы Ее.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Педагог. Верно. Раскрасьте сначала обе буквы. Какой карандаш вам для этого потребуется?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Дети. Красный, потому что буква Е — гласная.</w:t>
      </w:r>
    </w:p>
    <w:p w:rsidR="00CE14B7" w:rsidRDefault="001940A6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 раскрашивают буквы.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Педагог. А теперь подумайте, как правильно раскрасить животных и начинайте работу.</w:t>
      </w:r>
    </w:p>
    <w:p w:rsidR="00CE14B7" w:rsidRDefault="001940A6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 выполняют задание, педагог контролирует их и оказывает им помощь, если это необходимо.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Педагог. Теперь положите карандаши. Давайте напишем чет</w:t>
      </w:r>
      <w:r>
        <w:rPr>
          <w:rFonts w:ascii="Times New Roman" w:eastAsia="Times New Roman" w:hAnsi="Times New Roman" w:cs="Times New Roman"/>
          <w:sz w:val="28"/>
          <w:szCs w:val="28"/>
        </w:rPr>
        <w:t>ыре больших буквы Е. Посмотрите, как я пишу букву Е на доске. Сначала я пишу вниз длинную палочку, потом, начиная с верхней, три коротких палочки слева направо.  «Напишем» новую букву в воздухе.</w:t>
      </w:r>
    </w:p>
    <w:p w:rsidR="00CE14B7" w:rsidRDefault="001940A6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Дети «пишут» новую букву вместе с педагогом, который стоит к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ним спиной.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Педагог. Теперь возьмите простые карандаши. Давайте напишем букву Ее в тетради. </w:t>
      </w:r>
    </w:p>
    <w:p w:rsidR="00CE14B7" w:rsidRDefault="001940A6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 выполняют задание.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Педагог. Здорово. Вы одновременно закончили выполнение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задания!.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Слова и предложение мы будем писать на индивидуальных занятиях. 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Рассмотрите и назовите картинки на странице 7. 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Дети. Ежи, енот, егерь.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Педагог. Давайте разделим слова на слоги и нарисуем нужное количество желтых квадратах в прямоугольниках. </w:t>
      </w:r>
    </w:p>
    <w:p w:rsidR="00CE14B7" w:rsidRDefault="001940A6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 выполняют задание.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Педагог. Вот так молодцы! Напишите цифру «2» над карт</w:t>
      </w:r>
      <w:r>
        <w:rPr>
          <w:rFonts w:ascii="Times New Roman" w:eastAsia="Times New Roman" w:hAnsi="Times New Roman" w:cs="Times New Roman"/>
          <w:sz w:val="28"/>
          <w:szCs w:val="28"/>
        </w:rPr>
        <w:t>инкой, название которой делится на 2 слога.</w:t>
      </w:r>
    </w:p>
    <w:p w:rsidR="00CE14B7" w:rsidRDefault="001940A6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 выполняют задание.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Педагог. Вы очень старались и выполнили задание. А теперь закройте тетради.</w:t>
      </w:r>
    </w:p>
    <w:p w:rsidR="00CE14B7" w:rsidRDefault="001940A6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Педагог собирает тетради, убирает со стола контейнер с карандашами.</w:t>
      </w:r>
    </w:p>
    <w:p w:rsidR="00CE14B7" w:rsidRDefault="001940A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Работа по букварю. Знакомство с буквой Ее. </w:t>
      </w:r>
    </w:p>
    <w:p w:rsidR="00CE14B7" w:rsidRDefault="001940A6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Педагог раздает детям буквари.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Педагог. Посмотрите на картинку в верхней части страницы. Я прочитаю вам стихотворение. </w:t>
      </w:r>
    </w:p>
    <w:p w:rsidR="00CE14B7" w:rsidRDefault="001940A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Ежевику ела Ева.</w:t>
      </w:r>
    </w:p>
    <w:p w:rsidR="00CE14B7" w:rsidRDefault="001940A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Кустик справа, Ева слева.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Педагог.В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каких словах этого стихотворения есть звук [Е]?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Дети. Ежевику, ела, Ева.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Педагог. Правильно. А теперь посмотрите на буквы слева от картинки. Это большая и маленькая буквы Ее. Обратите внимание, на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то,что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буква Ее красного цвета. Что это значит?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Дети. Значит, буква Ее гласная.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4306570</wp:posOffset>
            </wp:positionH>
            <wp:positionV relativeFrom="paragraph">
              <wp:posOffset>8255</wp:posOffset>
            </wp:positionV>
            <wp:extent cx="2531110" cy="2265045"/>
            <wp:effectExtent l="0" t="318" r="2223" b="2222"/>
            <wp:wrapSquare wrapText="bothSides" distT="0" distB="0" distL="0" distR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r="3655" b="188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31110" cy="2265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sz w:val="28"/>
          <w:szCs w:val="28"/>
        </w:rPr>
        <w:t>Педагог. Верно, вы молодцы! Теперь переверните стран</w:t>
      </w:r>
      <w:r>
        <w:rPr>
          <w:rFonts w:ascii="Times New Roman" w:eastAsia="Times New Roman" w:hAnsi="Times New Roman" w:cs="Times New Roman"/>
          <w:sz w:val="28"/>
          <w:szCs w:val="28"/>
        </w:rPr>
        <w:t>ицу. Давайте почитаем.</w:t>
      </w:r>
    </w:p>
    <w:p w:rsidR="00CE14B7" w:rsidRDefault="00CE14B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1-й ребенок.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2-й ребенок.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3-й ребенок. Ем.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4-й ребенок. Ел.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1-й ребенок.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Е-ли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2-й ребенок.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3-й ребенок.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Е-гор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4-й ребенок.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-та.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Педагог. Теперь рассмотрите картинки и прочитайте подписи под ними.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3-й ребенок. Лес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4-й ребенок. Енот.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Педагог. И наконец, давайте все вместе прочитаем предложения.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1-й ребенок. В лесу.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2-й ребенок. Егор и Лена ходили в лес.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3-й ребенок. Там высокие ели.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4-й ребенок. В лесу живут ежи.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5-й ребенок. Но Егор и Лена их не видели.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Педагог. Вы сегодня очень хорошо читаете. Молодцы! Можете закрыть буквари.</w:t>
      </w:r>
    </w:p>
    <w:p w:rsidR="00CE14B7" w:rsidRDefault="001940A6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Педагог убирает буквари и предлагает детям встать в круг, чтобы выполнить знакомое упражнение.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Упражнение «В лесу». </w:t>
      </w:r>
    </w:p>
    <w:p w:rsidR="00CE14B7" w:rsidRDefault="001940A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кочки на кочку скачет лягушка,</w:t>
      </w:r>
    </w:p>
    <w:p w:rsidR="00CE14B7" w:rsidRDefault="001940A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Заяц петляет в кустах на опушке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CE14B7" w:rsidRDefault="001940A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Следом за зайцем крадется лиса,</w:t>
      </w:r>
    </w:p>
    <w:p w:rsidR="00CE14B7" w:rsidRDefault="001940A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Мишка вразвалку уходит в леса, </w:t>
      </w:r>
    </w:p>
    <w:p w:rsidR="00CE14B7" w:rsidRDefault="001940A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Еж семенит по дорожке под елкой,</w:t>
      </w:r>
    </w:p>
    <w:p w:rsidR="00CE14B7" w:rsidRDefault="001940A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чаще лесной рыщут серые волки.</w:t>
      </w:r>
    </w:p>
    <w:p w:rsidR="00CE14B7" w:rsidRDefault="001940A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Кружит над лесом стайка синичек.</w:t>
      </w:r>
    </w:p>
    <w:p w:rsidR="00CE14B7" w:rsidRDefault="001940A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показали зверюшек и птичек.</w:t>
      </w:r>
    </w:p>
    <w:p w:rsidR="00CE14B7" w:rsidRDefault="001940A6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 выполняют движения по тексту.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Педагог. Я вами горжусь. Это было не просто.</w:t>
      </w:r>
    </w:p>
    <w:p w:rsidR="00CE14B7" w:rsidRDefault="001940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Окончание занятия. Оценка работы детей.</w:t>
      </w:r>
    </w:p>
    <w:p w:rsidR="00CE14B7" w:rsidRDefault="001940A6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 просьбе педагога дети перечисляют задания, которые выполняли, рассказывают о том, что узнали нового и интересного. Педагог оценивает деятельность каждого ребенка.</w:t>
      </w:r>
    </w:p>
    <w:sectPr w:rsidR="00CE14B7"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4B7"/>
    <w:rsid w:val="001940A6"/>
    <w:rsid w:val="00CE1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B0E405-15E1-4D04-990D-316527C9E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Liberation Serif" w:hAnsi="Liberation Serif" w:cs="Liberation Serif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JPFMfpCmKgQOT4ZuLtDcD1hpHg==">CgMxLjA4AHIhMXQ5V0V3Y0V5X0xTRjl3WVlESkY4aU1xcGNLMVctOG5k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833</Words>
  <Characters>4754</Characters>
  <Application>Microsoft Office Word</Application>
  <DocSecurity>0</DocSecurity>
  <Lines>39</Lines>
  <Paragraphs>11</Paragraphs>
  <ScaleCrop>false</ScaleCrop>
  <Company/>
  <LinksUpToDate>false</LinksUpToDate>
  <CharactersWithSpaces>5576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Владелец</cp:lastModifiedBy>
  <cp:revision>2</cp:revision>
  <dcterms:created xsi:type="dcterms:W3CDTF">2025-01-17T11:04:00Z</dcterms:created>
  <dcterms:modified xsi:type="dcterms:W3CDTF">2025-01-17T11:06:00Z</dcterms:modified>
</cp:coreProperties>
</file>