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628" w:rsidRPr="00B03628" w:rsidRDefault="00727247" w:rsidP="00E66632">
      <w:pPr>
        <w:spacing w:after="0"/>
        <w:jc w:val="center"/>
        <w:rPr>
          <w:noProof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br/>
      </w:r>
      <w:r w:rsidR="00B03628"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Конспект занятия</w:t>
      </w:r>
    </w:p>
    <w:p w:rsidR="00B03628" w:rsidRPr="00332BD9" w:rsidRDefault="00B03628" w:rsidP="00E66632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по ОО «Художественно-эстетическое развитие»</w:t>
      </w:r>
    </w:p>
    <w:p w:rsidR="00B03628" w:rsidRPr="00332BD9" w:rsidRDefault="00B03628" w:rsidP="00E66632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раздел «Изо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бразительная деятельность. Аппликация</w:t>
      </w:r>
      <w:r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»</w:t>
      </w:r>
    </w:p>
    <w:p w:rsidR="00B03628" w:rsidRPr="00332BD9" w:rsidRDefault="00B03628" w:rsidP="00E66632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в подготовительной группе компенсирующей направленности</w:t>
      </w:r>
    </w:p>
    <w:p w:rsidR="00B03628" w:rsidRPr="00332BD9" w:rsidRDefault="00B03628" w:rsidP="00E66632">
      <w:pPr>
        <w:pStyle w:val="a8"/>
        <w:jc w:val="center"/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>Тема: «</w:t>
      </w:r>
      <w:r w:rsidRPr="00B03628">
        <w:rPr>
          <w:rFonts w:ascii="Times New Roman" w:eastAsia="Times New Roman" w:hAnsi="Times New Roman"/>
          <w:color w:val="111111"/>
          <w:sz w:val="28"/>
          <w:szCs w:val="28"/>
          <w:bdr w:val="none" w:sz="0" w:space="0" w:color="auto" w:frame="1"/>
        </w:rPr>
        <w:t>Животные жарких стран. Жираф</w:t>
      </w:r>
      <w:r w:rsidRPr="00332BD9">
        <w:rPr>
          <w:rFonts w:ascii="Times New Roman" w:hAnsi="Times New Roman"/>
          <w:sz w:val="28"/>
          <w:szCs w:val="28"/>
          <w:bdr w:val="none" w:sz="0" w:space="0" w:color="auto" w:frame="1"/>
        </w:rPr>
        <w:t>» </w:t>
      </w:r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 xml:space="preserve">воспитатель: </w:t>
      </w:r>
      <w:proofErr w:type="spellStart"/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Шушпанова</w:t>
      </w:r>
      <w:proofErr w:type="spellEnd"/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 xml:space="preserve"> Е.А.</w:t>
      </w:r>
    </w:p>
    <w:p w:rsidR="00727247" w:rsidRPr="00B03628" w:rsidRDefault="00727247" w:rsidP="00B036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Цель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: </w:t>
      </w:r>
      <w:r w:rsidR="004508A2"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>продолжать знакомить </w:t>
      </w:r>
      <w:r w:rsidR="004508A2" w:rsidRPr="007108F9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детей </w:t>
      </w:r>
      <w:r w:rsidR="004508A2" w:rsidRPr="00E66632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с</w:t>
      </w:r>
      <w:r w:rsidR="004508A2" w:rsidRPr="00E66632">
        <w:rPr>
          <w:rStyle w:val="a7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 </w:t>
      </w:r>
      <w:hyperlink r:id="rId5" w:tooltip="Животные Африки, жарких стран. Аппликации " w:history="1">
        <w:r w:rsidR="004508A2" w:rsidRPr="00E66632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u w:val="none"/>
            <w:bdr w:val="none" w:sz="0" w:space="0" w:color="auto" w:frame="1"/>
          </w:rPr>
          <w:t>животными жарких стран</w:t>
        </w:r>
      </w:hyperlink>
      <w:r w:rsidR="004508A2"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особенностями строения. Формировать </w:t>
      </w:r>
      <w:r w:rsidR="004508A2" w:rsidRPr="007108F9">
        <w:rPr>
          <w:rFonts w:ascii="Times New Roman" w:hAnsi="Times New Roman" w:cs="Times New Roman"/>
          <w:sz w:val="28"/>
          <w:szCs w:val="28"/>
          <w:shd w:val="clear" w:color="auto" w:fill="FFFFFF"/>
        </w:rPr>
        <w:t>умение</w:t>
      </w:r>
      <w:r w:rsidR="004508A2" w:rsidRPr="007108F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="004508A2" w:rsidRPr="007108F9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детей отгадывать загадки</w:t>
      </w:r>
      <w:r w:rsidR="004508A2"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использовать в речи существительные по родам и согласовывать их с прилагательными. </w:t>
      </w:r>
    </w:p>
    <w:p w:rsidR="00727247" w:rsidRPr="00E66632" w:rsidRDefault="004508A2" w:rsidP="00E66632">
      <w:pPr>
        <w:shd w:val="clear" w:color="auto" w:fill="FFFFFF"/>
        <w:spacing w:after="0" w:line="240" w:lineRule="auto"/>
        <w:ind w:firstLine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Развивать у </w:t>
      </w:r>
      <w:r w:rsidRPr="007108F9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детей связную речь</w:t>
      </w:r>
      <w:r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мышление, внимание, умение </w:t>
      </w:r>
      <w:r w:rsidR="00E66632">
        <w:rPr>
          <w:rFonts w:ascii="Times New Roman" w:hAnsi="Times New Roman" w:cs="Times New Roman"/>
          <w:sz w:val="28"/>
          <w:szCs w:val="28"/>
          <w:shd w:val="clear" w:color="auto" w:fill="FFFFFF"/>
        </w:rPr>
        <w:t>ориентироваться на листе бумаги,</w:t>
      </w:r>
      <w:r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66632"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совершенствовать мелкую моторику пальцев рук;</w:t>
      </w:r>
      <w:r w:rsidR="00E666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>Закрепить умение соотносить геометрические формы с частями тела </w:t>
      </w:r>
      <w:r w:rsidR="007108F9">
        <w:rPr>
          <w:rStyle w:val="a7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 </w:t>
      </w:r>
      <w:r w:rsidRPr="004508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правила работы с ножницами, с клеем. Воспитывать желание работать самостоятельно и аккуратно, доводить начатое дело до конца</w:t>
      </w:r>
      <w:r w:rsidR="00E6663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27247"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прививать любовь к </w:t>
      </w:r>
      <w:r w:rsidR="00727247" w:rsidRP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животному</w:t>
      </w:r>
      <w:r w:rsidR="00727247"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миру и бережное отношение к природе;</w:t>
      </w:r>
      <w:r w:rsid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727247"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воспитывать доброжелательное отношение друг к другу</w:t>
      </w:r>
      <w:r w:rsidR="00E666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Оборудование</w:t>
      </w:r>
      <w:r w:rsid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цветная  бумага, ножницы, клей,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E666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влажные салфетки, </w:t>
      </w:r>
      <w:r w:rsidRP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иллюстраци</w:t>
      </w:r>
      <w:r w:rsid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я Жирафа.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Предварительная работа</w:t>
      </w: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Рассматривание репродукций и фотографий с пейзажами Африки, чтение художественной литературы </w:t>
      </w:r>
      <w:r w:rsidRPr="00B0362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B03628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lang w:eastAsia="ru-RU"/>
        </w:rPr>
        <w:t>Жираф</w:t>
      </w:r>
      <w:r w:rsidRPr="00B03628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С. Маршака</w:t>
      </w:r>
      <w:r w:rsid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27247" w:rsidRPr="00E66632" w:rsidRDefault="00727247" w:rsidP="00E66632">
      <w:pPr>
        <w:shd w:val="clear" w:color="auto" w:fill="FFFFFF"/>
        <w:spacing w:after="0" w:line="288" w:lineRule="atLeas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занятия: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: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Вы любите путешествовать? Приглашаю вас в путешествие,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куда, вы узнаете, </w:t>
      </w: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отгадав загадку</w:t>
      </w:r>
      <w:r w:rsidRPr="00E6663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Что же это за </w:t>
      </w:r>
      <w:r w:rsidRP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страна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Очень </w:t>
      </w:r>
      <w:r w:rsidRP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жаркая она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Солнце, лето круглый год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Море, пальмы и песок.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Тут пустыни </w:t>
      </w:r>
      <w:r w:rsidRPr="00B03628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жаркие</w:t>
      </w: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Звёзды ночью яркие.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Есть леса дремучие,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Растения колючие.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же это за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страна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жаркая она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(Африка)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Выставляется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иллюстрация пейзажей Африки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7247" w:rsidRPr="004508A2" w:rsidRDefault="00B03628" w:rsidP="004508A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27247"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Какие </w:t>
      </w:r>
      <w:r w:rsidR="00727247"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животные живут в саванне</w:t>
      </w:r>
      <w:r w:rsidR="00727247"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? </w:t>
      </w:r>
      <w:r w:rsidR="00727247"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</w:t>
      </w:r>
      <w:r w:rsidR="00727247" w:rsidRPr="00B0362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Жирафы</w:t>
      </w:r>
      <w:r w:rsidR="00727247"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, слоны, антилопы, зебры и многие другие)</w:t>
      </w:r>
      <w:r w:rsidR="00727247"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: -</w:t>
      </w:r>
      <w:r w:rsidR="00450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животное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проживающее в саванне, спряталось от нас.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: - Какое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животное вы узнаете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E6663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отгадав загадку</w:t>
      </w:r>
      <w:r w:rsidRPr="00E6663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Он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животных многих выше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Безопаснее и тише.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Глазки черные, как плошки,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маленькие рожки.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Шея как высокий шкаф,</w:t>
      </w:r>
    </w:p>
    <w:p w:rsidR="00727247" w:rsidRPr="00B03628" w:rsidRDefault="00727247" w:rsidP="00E6663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А зовут его… </w:t>
      </w:r>
      <w:r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</w:t>
      </w:r>
      <w:r w:rsidRPr="00B0362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жираф</w:t>
      </w:r>
      <w:r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)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:-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 питаться листьями дерева акации, до которых не дотягиваются другие. Как вы думаете, почему? </w:t>
      </w:r>
      <w:r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(Ответы детей)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или воспитатель описывает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животного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6663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Воспитатель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:-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 выше всех других животных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 может взять корм и с земли, а также пить воду, но для этого он должен широко расставить передние ноги, чтобы наклониться. В этом положении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 не может сразу же убежать, этим пользуются хищники и нападают на пьющих воду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жирафов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66632" w:rsidRDefault="00E66632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Шерсть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 пятнистая – покрытая пятнами -</w:t>
      </w:r>
      <w:r w:rsidR="00450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замечательная маскировка в тени деревьев. Передние ноги более тонкие и длиннее по сравнению с </w:t>
      </w:r>
      <w:proofErr w:type="gramStart"/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задними</w:t>
      </w:r>
      <w:proofErr w:type="gramEnd"/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. У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маленькая голова с рожками и большими ушами. 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u w:val="single"/>
          <w:bdr w:val="none" w:sz="0" w:space="0" w:color="auto" w:frame="1"/>
          <w:lang w:eastAsia="ru-RU"/>
        </w:rPr>
        <w:t>Физкультминутка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"У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жирафа пятна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пятна, пятна пятнышки везде" </w:t>
      </w: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У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жирафов пятна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пятна, пятна, пятнышки везде. </w:t>
      </w: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У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жирафов пятна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пятна, пятна, пятнышки везде. </w:t>
      </w:r>
      <w:r w:rsidRPr="00B03628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(Хлопаем по всему телу ладонями.)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лбу, ушах, на шее, на локтях,</w:t>
      </w:r>
    </w:p>
    <w:p w:rsidR="00727247" w:rsidRPr="00B03628" w:rsidRDefault="00727247" w:rsidP="004508A2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носах, на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животах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коленях и носках. (Обоими указательными пальцами дотрагиваемся до соответствующих частей тела.) </w:t>
      </w:r>
    </w:p>
    <w:p w:rsidR="00727247" w:rsidRDefault="00727247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08A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Работа детей</w:t>
      </w:r>
      <w:r w:rsidR="004508A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66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работают самостоятельно. 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Индивидуальная помощь.</w:t>
      </w:r>
    </w:p>
    <w:p w:rsidR="004508A2" w:rsidRDefault="004508A2" w:rsidP="004508A2">
      <w:pPr>
        <w:rPr>
          <w:noProof/>
          <w:lang w:eastAsia="ru-RU"/>
        </w:rPr>
      </w:pPr>
      <w:r>
        <w:rPr>
          <w:noProof/>
          <w:lang w:eastAsia="ru-RU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3340618" cy="1877439"/>
            <wp:effectExtent l="19050" t="0" r="0" b="0"/>
            <wp:docPr id="1" name="Рисунок 2" descr="C:\Users\User\AppData\Local\Microsoft\Windows\Temporary Internet Files\Content.Word\20250205_094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Temporary Internet Files\Content.Word\20250205_0940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5390" cy="1880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200805" cy="1935050"/>
            <wp:effectExtent l="19050" t="0" r="0" b="0"/>
            <wp:docPr id="2" name="Рисунок 3" descr="C:\Users\User\AppData\Local\Microsoft\Windows\Temporary Internet Files\Content.Word\20250205_094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Word\20250205_09403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5767" cy="193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8A2" w:rsidRDefault="004508A2" w:rsidP="004508A2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392544" cy="1906621"/>
            <wp:effectExtent l="19050" t="0" r="0" b="0"/>
            <wp:docPr id="3" name="Рисунок 29" descr="C:\Users\User\Desktop\20250205_100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\Desktop\20250205_10013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618" cy="19117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F35B4">
        <w:rPr>
          <w:noProof/>
          <w:lang w:eastAsia="ru-RU"/>
        </w:rPr>
        <w:drawing>
          <wp:inline distT="0" distB="0" distL="0" distR="0">
            <wp:extent cx="3152167" cy="1771529"/>
            <wp:effectExtent l="19050" t="0" r="0" b="0"/>
            <wp:docPr id="4" name="Рисунок 4" descr="C:\Users\User\AppData\Local\Microsoft\Windows\Temporary Internet Files\Content.Word\20250205_101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Temporary Internet Files\Content.Word\20250205_10113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8974" cy="17753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8A2" w:rsidRDefault="004508A2" w:rsidP="004508A2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738723" cy="2101175"/>
            <wp:effectExtent l="19050" t="0" r="0" b="0"/>
            <wp:docPr id="5" name="Рисунок 28" descr="C:\Users\User\Desktop\20250205_101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20250205_10112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2578" cy="21033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078993" cy="2100056"/>
            <wp:effectExtent l="19050" t="0" r="7107" b="0"/>
            <wp:docPr id="6" name="Рисунок 30" descr="C:\Users\User\Desktop\20250205_1001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\Desktop\20250205_10014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0505" cy="2101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08A2" w:rsidRDefault="004508A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6632" w:rsidRPr="00B03628" w:rsidRDefault="00E66632" w:rsidP="004508A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08A2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Итог. -</w:t>
      </w:r>
      <w:r w:rsidR="00450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Какую </w:t>
      </w:r>
      <w:r w:rsidRPr="00B036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страну мы посетили</w:t>
      </w: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>? Какое </w:t>
      </w:r>
      <w:r w:rsidR="004508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животное мы делали</w:t>
      </w:r>
      <w:r w:rsidR="00450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</w:p>
    <w:p w:rsidR="00727247" w:rsidRPr="00B03628" w:rsidRDefault="00727247" w:rsidP="00B03628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3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выставки.</w:t>
      </w:r>
    </w:p>
    <w:p w:rsidR="00727247" w:rsidRPr="00B03628" w:rsidRDefault="00E66632" w:rsidP="00B0362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508A2" w:rsidRPr="004508A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48308" cy="3694053"/>
            <wp:effectExtent l="19050" t="0" r="4742" b="0"/>
            <wp:docPr id="10" name="Рисунок 25" descr="C:\Users\User\AppData\Local\Microsoft\Windows\Temporary Internet Files\Content.Word\20250205_102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AppData\Local\Microsoft\Windows\Temporary Internet Files\Content.Word\20250205_10273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1389" r="209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1867" cy="36965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7247" w:rsidRPr="00B03628" w:rsidRDefault="00727247" w:rsidP="00B0362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27247" w:rsidRPr="00B03628" w:rsidRDefault="00727247" w:rsidP="00B0362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27247" w:rsidRPr="00B03628" w:rsidRDefault="00727247" w:rsidP="00B03628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27247" w:rsidRPr="00B03628" w:rsidSect="00E66632">
      <w:pgSz w:w="11906" w:h="16838"/>
      <w:pgMar w:top="284" w:right="282" w:bottom="0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713D5"/>
    <w:multiLevelType w:val="multilevel"/>
    <w:tmpl w:val="37AAF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BC6167"/>
    <w:rsid w:val="00051935"/>
    <w:rsid w:val="002345BB"/>
    <w:rsid w:val="002F35B4"/>
    <w:rsid w:val="004508A2"/>
    <w:rsid w:val="007108F9"/>
    <w:rsid w:val="00727247"/>
    <w:rsid w:val="007979D8"/>
    <w:rsid w:val="00997397"/>
    <w:rsid w:val="00B03628"/>
    <w:rsid w:val="00BC6167"/>
    <w:rsid w:val="00DF1786"/>
    <w:rsid w:val="00E66632"/>
    <w:rsid w:val="00ED2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935"/>
  </w:style>
  <w:style w:type="paragraph" w:styleId="2">
    <w:name w:val="heading 2"/>
    <w:basedOn w:val="a"/>
    <w:link w:val="20"/>
    <w:uiPriority w:val="9"/>
    <w:qFormat/>
    <w:rsid w:val="007272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6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616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72724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727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727247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7272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27247"/>
    <w:rPr>
      <w:b/>
      <w:bCs/>
    </w:rPr>
  </w:style>
  <w:style w:type="paragraph" w:styleId="a8">
    <w:name w:val="No Spacing"/>
    <w:uiPriority w:val="1"/>
    <w:qFormat/>
    <w:rsid w:val="00B03628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3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s://www.maam.ru/obrazovanie/afrika-applikacii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dcterms:created xsi:type="dcterms:W3CDTF">2025-01-17T11:30:00Z</dcterms:created>
  <dcterms:modified xsi:type="dcterms:W3CDTF">2025-01-17T11:26:00Z</dcterms:modified>
</cp:coreProperties>
</file>