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E5" w:rsidRPr="00FC3893" w:rsidRDefault="00DC23E5" w:rsidP="00DC23E5">
      <w:pPr>
        <w:pStyle w:val="a3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DC23E5" w:rsidRPr="00FC3893" w:rsidRDefault="00DC23E5" w:rsidP="00DC23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DC23E5" w:rsidRPr="00E74EC6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0299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Кропоткин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DC23E5" w:rsidRPr="00E74EC6" w:rsidRDefault="00DC23E5" w:rsidP="00DC23E5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         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DC23E5" w:rsidRDefault="00DC23E5" w:rsidP="00DC23E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3E5" w:rsidRDefault="00DC23E5" w:rsidP="00DC23E5">
      <w:pPr>
        <w:pStyle w:val="a3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мное дошкольное образовательное учреждение центр развития ребёнка – детский сад № 17 города Кропоткин муниципального образования Кавказский район (далее </w:t>
      </w:r>
      <w:r w:rsidR="00D32315">
        <w:rPr>
          <w:rFonts w:ascii="Times New Roman" w:hAnsi="Times New Roman" w:cs="Times New Roman"/>
          <w:sz w:val="24"/>
          <w:szCs w:val="24"/>
          <w:lang w:eastAsia="ru-RU"/>
        </w:rPr>
        <w:t xml:space="preserve">–МАДОУ)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 образовательную   деятельность   на основании лицензии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C23E5" w:rsidRPr="002B23E8" w:rsidRDefault="00DC23E5" w:rsidP="00D32315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32315">
        <w:rPr>
          <w:rFonts w:ascii="Times New Roman" w:hAnsi="Times New Roman"/>
          <w:sz w:val="24"/>
          <w:szCs w:val="24"/>
        </w:rPr>
        <w:t>от 30.07.2013г. № 05735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(срок действия –бессрочно),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Министерством образования и науки Краснодарского края, именуемое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"Исполнитель", в лице заведующего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Дементьевой Людмилы Владимировны,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Устава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 </w:t>
      </w:r>
      <w:r w:rsidR="00D32315">
        <w:rPr>
          <w:rFonts w:ascii="Times New Roman" w:hAnsi="Times New Roman" w:cs="Times New Roman"/>
          <w:sz w:val="24"/>
          <w:szCs w:val="24"/>
          <w:lang w:eastAsia="ru-RU"/>
        </w:rPr>
        <w:t>(от 16.12.2014, № 1944) и теста изменений в Устав (от</w:t>
      </w:r>
      <w:bookmarkStart w:id="0" w:name="_GoBack"/>
      <w:bookmarkEnd w:id="0"/>
      <w:r w:rsidR="00D32315">
        <w:rPr>
          <w:rFonts w:ascii="Times New Roman" w:hAnsi="Times New Roman" w:cs="Times New Roman"/>
          <w:sz w:val="24"/>
          <w:szCs w:val="24"/>
          <w:lang w:eastAsia="ru-RU"/>
        </w:rPr>
        <w:t xml:space="preserve">30.10.2015г.№1455)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DC23E5" w:rsidRPr="002B23E8" w:rsidRDefault="00DC23E5" w:rsidP="00DC23E5">
      <w:pPr>
        <w:pStyle w:val="a3"/>
        <w:ind w:left="708"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DC23E5" w:rsidRPr="002B23E8" w:rsidRDefault="00DC23E5" w:rsidP="00DC23E5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3E5" w:rsidRPr="002B23E8" w:rsidRDefault="00DC23E5" w:rsidP="00DC23E5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(ая) в дальнейшем "Воспитанник", совместно именуемые «Стороны», заключили настоящий Договор о нижеследующем:</w:t>
      </w:r>
    </w:p>
    <w:p w:rsidR="00DC23E5" w:rsidRDefault="00DC23E5" w:rsidP="00DC23E5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3E5" w:rsidRDefault="00DC23E5" w:rsidP="00DC23E5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3E5" w:rsidRDefault="00DC23E5" w:rsidP="00DC23E5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C23E5" w:rsidRPr="00746D3A" w:rsidRDefault="00DC23E5" w:rsidP="00DC23E5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3E5" w:rsidRPr="008B6CDF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Воспитаннику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DC23E5" w:rsidRPr="00755EAB" w:rsidRDefault="00DC23E5" w:rsidP="00DC23E5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 </w:t>
      </w: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1.6. 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спитанник зачисляется в группу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23E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C23E5">
        <w:rPr>
          <w:rFonts w:ascii="Times New Roman" w:hAnsi="Times New Roman" w:cs="Times New Roman"/>
          <w:sz w:val="24"/>
          <w:szCs w:val="24"/>
          <w:lang w:eastAsia="ru-RU"/>
        </w:rPr>
        <w:t>( общеразвивающей компенсирующей направленности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DC23E5" w:rsidRDefault="00DC23E5" w:rsidP="00DC23E5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3E5" w:rsidRPr="00746D3A" w:rsidRDefault="00DC23E5" w:rsidP="00DC23E5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C23E5" w:rsidRDefault="00DC23E5" w:rsidP="00DC23E5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DC23E5" w:rsidRDefault="00DC23E5" w:rsidP="00DC23E5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DC23E5" w:rsidRPr="00556442" w:rsidRDefault="00DC23E5" w:rsidP="00DC23E5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DC23E5" w:rsidRPr="00DA4668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23E5" w:rsidRPr="00DA4668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МАДОУ и договором об оказании платных образовательных услуг, заключаемым между Заказчиком и Исполнителем.</w:t>
      </w:r>
    </w:p>
    <w:p w:rsidR="00DC23E5" w:rsidRPr="00187945" w:rsidRDefault="00DC23E5" w:rsidP="00DC23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МАДОУ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2.1.5. Отчислить Воспитанника из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МАДОУ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при наличии медицинского заключения о состоянии здоровья Воспитанника, препятствующего его дальнейшему пребыванию в МАДОУ.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DC23E5" w:rsidRDefault="00DC23E5" w:rsidP="00DC23E5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DC23E5" w:rsidRPr="00556442" w:rsidRDefault="00DC23E5" w:rsidP="00DC23E5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4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>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тации в течение  </w:t>
      </w:r>
    </w:p>
    <w:p w:rsidR="00DC23E5" w:rsidRPr="00EA0453" w:rsidRDefault="00DC23E5" w:rsidP="00DC23E5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A045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двух недель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</w:t>
      </w:r>
    </w:p>
    <w:p w:rsidR="00DC23E5" w:rsidRPr="00441E84" w:rsidRDefault="00DC23E5" w:rsidP="00DC23E5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(продолжительность пребывания Заказчика в МАДОУ)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МАДОУ,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Предоставить с момента поступления Воспитанника в МАДОУ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в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DC23E5" w:rsidRDefault="00DC23E5" w:rsidP="00DC23E5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DC23E5" w:rsidRPr="0007737F" w:rsidRDefault="00DC23E5" w:rsidP="00DC23E5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 w:rsidRPr="004205F2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DC23E5" w:rsidRPr="005868B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6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3E5" w:rsidTr="00251E8D">
        <w:tc>
          <w:tcPr>
            <w:tcW w:w="4785" w:type="dxa"/>
          </w:tcPr>
          <w:p w:rsidR="00DC23E5" w:rsidRDefault="00DC23E5" w:rsidP="00251E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DC23E5" w:rsidRDefault="00DC23E5" w:rsidP="00251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3E5" w:rsidTr="00251E8D">
        <w:tc>
          <w:tcPr>
            <w:tcW w:w="4785" w:type="dxa"/>
          </w:tcPr>
          <w:p w:rsidR="00DC23E5" w:rsidRDefault="00DC23E5" w:rsidP="00251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DC23E5" w:rsidRDefault="00DC23E5" w:rsidP="00251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DC23E5" w:rsidTr="00251E8D">
        <w:tc>
          <w:tcPr>
            <w:tcW w:w="4785" w:type="dxa"/>
          </w:tcPr>
          <w:p w:rsidR="00DC23E5" w:rsidRDefault="00DC23E5" w:rsidP="00251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DC23E5" w:rsidRDefault="00DC23E5" w:rsidP="00251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DC23E5" w:rsidTr="00251E8D">
        <w:tc>
          <w:tcPr>
            <w:tcW w:w="4785" w:type="dxa"/>
          </w:tcPr>
          <w:p w:rsidR="00DC23E5" w:rsidRDefault="00DC23E5" w:rsidP="00251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DC23E5" w:rsidRDefault="00DC23E5" w:rsidP="00251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DC23E5" w:rsidTr="00251E8D">
        <w:tc>
          <w:tcPr>
            <w:tcW w:w="4785" w:type="dxa"/>
          </w:tcPr>
          <w:p w:rsidR="00DC23E5" w:rsidRDefault="00DC23E5" w:rsidP="00251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DC23E5" w:rsidRDefault="00DC23E5" w:rsidP="00251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Уведомить Заказчика в течении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7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2.3.14.Давать информацию о всех видах планируемых обследований (психологических, психолого-педагогических и др.) Воспитанника.</w:t>
      </w:r>
    </w:p>
    <w:p w:rsidR="00DC23E5" w:rsidRDefault="00DC23E5" w:rsidP="00DC23E5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DC23E5" w:rsidRDefault="00DC23E5" w:rsidP="00DC23E5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C23E5" w:rsidRPr="0040043F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образовательные услуги. 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Исполнителю все необходимые документы, предусмотренные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и порядком приёма на обучение по образовательным программам.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DC23E5" w:rsidRPr="00B75960" w:rsidRDefault="00DC23E5" w:rsidP="00DC2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2.4.11. В случае если Заказчик доверяет другим лицам заб</w:t>
      </w:r>
      <w:r>
        <w:rPr>
          <w:rFonts w:ascii="Times New Roman" w:hAnsi="Times New Roman" w:cs="Times New Roman"/>
          <w:sz w:val="24"/>
          <w:szCs w:val="24"/>
        </w:rPr>
        <w:t>ирать Воспитанника из МАДОУ № 17</w:t>
      </w:r>
      <w:r w:rsidRPr="00B75960">
        <w:rPr>
          <w:rFonts w:ascii="Times New Roman" w:hAnsi="Times New Roman" w:cs="Times New Roman"/>
          <w:sz w:val="24"/>
          <w:szCs w:val="24"/>
        </w:rPr>
        <w:t>, предоставлять заявление (приложение № 1 к Договору), с указанием лиц, имеющих право забирать ребенка, а также с предоставлением копий докумен</w:t>
      </w:r>
      <w:r>
        <w:rPr>
          <w:rFonts w:ascii="Times New Roman" w:hAnsi="Times New Roman" w:cs="Times New Roman"/>
          <w:sz w:val="24"/>
          <w:szCs w:val="24"/>
        </w:rPr>
        <w:t>тов, удостоверяющих их личность</w:t>
      </w:r>
      <w:r w:rsidRPr="00B75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3E5" w:rsidRDefault="00DC23E5" w:rsidP="00DC23E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3E5" w:rsidRDefault="00DC23E5" w:rsidP="00DC23E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3E5" w:rsidRPr="002832DE" w:rsidRDefault="00DC23E5" w:rsidP="00DC2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DC23E5" w:rsidRPr="002832DE" w:rsidRDefault="00DC23E5" w:rsidP="00DC23E5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лет - 60,00 руб. за один день посещения; для детей в возрасте от 3-8 лет – 69,00 руб. за один день посещения. </w:t>
      </w:r>
    </w:p>
    <w:p w:rsidR="00DC23E5" w:rsidRPr="002832DE" w:rsidRDefault="00DC23E5" w:rsidP="00DC23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 w:cs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</w:t>
      </w:r>
      <w:r w:rsidRPr="002832DE">
        <w:rPr>
          <w:rFonts w:ascii="Times New Roman" w:hAnsi="Times New Roman" w:cs="Times New Roman"/>
          <w:sz w:val="24"/>
          <w:szCs w:val="24"/>
        </w:rPr>
        <w:lastRenderedPageBreak/>
        <w:t>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>3.2. Оплата за присмотр и уход за детьми, осваивающими образовательную программу дошкольного образования в МАДОУ, взимается за дни фактического посещения ребёнком МАДОУ.</w:t>
      </w:r>
    </w:p>
    <w:p w:rsidR="00DC23E5" w:rsidRPr="002F368F" w:rsidRDefault="00DC23E5" w:rsidP="00DC2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3.3.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самостоятельно.»</w:t>
      </w:r>
    </w:p>
    <w:p w:rsidR="00DC23E5" w:rsidRPr="002832DE" w:rsidRDefault="00DC23E5" w:rsidP="00DC2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3E5" w:rsidRDefault="00DC23E5" w:rsidP="00DC23E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3E5" w:rsidRPr="00746D3A" w:rsidRDefault="00DC23E5" w:rsidP="00DC23E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23E5" w:rsidRPr="00833B28" w:rsidRDefault="00DC23E5" w:rsidP="00DC2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23E5" w:rsidRDefault="00DC23E5" w:rsidP="00DC23E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3E5" w:rsidRPr="00DB7268" w:rsidRDefault="00DC23E5" w:rsidP="00DC23E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DC23E5" w:rsidRPr="004205F2" w:rsidRDefault="00DC23E5" w:rsidP="00DC2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C23E5" w:rsidRDefault="00DC23E5" w:rsidP="00DC23E5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C23E5" w:rsidRPr="004205F2" w:rsidRDefault="00DC23E5" w:rsidP="00DC23E5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C23E5" w:rsidRDefault="00DC23E5" w:rsidP="00DC23E5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3E5" w:rsidRPr="008C65B8" w:rsidRDefault="00DC23E5" w:rsidP="00DC23E5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весь период пребывания Воспитанника в МАДОУ.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DC23E5" w:rsidRDefault="00DC23E5" w:rsidP="00DC23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DC23E5" w:rsidRDefault="00DC23E5" w:rsidP="00DC23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C23E5" w:rsidRDefault="00DC23E5" w:rsidP="00DC23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C23E5" w:rsidRPr="008C65B8" w:rsidRDefault="00DC23E5" w:rsidP="00DC23E5">
      <w:pPr>
        <w:pStyle w:val="a3"/>
        <w:rPr>
          <w:rFonts w:ascii="Times New Roman" w:hAnsi="Times New Roman" w:cs="Times New Roman"/>
          <w:u w:val="single"/>
        </w:rPr>
      </w:pPr>
      <w:r w:rsidRPr="008C65B8">
        <w:rPr>
          <w:rFonts w:ascii="Times New Roman" w:hAnsi="Times New Roman" w:cs="Times New Roman"/>
        </w:rPr>
        <w:t>Муниципальное автономное дошкольное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DC23E5" w:rsidRPr="008C65B8" w:rsidRDefault="00DC23E5" w:rsidP="00DC23E5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образовательное учреждение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8C65B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:rsidR="00DC23E5" w:rsidRPr="008C65B8" w:rsidRDefault="00DC23E5" w:rsidP="00DC23E5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центр раз</w:t>
      </w:r>
      <w:r>
        <w:rPr>
          <w:rFonts w:ascii="Times New Roman" w:hAnsi="Times New Roman" w:cs="Times New Roman"/>
        </w:rPr>
        <w:t>вития ребенка – детский сад № 17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>_</w:t>
      </w:r>
    </w:p>
    <w:p w:rsidR="00DC23E5" w:rsidRPr="008C65B8" w:rsidRDefault="00DC23E5" w:rsidP="00DC23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352396</w:t>
      </w:r>
      <w:r w:rsidRPr="008C65B8">
        <w:rPr>
          <w:rFonts w:ascii="Times New Roman" w:hAnsi="Times New Roman" w:cs="Times New Roman"/>
        </w:rPr>
        <w:t xml:space="preserve">, РФ Краснодарский край,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 xml:space="preserve"> (Ф.И.О. полностью)</w:t>
      </w:r>
    </w:p>
    <w:p w:rsidR="00DC23E5" w:rsidRPr="008C65B8" w:rsidRDefault="00DC23E5" w:rsidP="00DC23E5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Кавказский район, г.</w:t>
      </w:r>
      <w:r>
        <w:rPr>
          <w:rFonts w:ascii="Times New Roman" w:hAnsi="Times New Roman" w:cs="Times New Roman"/>
        </w:rPr>
        <w:t xml:space="preserve"> </w:t>
      </w:r>
      <w:r w:rsidRPr="008C65B8">
        <w:rPr>
          <w:rFonts w:ascii="Times New Roman" w:hAnsi="Times New Roman" w:cs="Times New Roman"/>
        </w:rPr>
        <w:t xml:space="preserve">Кропоткин,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паспортные данные: серия________</w:t>
      </w:r>
      <w:r>
        <w:rPr>
          <w:rFonts w:ascii="Times New Roman" w:hAnsi="Times New Roman" w:cs="Times New Roman"/>
        </w:rPr>
        <w:t>_</w:t>
      </w:r>
    </w:p>
    <w:p w:rsidR="00DC23E5" w:rsidRPr="008C65B8" w:rsidRDefault="00DC23E5" w:rsidP="00DC23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Микрорайон 1, дом 19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</w:t>
      </w:r>
      <w:r w:rsidRPr="008C65B8">
        <w:rPr>
          <w:rFonts w:ascii="Times New Roman" w:hAnsi="Times New Roman" w:cs="Times New Roman"/>
        </w:rPr>
        <w:t>№_____________________________</w:t>
      </w:r>
      <w:r>
        <w:rPr>
          <w:rFonts w:ascii="Times New Roman" w:hAnsi="Times New Roman" w:cs="Times New Roman"/>
        </w:rPr>
        <w:t>_</w:t>
      </w:r>
    </w:p>
    <w:p w:rsidR="00DC23E5" w:rsidRPr="008C65B8" w:rsidRDefault="00DC23E5" w:rsidP="00DC23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3-47-01, тел. 3-45-95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выдан _________________________</w:t>
      </w:r>
      <w:r>
        <w:rPr>
          <w:rFonts w:ascii="Times New Roman" w:hAnsi="Times New Roman" w:cs="Times New Roman"/>
        </w:rPr>
        <w:t>_</w:t>
      </w:r>
    </w:p>
    <w:p w:rsidR="00DC23E5" w:rsidRPr="008C65B8" w:rsidRDefault="00DC23E5" w:rsidP="00DC23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сайт: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madou</w:t>
      </w:r>
      <w:r>
        <w:rPr>
          <w:rFonts w:ascii="Times New Roman" w:hAnsi="Times New Roman" w:cs="Times New Roman"/>
        </w:rPr>
        <w:t>17</w:t>
      </w:r>
      <w:r w:rsidRPr="0069377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krop</w:t>
      </w:r>
      <w:r w:rsidRPr="006937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/</w:t>
      </w:r>
      <w:r w:rsidRPr="00397D25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>кем____________________________</w:t>
      </w:r>
      <w:r>
        <w:rPr>
          <w:rFonts w:ascii="Times New Roman" w:hAnsi="Times New Roman" w:cs="Times New Roman"/>
        </w:rPr>
        <w:t>_</w:t>
      </w:r>
    </w:p>
    <w:p w:rsidR="00DC23E5" w:rsidRPr="008C65B8" w:rsidRDefault="00DC23E5" w:rsidP="00DC23E5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</w:t>
      </w:r>
      <w:r w:rsidRPr="008C65B8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местожительства ____________</w:t>
      </w:r>
    </w:p>
    <w:p w:rsidR="00DC23E5" w:rsidRPr="008C65B8" w:rsidRDefault="00DC23E5" w:rsidP="00DC23E5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________________________________</w:t>
      </w:r>
    </w:p>
    <w:p w:rsidR="00DC23E5" w:rsidRPr="008C65B8" w:rsidRDefault="00DC23E5" w:rsidP="00DC23E5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телефон_________________________</w:t>
      </w:r>
    </w:p>
    <w:p w:rsidR="00DC23E5" w:rsidRPr="008C65B8" w:rsidRDefault="00DC23E5" w:rsidP="00DC23E5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Заведующий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Заказчик</w:t>
      </w:r>
    </w:p>
    <w:p w:rsidR="00DC23E5" w:rsidRPr="008C65B8" w:rsidRDefault="00DC23E5" w:rsidP="00DC23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__________Л.В. Дементьева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8C65B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/</w:t>
      </w:r>
      <w:r w:rsidRPr="008C65B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_/</w:t>
      </w:r>
    </w:p>
    <w:p w:rsidR="00DC23E5" w:rsidRPr="008C65B8" w:rsidRDefault="00DC23E5" w:rsidP="00DC23E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759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C23E5" w:rsidRPr="00115B2A" w:rsidRDefault="00DC23E5" w:rsidP="00DC23E5">
      <w:pPr>
        <w:pStyle w:val="a3"/>
        <w:rPr>
          <w:rFonts w:ascii="Times New Roman" w:hAnsi="Times New Roman"/>
          <w:sz w:val="18"/>
          <w:szCs w:val="18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</w:p>
    <w:p w:rsidR="00DC23E5" w:rsidRPr="000B71B0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Отметка о получении 2-го экземпляра Заказчиком Дата: «___» ____________20___г. </w:t>
      </w: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______________/_________________</w:t>
      </w:r>
    </w:p>
    <w:p w:rsidR="00DC23E5" w:rsidRDefault="00DC23E5" w:rsidP="00DC23E5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3E5" w:rsidRDefault="00DC23E5" w:rsidP="00DC23E5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C6" w:rsidRDefault="00DD17C6"/>
    <w:p w:rsidR="00DC23E5" w:rsidRDefault="00DC23E5"/>
    <w:p w:rsidR="00DC23E5" w:rsidRDefault="00DC23E5"/>
    <w:p w:rsidR="00DC23E5" w:rsidRDefault="00DC23E5"/>
    <w:p w:rsidR="00DC23E5" w:rsidRDefault="00DC23E5"/>
    <w:p w:rsidR="00DC23E5" w:rsidRDefault="00DC23E5"/>
    <w:p w:rsidR="00DC23E5" w:rsidRDefault="00DC23E5"/>
    <w:p w:rsidR="00DC23E5" w:rsidRDefault="00DC23E5"/>
    <w:p w:rsidR="00DC23E5" w:rsidRDefault="00DC23E5"/>
    <w:p w:rsidR="00DC23E5" w:rsidRDefault="00DC23E5"/>
    <w:p w:rsidR="00DC23E5" w:rsidRDefault="00DC23E5"/>
    <w:p w:rsidR="00DC23E5" w:rsidRDefault="00DC23E5"/>
    <w:p w:rsidR="00DC23E5" w:rsidRDefault="00DC23E5"/>
    <w:p w:rsidR="00DC23E5" w:rsidRPr="008D0893" w:rsidRDefault="00DC23E5" w:rsidP="00DC23E5">
      <w:pPr>
        <w:tabs>
          <w:tab w:val="left" w:pos="0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D0893">
        <w:rPr>
          <w:rFonts w:ascii="Times New Roman" w:hAnsi="Times New Roman" w:cs="Times New Roman"/>
          <w:sz w:val="24"/>
          <w:szCs w:val="24"/>
        </w:rPr>
        <w:t>Приложение 1 к договору</w:t>
      </w:r>
    </w:p>
    <w:p w:rsidR="00DC23E5" w:rsidRPr="008D0893" w:rsidRDefault="00DC23E5" w:rsidP="00DC23E5">
      <w:pPr>
        <w:tabs>
          <w:tab w:val="left" w:pos="0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Заведующему МАДОУ ЦРР-д/с № 17</w:t>
      </w:r>
    </w:p>
    <w:p w:rsidR="00DC23E5" w:rsidRPr="008D0893" w:rsidRDefault="00DC23E5" w:rsidP="00DC23E5">
      <w:pPr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0893">
        <w:rPr>
          <w:rFonts w:ascii="Times New Roman" w:hAnsi="Times New Roman" w:cs="Times New Roman"/>
          <w:sz w:val="24"/>
          <w:szCs w:val="24"/>
        </w:rPr>
        <w:t>Дементьевой Л.В.</w:t>
      </w:r>
    </w:p>
    <w:p w:rsidR="00DC23E5" w:rsidRPr="008D0893" w:rsidRDefault="00DC23E5" w:rsidP="00DC23E5">
      <w:pPr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D0893"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DC23E5" w:rsidRPr="008D0893" w:rsidRDefault="00DC23E5" w:rsidP="00DC23E5">
      <w:pPr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D0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0893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C23E5" w:rsidRPr="008D0893" w:rsidRDefault="00DC23E5" w:rsidP="00DC23E5">
      <w:pPr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23E5" w:rsidRPr="008D0893" w:rsidRDefault="00DC23E5" w:rsidP="00DC23E5">
      <w:pPr>
        <w:spacing w:after="0"/>
        <w:ind w:right="-1333"/>
        <w:rPr>
          <w:rFonts w:ascii="Times New Roman" w:hAnsi="Times New Roman" w:cs="Times New Roman"/>
          <w:sz w:val="24"/>
          <w:szCs w:val="24"/>
          <w:u w:val="single"/>
        </w:rPr>
      </w:pP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23E5" w:rsidRPr="008D0893" w:rsidRDefault="00DC23E5" w:rsidP="00DC23E5">
      <w:pPr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D0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0893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23E5" w:rsidRPr="008D0893" w:rsidRDefault="00DC23E5" w:rsidP="00DC23E5">
      <w:pPr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23E5" w:rsidRPr="008D0893" w:rsidRDefault="00DC23E5" w:rsidP="00DC23E5">
      <w:pPr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23E5" w:rsidRPr="008D0893" w:rsidRDefault="00DC23E5" w:rsidP="00DC23E5">
      <w:pPr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8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23E5" w:rsidRPr="008D0893" w:rsidRDefault="00DC23E5" w:rsidP="00DC23E5">
      <w:pPr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C23E5" w:rsidRPr="008D0893" w:rsidRDefault="00DC23E5" w:rsidP="00DC23E5">
      <w:pPr>
        <w:spacing w:after="0"/>
        <w:ind w:left="-1134" w:right="-1333"/>
        <w:jc w:val="center"/>
        <w:rPr>
          <w:sz w:val="24"/>
          <w:szCs w:val="24"/>
        </w:rPr>
      </w:pPr>
      <w:r w:rsidRPr="008D0893">
        <w:rPr>
          <w:sz w:val="24"/>
          <w:szCs w:val="24"/>
        </w:rPr>
        <w:t>заявление</w:t>
      </w:r>
    </w:p>
    <w:p w:rsidR="00DC23E5" w:rsidRPr="008D0893" w:rsidRDefault="00DC23E5" w:rsidP="00DC23E5">
      <w:pPr>
        <w:spacing w:after="0"/>
        <w:ind w:left="-1134" w:right="-1333"/>
        <w:jc w:val="center"/>
        <w:rPr>
          <w:sz w:val="24"/>
          <w:szCs w:val="24"/>
        </w:rPr>
      </w:pPr>
    </w:p>
    <w:p w:rsidR="00DC23E5" w:rsidRPr="008D0893" w:rsidRDefault="00DC23E5" w:rsidP="00DC23E5">
      <w:pPr>
        <w:pStyle w:val="1"/>
        <w:jc w:val="left"/>
        <w:rPr>
          <w:sz w:val="24"/>
          <w:szCs w:val="24"/>
        </w:rPr>
      </w:pPr>
      <w:r w:rsidRPr="008D0893">
        <w:rPr>
          <w:sz w:val="24"/>
          <w:szCs w:val="24"/>
        </w:rPr>
        <w:t>Я,____________________________________________________________________</w:t>
      </w:r>
      <w:r>
        <w:rPr>
          <w:sz w:val="24"/>
          <w:szCs w:val="24"/>
        </w:rPr>
        <w:t>_______</w:t>
      </w:r>
    </w:p>
    <w:p w:rsidR="00DC23E5" w:rsidRPr="008D0893" w:rsidRDefault="00DC23E5" w:rsidP="00DC23E5">
      <w:pPr>
        <w:pStyle w:val="1"/>
        <w:ind w:left="2690" w:firstLine="850"/>
        <w:jc w:val="left"/>
        <w:rPr>
          <w:sz w:val="24"/>
          <w:szCs w:val="24"/>
        </w:rPr>
      </w:pPr>
      <w:r w:rsidRPr="008D0893">
        <w:rPr>
          <w:sz w:val="24"/>
          <w:szCs w:val="24"/>
        </w:rPr>
        <w:t>(Ф.И.О. родителя)</w:t>
      </w:r>
    </w:p>
    <w:p w:rsidR="00DC23E5" w:rsidRDefault="00DC23E5" w:rsidP="00DC23E5">
      <w:pPr>
        <w:pStyle w:val="1"/>
        <w:jc w:val="left"/>
        <w:rPr>
          <w:sz w:val="24"/>
          <w:szCs w:val="24"/>
          <w:u w:val="single"/>
        </w:rPr>
      </w:pPr>
      <w:r w:rsidRPr="008D0893">
        <w:rPr>
          <w:sz w:val="24"/>
          <w:szCs w:val="24"/>
        </w:rPr>
        <w:t>доверяю забирать своего несовершеннолетнего ребенка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</w:t>
      </w:r>
    </w:p>
    <w:p w:rsidR="00DC23E5" w:rsidRPr="008D0893" w:rsidRDefault="00DC23E5" w:rsidP="00DC23E5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DC23E5" w:rsidRPr="008D0893" w:rsidRDefault="00DC23E5" w:rsidP="00DC23E5">
      <w:pPr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дата рождения)                                                                                                                 </w:t>
      </w:r>
    </w:p>
    <w:p w:rsidR="00DC23E5" w:rsidRPr="008D0893" w:rsidRDefault="00DC23E5" w:rsidP="00DC23E5">
      <w:pPr>
        <w:spacing w:after="0"/>
        <w:ind w:left="-142" w:right="-1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МАДОУ ЦРР-д/с № 17</w:t>
      </w:r>
      <w:r w:rsidRPr="008D0893">
        <w:rPr>
          <w:rFonts w:ascii="Times New Roman" w:hAnsi="Times New Roman" w:cs="Times New Roman"/>
          <w:sz w:val="24"/>
          <w:szCs w:val="24"/>
        </w:rPr>
        <w:t>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DC23E5" w:rsidRPr="008D0893" w:rsidRDefault="00DC23E5" w:rsidP="00DC23E5">
      <w:pPr>
        <w:spacing w:after="0"/>
        <w:ind w:left="-142"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>(указывается фамилия, имя, отчество, степень родства, паспортные данные, место прописки лиц, которым родители доверяют забирать ребенка)</w:t>
      </w:r>
    </w:p>
    <w:p w:rsidR="00DC23E5" w:rsidRPr="008D0893" w:rsidRDefault="00DC23E5" w:rsidP="00DC23E5">
      <w:pPr>
        <w:spacing w:after="0"/>
        <w:ind w:left="-142"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23E5" w:rsidRPr="008D0893" w:rsidRDefault="00DC23E5" w:rsidP="00DC23E5">
      <w:pPr>
        <w:spacing w:after="0"/>
        <w:ind w:left="-142"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C23E5" w:rsidRPr="008D0893" w:rsidRDefault="00DC23E5" w:rsidP="00DC23E5">
      <w:pPr>
        <w:spacing w:after="0"/>
        <w:ind w:left="-142"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23E5" w:rsidRPr="008D0893" w:rsidRDefault="00DC23E5" w:rsidP="00DC23E5">
      <w:pPr>
        <w:spacing w:after="0"/>
        <w:ind w:left="-142"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C23E5" w:rsidRPr="008D0893" w:rsidRDefault="00DC23E5" w:rsidP="00DC23E5">
      <w:pPr>
        <w:spacing w:after="0"/>
        <w:ind w:left="-142"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C23E5" w:rsidRPr="008D0893" w:rsidRDefault="00DC23E5" w:rsidP="00DC23E5">
      <w:pPr>
        <w:spacing w:after="0"/>
        <w:ind w:left="-142"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23E5" w:rsidRPr="008D0893" w:rsidRDefault="00DC23E5" w:rsidP="00DC23E5">
      <w:pPr>
        <w:spacing w:after="0"/>
        <w:ind w:right="-1333"/>
        <w:rPr>
          <w:sz w:val="24"/>
          <w:szCs w:val="24"/>
        </w:rPr>
      </w:pPr>
    </w:p>
    <w:p w:rsidR="00DC23E5" w:rsidRPr="008D0893" w:rsidRDefault="00DC23E5" w:rsidP="00DC23E5">
      <w:pPr>
        <w:spacing w:after="0"/>
        <w:ind w:left="-142" w:right="-1333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 xml:space="preserve">«_______»  ______________20___г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0893">
        <w:rPr>
          <w:rFonts w:ascii="Times New Roman" w:hAnsi="Times New Roman" w:cs="Times New Roman"/>
          <w:sz w:val="24"/>
          <w:szCs w:val="24"/>
        </w:rPr>
        <w:t>______________</w:t>
      </w:r>
    </w:p>
    <w:p w:rsidR="00DC23E5" w:rsidRPr="008D0893" w:rsidRDefault="00DC23E5" w:rsidP="00DC2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23E5" w:rsidRPr="008D0893" w:rsidRDefault="00DC23E5" w:rsidP="00DC23E5">
      <w:pPr>
        <w:spacing w:after="0"/>
        <w:rPr>
          <w:sz w:val="24"/>
          <w:szCs w:val="24"/>
        </w:rPr>
      </w:pPr>
    </w:p>
    <w:p w:rsidR="00DC23E5" w:rsidRDefault="00DC23E5" w:rsidP="00DC23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39" w:type="dxa"/>
        <w:tblCellSpacing w:w="15" w:type="dxa"/>
        <w:tblLook w:val="04A0" w:firstRow="1" w:lastRow="0" w:firstColumn="1" w:lastColumn="0" w:noHBand="0" w:noVBand="1"/>
      </w:tblPr>
      <w:tblGrid>
        <w:gridCol w:w="10439"/>
      </w:tblGrid>
      <w:tr w:rsidR="00DC23E5" w:rsidTr="00251E8D">
        <w:trPr>
          <w:tblCellSpacing w:w="15" w:type="dxa"/>
        </w:trPr>
        <w:tc>
          <w:tcPr>
            <w:tcW w:w="103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23E5" w:rsidRPr="0084677A" w:rsidRDefault="00DC23E5" w:rsidP="00251E8D">
            <w:pPr>
              <w:pStyle w:val="a3"/>
              <w:ind w:left="1416" w:firstLine="7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DC23E5" w:rsidRDefault="00DC23E5" w:rsidP="00DC23E5"/>
    <w:p w:rsidR="00DC23E5" w:rsidRDefault="00DC23E5"/>
    <w:sectPr w:rsidR="00DC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E5"/>
    <w:rsid w:val="00D32315"/>
    <w:rsid w:val="00DC23E5"/>
    <w:rsid w:val="00D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66113-558E-4E17-A0A3-B3C60340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E5"/>
  </w:style>
  <w:style w:type="paragraph" w:styleId="1">
    <w:name w:val="heading 1"/>
    <w:basedOn w:val="a"/>
    <w:next w:val="a"/>
    <w:link w:val="10"/>
    <w:qFormat/>
    <w:rsid w:val="00DC23E5"/>
    <w:pPr>
      <w:keepNext/>
      <w:spacing w:after="0" w:line="240" w:lineRule="auto"/>
      <w:ind w:left="-142" w:right="-133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3E5"/>
    <w:pPr>
      <w:spacing w:after="0" w:line="240" w:lineRule="auto"/>
    </w:pPr>
  </w:style>
  <w:style w:type="table" w:styleId="a4">
    <w:name w:val="Table Grid"/>
    <w:basedOn w:val="a1"/>
    <w:uiPriority w:val="59"/>
    <w:rsid w:val="00DC23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C23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2987</Words>
  <Characters>17026</Characters>
  <Application>Microsoft Office Word</Application>
  <DocSecurity>0</DocSecurity>
  <Lines>141</Lines>
  <Paragraphs>39</Paragraphs>
  <ScaleCrop>false</ScaleCrop>
  <Company/>
  <LinksUpToDate>false</LinksUpToDate>
  <CharactersWithSpaces>19974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2017-04-04T18:28:00Z</dcterms:created>
  <dcterms:modified xsi:type="dcterms:W3CDTF">2017-05-10T06:37:00Z</dcterms:modified>
</cp:coreProperties>
</file>