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E5" w:rsidRDefault="00E1426D" w:rsidP="005B01E5">
      <w:pPr>
        <w:shd w:val="clear" w:color="auto" w:fill="FFFFFF"/>
        <w:spacing w:line="270" w:lineRule="atLeast"/>
        <w:rPr>
          <w:rFonts w:ascii="Arial" w:hAnsi="Arial" w:cs="Arial"/>
          <w:b/>
          <w:bCs/>
          <w:color w:val="444444"/>
          <w:sz w:val="18"/>
        </w:rPr>
      </w:pPr>
      <w:r>
        <w:rPr>
          <w:rFonts w:ascii="Arial" w:hAnsi="Arial" w:cs="Arial"/>
          <w:b/>
          <w:bCs/>
          <w:noProof/>
          <w:color w:val="444444"/>
          <w:sz w:val="18"/>
        </w:rPr>
        <w:drawing>
          <wp:inline distT="0" distB="0" distL="0" distR="0">
            <wp:extent cx="6286500" cy="8875505"/>
            <wp:effectExtent l="0" t="0" r="0" b="1905"/>
            <wp:docPr id="1" name="Рисунок 1" descr="D:\Готовое\11.05.17\17-кроп\4\5\pdftoimage\полож.оценки качества\5контроль,оценкаиучетобразоватдостиженийобучающ._страница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5\pdftoimage\полож.оценки качества\5контроль,оценкаиучетобразоватдостиженийобучающ._страница_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E5" w:rsidRDefault="005B01E5" w:rsidP="005B01E5">
      <w:pPr>
        <w:shd w:val="clear" w:color="auto" w:fill="FFFFFF"/>
        <w:spacing w:line="270" w:lineRule="atLeast"/>
        <w:rPr>
          <w:rFonts w:ascii="Arial" w:hAnsi="Arial" w:cs="Arial"/>
          <w:b/>
          <w:bCs/>
          <w:color w:val="444444"/>
          <w:sz w:val="18"/>
        </w:rPr>
      </w:pPr>
    </w:p>
    <w:p w:rsidR="005B01E5" w:rsidRDefault="005B01E5" w:rsidP="005B01E5">
      <w:pPr>
        <w:pStyle w:val="Default"/>
        <w:rPr>
          <w:color w:val="444444"/>
          <w:sz w:val="28"/>
          <w:szCs w:val="28"/>
        </w:rPr>
      </w:pPr>
    </w:p>
    <w:p w:rsidR="005B01E5" w:rsidRDefault="005B01E5" w:rsidP="005B01E5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1.Общие положения</w:t>
      </w: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Настоящее Положение о внутренней системе оценки качества образования</w:t>
      </w:r>
    </w:p>
    <w:p w:rsidR="000E69DE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(далее – Положение)</w:t>
      </w:r>
      <w:r w:rsidR="008245E6">
        <w:rPr>
          <w:sz w:val="28"/>
          <w:szCs w:val="28"/>
        </w:rPr>
        <w:t xml:space="preserve"> разработано </w:t>
      </w:r>
      <w:r>
        <w:rPr>
          <w:sz w:val="28"/>
          <w:szCs w:val="28"/>
        </w:rPr>
        <w:t xml:space="preserve">  в  муниципальном автономном дошкольном образовательном  учреждении  центр раз</w:t>
      </w:r>
      <w:r w:rsidR="0014477F">
        <w:rPr>
          <w:sz w:val="28"/>
          <w:szCs w:val="28"/>
        </w:rPr>
        <w:t>вития ребенка – детский сад № 17</w:t>
      </w:r>
      <w:r>
        <w:rPr>
          <w:sz w:val="28"/>
          <w:szCs w:val="28"/>
        </w:rPr>
        <w:t xml:space="preserve">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Кропоткин  муниципального образования Кавказский район   (далее - МАДОУ) в соответствии с  законодательством РФ: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-Федерального закона от 29.12.2012 N 273-ФЗ "Об образовании в Российской Федерации";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-Федерального государственного образовательного стандарта дошкольного образования (утв. приказом Министерства образования и науки Российской Федерации от 17.10.2013 № 1155);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-Постановления Правительства РФ от 11.03.2011 N 164 "Об осуществлении государственного контроля (надзора) в сфере образования";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Утвержден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N 1014;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-Федерального закона от 10.04.2000 N 51-ФЗ (ред. от 26.06.2007) "Об утверждении Федеральной программы развития образования";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-Федерального закона от 24 июля 1998 года N 124-ФЗ "Об основных гарантиях прав ребенка в Российской Федерации";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-Федерального закона от 27 июля 2010 года N 210-ФЗ "Об организации предоставления государственных и муниципальных услуг";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иН</w:t>
      </w:r>
      <w:proofErr w:type="spellEnd"/>
      <w:r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-Письма Минобразования РФ от 07.01.1999 N 70/23-16 "О практике проведения диагностики развития ребенка в системе дошкольного образования";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-Письма «О методических рекомендациях по процедуре и содержанию психолого-педагогического обследования детей старшего дошкольного возраста от 27.01.2009. № 03-132»;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-Основной образовательной программы МАДОУ.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 Настоящее Положение определяет цели, задачи, принципы системы оценки качества образования в МАДОУ, регламентирует порядок ее проведения.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1.3 Система внутренней оценки качества образования МАДОУ служит информационным обеспечением образовательной деятельности учреждения.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1.4. Оценка качества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 </w:t>
      </w:r>
    </w:p>
    <w:p w:rsidR="005B01E5" w:rsidRDefault="005B01E5" w:rsidP="005B01E5">
      <w:pPr>
        <w:pStyle w:val="a3"/>
      </w:pPr>
      <w:r>
        <w:rPr>
          <w:sz w:val="28"/>
          <w:szCs w:val="28"/>
        </w:rPr>
        <w:t>1.5. Под внутренней оценкой качества образования в МАДОУ понимается деятельность по информационному обеспечению управления МАДОУ, основанная на систематическом анализе качества реализации образовательного процесса, его ресурсного обеспечения и его результатов</w:t>
      </w:r>
      <w:r>
        <w:t xml:space="preserve">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Мероприятия по реализации целей и задач внутренней оценки планируются на основе проблемного анализа образовательного процесса МАДОУ.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1.7. Предмет оценки качества образования: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качество образовательных результатов (степень соответствия результатов освоения воспитанниками образовательной программы государственным стандартам);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эффективность управления качеством образования.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1.8. В качестве источника данных для оценки качества образования используются: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анкетирование педагогов, родителей (законных представителей);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отчеты работников;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результаты аналитической и контрольной деятельности.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1.9. Положение распространяется на деятельность всех педагогических работников МАДОУ, осуществляющих профессиональную деятельность в соответствии с трудовыми договорами, в том числе на педагогических работников, р</w:t>
      </w:r>
      <w:r w:rsidR="000E69DE">
        <w:rPr>
          <w:sz w:val="28"/>
          <w:szCs w:val="28"/>
        </w:rPr>
        <w:t xml:space="preserve">аботающих по совместительству. </w:t>
      </w:r>
    </w:p>
    <w:p w:rsidR="005B01E5" w:rsidRPr="000E69DE" w:rsidRDefault="005B01E5" w:rsidP="005B01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системы внутренней оц</w:t>
      </w:r>
      <w:r w:rsidR="000E69DE">
        <w:rPr>
          <w:b/>
          <w:sz w:val="28"/>
          <w:szCs w:val="28"/>
        </w:rPr>
        <w:t>енки качества образования в ДОУ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 Целью является систематическое отслеживание и анализ состояния системы образования в МАДОУ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 Задачи: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получение объективной информации о функционировании и развитии дошкольного образования в МАДОУ, тенденциях его изменения и причинах оказывающих влияние на динамику качества образования;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оперативное выявление соответствия качества образования федеральным государственным стандартам в рамках реализуемой программы по результатам промежуточного и итогового мониторинга во всех возрастных группах 2 раза в год (сентябрь, май);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оценка степени продвижения воспитанника по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 использование полученных данных для проектирования и реализации вариативных образовательных маршрутов воспитанников, выявление одаренных детей;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2.3. Основными принципами внутренней оценки качества образования МАДОУ являются целостность, оперативность, информацио</w:t>
      </w:r>
      <w:r w:rsidR="000E69DE">
        <w:rPr>
          <w:sz w:val="28"/>
          <w:szCs w:val="28"/>
        </w:rPr>
        <w:t xml:space="preserve">нная открытость к результатам. </w:t>
      </w:r>
    </w:p>
    <w:p w:rsidR="000E69DE" w:rsidRDefault="000E69DE" w:rsidP="005B01E5">
      <w:pPr>
        <w:pStyle w:val="a3"/>
        <w:rPr>
          <w:b/>
          <w:sz w:val="28"/>
          <w:szCs w:val="28"/>
        </w:rPr>
      </w:pPr>
    </w:p>
    <w:p w:rsidR="005B01E5" w:rsidRPr="000E69DE" w:rsidRDefault="000E69DE" w:rsidP="005B01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Объекты исследования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Образовательная среда:</w:t>
      </w:r>
      <w:r>
        <w:rPr>
          <w:sz w:val="28"/>
          <w:szCs w:val="28"/>
        </w:rPr>
        <w:t xml:space="preserve">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контингент воспитанников;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кадровое обеспечение;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обеспечение. </w:t>
      </w:r>
    </w:p>
    <w:p w:rsidR="005B01E5" w:rsidRDefault="005B01E5" w:rsidP="005B01E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3.2. Воспитанники: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степень адаптации к детскому саду;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уровень освоения образовательных областей;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уровень развития психических свойств;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антропометрические показатели. </w:t>
      </w:r>
    </w:p>
    <w:p w:rsidR="005B01E5" w:rsidRDefault="005B01E5" w:rsidP="005B01E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3.3. Педагогические работники: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уровень профессиональной компетентности;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качество и результативность работы;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уровень инновационной деятельности;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анализ педагогических затруднений;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самообразование. </w:t>
      </w:r>
    </w:p>
    <w:p w:rsidR="005B01E5" w:rsidRDefault="005B01E5" w:rsidP="005B01E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3.4. Образовательный процесс: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-привитие воспитанникам культурно-гигиенических навыков  при организации питания, в режимных моментах;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освоение образовательных областей;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 анализ условий организации воспитательн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образовательного процесса. </w:t>
      </w:r>
    </w:p>
    <w:p w:rsidR="005B01E5" w:rsidRDefault="000E69DE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 анализ соблюдения режима дня.</w:t>
      </w:r>
    </w:p>
    <w:p w:rsidR="000E69DE" w:rsidRDefault="000E69DE" w:rsidP="005B01E5">
      <w:pPr>
        <w:pStyle w:val="a3"/>
        <w:rPr>
          <w:b/>
          <w:sz w:val="28"/>
          <w:szCs w:val="28"/>
        </w:rPr>
      </w:pPr>
    </w:p>
    <w:p w:rsidR="005B01E5" w:rsidRPr="000E69DE" w:rsidRDefault="005B01E5" w:rsidP="005B01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и техноло</w:t>
      </w:r>
      <w:r w:rsidR="000E69DE">
        <w:rPr>
          <w:b/>
          <w:sz w:val="28"/>
          <w:szCs w:val="28"/>
        </w:rPr>
        <w:t>гия оценки качества образования.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4.1. Для проведения внутренней оценки качества образования разрабатывается план, в котором определяется форма, направление, сроки и порядок проведения мониторинга, ответственные лица. План рассматривается на заседании Педагогического совета, утверждается руководителем, и является обязательным для исполнения всеми педагогическими работниками учреждения.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4.2. Виды мониторинга: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этапам: </w:t>
      </w:r>
      <w:proofErr w:type="gramStart"/>
      <w:r>
        <w:rPr>
          <w:sz w:val="28"/>
          <w:szCs w:val="28"/>
        </w:rPr>
        <w:t>входной</w:t>
      </w:r>
      <w:proofErr w:type="gramEnd"/>
      <w:r>
        <w:rPr>
          <w:sz w:val="28"/>
          <w:szCs w:val="28"/>
        </w:rPr>
        <w:t xml:space="preserve">, промежуточный, итоговый.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частоте процедур: </w:t>
      </w:r>
      <w:proofErr w:type="gramStart"/>
      <w:r>
        <w:rPr>
          <w:sz w:val="28"/>
          <w:szCs w:val="28"/>
        </w:rPr>
        <w:t>разовый</w:t>
      </w:r>
      <w:proofErr w:type="gramEnd"/>
      <w:r>
        <w:rPr>
          <w:sz w:val="28"/>
          <w:szCs w:val="28"/>
        </w:rPr>
        <w:t xml:space="preserve">, периодический, систематический.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4.3. В состав группы по оценке качества образовани</w:t>
      </w:r>
      <w:r w:rsidR="0014477F">
        <w:rPr>
          <w:sz w:val="28"/>
          <w:szCs w:val="28"/>
        </w:rPr>
        <w:t>я входит основная группа мониторинга, в состав которой входит</w:t>
      </w:r>
      <w:r>
        <w:rPr>
          <w:sz w:val="28"/>
          <w:szCs w:val="28"/>
        </w:rPr>
        <w:t xml:space="preserve">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заведующий;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-заместитель заведующего по ВМР;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узкие специалисты: педагог-психолог, учитель-логопед, инструктор по физической культуре, музыкальный руководитель;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воспитатели;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медицинская сестра;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родительского комитета.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4.4. Реализация мониторинга предполагает последовательность следующих действий: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определение и обоснование объекта мониторинга;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сбор данных, используемых для мониторинга;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обработка полученных данных;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анализ и интерпретация полученных данных;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подготовка документов по итогам анализа полученных данных;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результатов мониторинга;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пути решения выявленных проблем.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4.5. К методам проведения оценки относятся: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наблюдение;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тестирование;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анкетирование;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проведение контрольных срезов;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обработка информации с помощью графиков, схем;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сбор и анализ полученной информации.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4.6. Основными направлениями оценки качества образования в МАДОУ являются: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соответствие нормативно-правового обеспечения реализации основной  образовательной программы дошкольного образования ФГОС;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соответствие структуры программы ФГОС, предъявляемой к структуре основной программы;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соответствие фактических условий реализации к условиям реализации программы: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кадровому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материально-техническому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учебно-материальному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медико-социальному</w:t>
      </w:r>
      <w:proofErr w:type="gramEnd"/>
      <w:r>
        <w:rPr>
          <w:sz w:val="28"/>
          <w:szCs w:val="28"/>
        </w:rPr>
        <w:t xml:space="preserve">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информационно-методическому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психолого-педагогическому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финансовому обеспечению;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(промежуточные и итоговые).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4.7. Формы проведения мониторинга: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тематический,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оперативный контроль,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визуальный осмотр</w:t>
      </w:r>
      <w:r w:rsidR="005F0405">
        <w:rPr>
          <w:sz w:val="28"/>
          <w:szCs w:val="28"/>
        </w:rPr>
        <w:t xml:space="preserve"> </w:t>
      </w:r>
      <w:proofErr w:type="gramStart"/>
      <w:r w:rsidR="005F0405">
        <w:rPr>
          <w:sz w:val="28"/>
          <w:szCs w:val="28"/>
        </w:rPr>
        <w:t xml:space="preserve">( </w:t>
      </w:r>
      <w:proofErr w:type="gramEnd"/>
      <w:r w:rsidR="005F0405">
        <w:rPr>
          <w:sz w:val="28"/>
          <w:szCs w:val="28"/>
        </w:rPr>
        <w:t>административный)</w:t>
      </w:r>
      <w:r>
        <w:rPr>
          <w:sz w:val="28"/>
          <w:szCs w:val="28"/>
        </w:rPr>
        <w:t xml:space="preserve">,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наблюдение,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мониторинг достижения воспитанниками планируемых промежуточных и итоговых результатов освоения программы,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мониторинг интегративных качеств,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психолого-педагогическая диагностика.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4.8. Формой отчета мониторинга является аналитическая справка.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4.9. Данные, полученные в результате мониторинговых исследований и контрольных мероприятий, хранятся в отчетных документах МАДОУ.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4.10. По итогам мониторинга проводятся заседания Педагогического Совета МАДОУ, производственные собрания, административные и педагогические совещания.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4.11. По окончании учебного года, на основании аналитических справок по итогам мониторинга, определяется эффективность проведенной работы, </w:t>
      </w:r>
      <w:r>
        <w:rPr>
          <w:sz w:val="28"/>
          <w:szCs w:val="28"/>
        </w:rPr>
        <w:lastRenderedPageBreak/>
        <w:t>сопоставление с нормативными показателями, определяются проблемы, пути их решения и приоритетные задачи МАДОУ для ре</w:t>
      </w:r>
      <w:r w:rsidR="000E69DE">
        <w:rPr>
          <w:sz w:val="28"/>
          <w:szCs w:val="28"/>
        </w:rPr>
        <w:t xml:space="preserve">ализации в новом учебном году. </w:t>
      </w:r>
    </w:p>
    <w:p w:rsidR="005B01E5" w:rsidRPr="000E69DE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Распределение функциональных обязанностей участни</w:t>
      </w:r>
      <w:r w:rsidR="000E69DE">
        <w:rPr>
          <w:sz w:val="28"/>
          <w:szCs w:val="28"/>
        </w:rPr>
        <w:t>ков мониторинговых исследований</w:t>
      </w:r>
    </w:p>
    <w:p w:rsidR="005B01E5" w:rsidRDefault="005B01E5" w:rsidP="005B01E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5.1. Заведующий ДОУ: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устанавливает и утверждает порядок, периодичность проведения мониторинговых исследований;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определяет пути дальнейшего развития МАДОУ;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обеспечивает на основе образовательной программы проведение в МАДОУ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принимает управленческие решения по развитию качества образования на основе анализа результатов. </w:t>
      </w:r>
    </w:p>
    <w:p w:rsidR="005B01E5" w:rsidRDefault="005B01E5" w:rsidP="005B01E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5.2. Заместитель заведующего по ВМР: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организует систему оценки качества образования в МАДОУ;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сбор, обработку, хранение и представление информации о состоянии и динамике развития качества;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анализирует результаты оценки качества образования на уровне МАДОУ;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формирует информационно - аналитические материалы по результатам оценки качества образования (анализ работы МАДОУ за учебный год,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МАДОУ);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-проводит контроль проведения мониторинга в каждой возрастной группе;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анализирует динамику уровня развития воспитанников каждой возрастной группе;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предлагает педагогам рекомендации по повышению уровня организации воспитательно-образовательного процесса. </w:t>
      </w:r>
    </w:p>
    <w:p w:rsidR="005B01E5" w:rsidRDefault="005B01E5" w:rsidP="005B01E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5.3. Воспитатели, специалисты: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проводят мониторинг развития каждого воспитанника;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анализируют динамику развития личности каждого воспитанника;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и предлагают родителям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законным представителям) рекомендации по воспитанию и обучению воспитанников;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своевременно доводят итоги мониторинга до сведения родителей (законных представителей);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своевременно предоставляют информацию заместителю заведующего по ВМР.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5.4. Старшая медсестра</w:t>
      </w:r>
      <w:r>
        <w:rPr>
          <w:sz w:val="28"/>
          <w:szCs w:val="28"/>
        </w:rPr>
        <w:t xml:space="preserve">: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отслеживает состояние здоровья воспитанников: физическое развитие, заболеваемость, посещаемость;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выявляет факторы, отрицательно влияющие на самочувствие и здоровье воспитанников.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5.5.Заместитель заведующего по административно- хозяйственной работе</w:t>
      </w:r>
      <w:r>
        <w:rPr>
          <w:sz w:val="28"/>
          <w:szCs w:val="28"/>
        </w:rPr>
        <w:t>: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выполняет мониторинг материально-технического обеспечения образовательного процесса. </w:t>
      </w:r>
    </w:p>
    <w:p w:rsidR="000E69DE" w:rsidRDefault="000E69DE" w:rsidP="005B01E5">
      <w:pPr>
        <w:pStyle w:val="a3"/>
        <w:rPr>
          <w:i/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5.6. Психолог</w:t>
      </w:r>
      <w:r>
        <w:rPr>
          <w:sz w:val="28"/>
          <w:szCs w:val="28"/>
        </w:rPr>
        <w:t>: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-осуществляет информационное сопровождение образовательного процесса, основанное на изучении когнитивной сферы и личностного развития ребенка; 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-проводит психолого-педагогический мониторинг;</w:t>
      </w:r>
    </w:p>
    <w:p w:rsidR="005B01E5" w:rsidRDefault="005B01E5" w:rsidP="005B0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-следит за системой коллективно-групповых и личностных отношений  детского и взрослого сообщества в МАДОУ. </w:t>
      </w: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pStyle w:val="a3"/>
        <w:rPr>
          <w:sz w:val="28"/>
          <w:szCs w:val="28"/>
        </w:rPr>
      </w:pPr>
    </w:p>
    <w:p w:rsidR="005B01E5" w:rsidRDefault="005B01E5" w:rsidP="005B01E5">
      <w:pPr>
        <w:rPr>
          <w:b/>
          <w:bCs/>
          <w:color w:val="000000"/>
          <w:sz w:val="25"/>
          <w:szCs w:val="25"/>
        </w:rPr>
        <w:sectPr w:rsidR="005B01E5" w:rsidSect="005F0405">
          <w:pgSz w:w="11906" w:h="16838"/>
          <w:pgMar w:top="851" w:right="566" w:bottom="1276" w:left="1440" w:header="708" w:footer="708" w:gutter="0"/>
          <w:cols w:space="720"/>
        </w:sectPr>
      </w:pPr>
    </w:p>
    <w:p w:rsidR="005B01E5" w:rsidRDefault="005B01E5" w:rsidP="00ED5EB6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План внутренней оценки качества дошкольного образования</w:t>
      </w:r>
    </w:p>
    <w:p w:rsidR="005B01E5" w:rsidRDefault="005B01E5" w:rsidP="00ED5EB6">
      <w:pPr>
        <w:pStyle w:val="Default"/>
        <w:jc w:val="center"/>
        <w:rPr>
          <w:b/>
          <w:bCs/>
          <w:sz w:val="25"/>
          <w:szCs w:val="25"/>
        </w:rPr>
      </w:pPr>
    </w:p>
    <w:p w:rsidR="005B01E5" w:rsidRDefault="005B01E5" w:rsidP="005B01E5">
      <w:pPr>
        <w:pStyle w:val="Default"/>
        <w:jc w:val="center"/>
        <w:rPr>
          <w:b/>
          <w:bCs/>
          <w:sz w:val="25"/>
          <w:szCs w:val="25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49"/>
        <w:gridCol w:w="2409"/>
        <w:gridCol w:w="3025"/>
        <w:gridCol w:w="1760"/>
        <w:gridCol w:w="1535"/>
        <w:gridCol w:w="1312"/>
        <w:gridCol w:w="1516"/>
        <w:gridCol w:w="1433"/>
      </w:tblGrid>
      <w:tr w:rsidR="005B01E5" w:rsidTr="005F04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</w:t>
            </w:r>
          </w:p>
          <w:p w:rsidR="005B01E5" w:rsidRDefault="005B01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мониторинга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  <w:p w:rsidR="005B01E5" w:rsidRDefault="005B01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мониторинга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</w:t>
            </w:r>
          </w:p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характеризующий объект</w:t>
            </w:r>
          </w:p>
          <w:p w:rsidR="005B01E5" w:rsidRDefault="005B01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мониторинга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</w:t>
            </w:r>
          </w:p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сбора</w:t>
            </w:r>
          </w:p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первичных</w:t>
            </w:r>
          </w:p>
          <w:p w:rsidR="005B01E5" w:rsidRDefault="005B01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данных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tabs>
                <w:tab w:val="left" w:pos="1479"/>
              </w:tabs>
              <w:ind w:left="-141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сбора</w:t>
            </w:r>
          </w:p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ind w:left="-56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Предостав</w:t>
            </w:r>
            <w:r w:rsidR="00ED5E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ление</w:t>
            </w:r>
            <w:proofErr w:type="spellEnd"/>
            <w:proofErr w:type="gramEnd"/>
          </w:p>
          <w:p w:rsidR="005B01E5" w:rsidRDefault="005B01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данных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</w:t>
            </w:r>
          </w:p>
          <w:p w:rsidR="005B01E5" w:rsidRDefault="00ED5EB6">
            <w:pPr>
              <w:pStyle w:val="Default"/>
              <w:ind w:left="-108" w:right="-3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5B01E5">
              <w:rPr>
                <w:sz w:val="22"/>
                <w:szCs w:val="22"/>
              </w:rPr>
              <w:t>существляю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5B01E5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="005B01E5">
              <w:rPr>
                <w:sz w:val="22"/>
                <w:szCs w:val="22"/>
              </w:rPr>
              <w:t xml:space="preserve"> мониторинг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 w:rsidP="005F0405">
            <w:pPr>
              <w:pStyle w:val="Default"/>
              <w:ind w:left="-4" w:right="-39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Ответствен</w:t>
            </w:r>
            <w:r w:rsidR="005F040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должност</w:t>
            </w:r>
            <w:r w:rsidR="00ED5E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лица</w:t>
            </w:r>
          </w:p>
        </w:tc>
      </w:tr>
      <w:tr w:rsidR="005B01E5" w:rsidTr="005F04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Нормативно-правового</w:t>
            </w:r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Документы </w:t>
            </w:r>
          </w:p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МАДОУ: нормативно - локальные акты, инструкции, приказы</w:t>
            </w:r>
          </w:p>
          <w:p w:rsidR="005B01E5" w:rsidRDefault="005B01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действующего законодательства.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проверок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1.2.Наличие сайта </w:t>
            </w:r>
          </w:p>
          <w:p w:rsidR="005B01E5" w:rsidRDefault="005B01E5">
            <w:pPr>
              <w:pStyle w:val="a3"/>
            </w:pPr>
            <w:r>
              <w:rPr>
                <w:sz w:val="22"/>
                <w:szCs w:val="22"/>
              </w:rPr>
              <w:t>МАДОУ, его соответствие требованиям законодательства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Открытость информации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образовательном </w:t>
            </w:r>
            <w:proofErr w:type="gramStart"/>
            <w:r>
              <w:rPr>
                <w:sz w:val="22"/>
                <w:szCs w:val="22"/>
              </w:rPr>
              <w:t>учреждении</w:t>
            </w:r>
            <w:proofErr w:type="gramEnd"/>
            <w:r>
              <w:rPr>
                <w:sz w:val="22"/>
                <w:szCs w:val="22"/>
              </w:rPr>
              <w:t xml:space="preserve"> и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реализуемых </w:t>
            </w:r>
            <w:proofErr w:type="gramStart"/>
            <w:r>
              <w:rPr>
                <w:sz w:val="22"/>
                <w:szCs w:val="22"/>
              </w:rPr>
              <w:t>программах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сайте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(не реже 2 </w:t>
            </w:r>
            <w:proofErr w:type="gramEnd"/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месяц)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B6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ВМР</w:t>
            </w:r>
          </w:p>
        </w:tc>
      </w:tr>
      <w:tr w:rsidR="005B01E5" w:rsidTr="005F04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структуры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2.1.1.Обязательная </w:t>
            </w:r>
          </w:p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программы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структуры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требованиям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нормативных документов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2.1.2. Часть, </w:t>
            </w:r>
          </w:p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формируемая </w:t>
            </w:r>
          </w:p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участниками </w:t>
            </w:r>
          </w:p>
          <w:p w:rsidR="005B01E5" w:rsidRDefault="005B0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образовательного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структуры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требованиям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</w:tc>
      </w:tr>
      <w:tr w:rsidR="005B01E5" w:rsidTr="00ED5EB6">
        <w:trPr>
          <w:trHeight w:val="2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2.2. Соответствие </w:t>
            </w:r>
            <w:proofErr w:type="gramStart"/>
            <w:r>
              <w:rPr>
                <w:bCs/>
                <w:sz w:val="22"/>
                <w:szCs w:val="22"/>
              </w:rPr>
              <w:t>реализуемых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:rsidR="005B01E5" w:rsidRDefault="00ED5EB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д</w:t>
            </w:r>
            <w:r w:rsidR="005B01E5">
              <w:rPr>
                <w:bCs/>
                <w:sz w:val="22"/>
                <w:szCs w:val="22"/>
              </w:rPr>
              <w:t>ополнитель</w:t>
            </w:r>
            <w:r w:rsidR="005F0405">
              <w:rPr>
                <w:bCs/>
                <w:sz w:val="22"/>
                <w:szCs w:val="22"/>
              </w:rPr>
              <w:t>-</w:t>
            </w:r>
            <w:r w:rsidR="005B01E5">
              <w:rPr>
                <w:bCs/>
                <w:sz w:val="22"/>
                <w:szCs w:val="22"/>
              </w:rPr>
              <w:t>ных</w:t>
            </w:r>
            <w:proofErr w:type="spellEnd"/>
            <w:proofErr w:type="gramEnd"/>
            <w:r w:rsidR="005B01E5">
              <w:rPr>
                <w:bCs/>
                <w:sz w:val="22"/>
                <w:szCs w:val="22"/>
              </w:rPr>
              <w:t xml:space="preserve"> образователь</w:t>
            </w:r>
            <w:r w:rsidR="005F0405">
              <w:rPr>
                <w:bCs/>
                <w:sz w:val="22"/>
                <w:szCs w:val="22"/>
              </w:rPr>
              <w:t>-</w:t>
            </w:r>
            <w:proofErr w:type="spellStart"/>
            <w:r w:rsidR="005B01E5">
              <w:rPr>
                <w:bCs/>
                <w:sz w:val="22"/>
                <w:szCs w:val="22"/>
              </w:rPr>
              <w:t>ных</w:t>
            </w:r>
            <w:proofErr w:type="spellEnd"/>
            <w:r w:rsidR="005B01E5">
              <w:rPr>
                <w:bCs/>
                <w:sz w:val="22"/>
                <w:szCs w:val="22"/>
              </w:rPr>
              <w:t xml:space="preserve"> программ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 целям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задачам МАДОУ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5B01E5" w:rsidRDefault="005B01E5">
            <w:pPr>
              <w:rPr>
                <w:bCs/>
                <w:sz w:val="22"/>
                <w:szCs w:val="22"/>
              </w:rPr>
            </w:pPr>
          </w:p>
          <w:p w:rsidR="00ED5EB6" w:rsidRDefault="00ED5EB6">
            <w:pPr>
              <w:rPr>
                <w:bCs/>
                <w:sz w:val="22"/>
                <w:szCs w:val="22"/>
              </w:rPr>
            </w:pPr>
          </w:p>
          <w:p w:rsidR="00ED5EB6" w:rsidRDefault="00ED5EB6">
            <w:pPr>
              <w:rPr>
                <w:bCs/>
                <w:sz w:val="22"/>
                <w:szCs w:val="22"/>
              </w:rPr>
            </w:pPr>
          </w:p>
          <w:p w:rsidR="00ED5EB6" w:rsidRDefault="00ED5EB6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программ, услуг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Рецензирование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Заведующий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 </w:t>
            </w:r>
          </w:p>
        </w:tc>
      </w:tr>
      <w:tr w:rsidR="005B01E5" w:rsidTr="005F04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Соответствие</w:t>
            </w:r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фактических</w:t>
            </w:r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условий</w:t>
            </w:r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реализации</w:t>
            </w:r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основной общеобразовательной программы ДОУ ФГОС</w:t>
            </w:r>
          </w:p>
          <w:p w:rsidR="005B01E5" w:rsidRDefault="005B01E5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3.1.Требования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кадровому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обеспечению: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укомплектованность,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квалификации,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квалификации,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развития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инновационная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уровня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квалификации </w:t>
            </w:r>
            <w:proofErr w:type="gramStart"/>
            <w:r>
              <w:rPr>
                <w:sz w:val="22"/>
                <w:szCs w:val="22"/>
              </w:rPr>
              <w:t>педагогических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квалификационным требованиям к должности.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повышения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квалификации, аналитические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материалы.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стимулирующих выплатах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материалов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тестирование.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Протоколы заседаний рабочей группы, оценочные листы </w:t>
            </w:r>
            <w:proofErr w:type="spellStart"/>
            <w:r>
              <w:rPr>
                <w:sz w:val="22"/>
                <w:szCs w:val="22"/>
              </w:rPr>
              <w:t>педработников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Аналитическая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3.2.Соответствие МАДОУ требованиям к устройству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материально-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техническому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обеспечению, санитарным и противопожарным нормам.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Заключения: </w:t>
            </w:r>
          </w:p>
          <w:p w:rsidR="005B01E5" w:rsidRDefault="005B01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B01E5" w:rsidRDefault="005B01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Госпожнадзора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 планам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Акты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проверок,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устранения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(при наличии)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</w:t>
            </w:r>
            <w:r w:rsidR="00ED5EB6">
              <w:rPr>
                <w:sz w:val="22"/>
                <w:szCs w:val="22"/>
              </w:rPr>
              <w:t xml:space="preserve"> по ВМР. Заместитель </w:t>
            </w:r>
            <w:proofErr w:type="spellStart"/>
            <w:r w:rsidR="00ED5EB6">
              <w:rPr>
                <w:sz w:val="22"/>
                <w:szCs w:val="22"/>
              </w:rPr>
              <w:t>заведующ</w:t>
            </w:r>
            <w:proofErr w:type="spellEnd"/>
            <w:r w:rsidR="00ED5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 АХР.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</w:t>
            </w:r>
            <w:proofErr w:type="spellEnd"/>
            <w:r w:rsidR="00ED5E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кие</w:t>
            </w:r>
            <w:proofErr w:type="gramEnd"/>
            <w:r>
              <w:rPr>
                <w:sz w:val="22"/>
                <w:szCs w:val="22"/>
              </w:rPr>
              <w:t xml:space="preserve"> работники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 К отопительной системе, водоснабжению и  водоотведению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Исправность систем,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температурный режим.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осмотров,  акты допуска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выявлении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ind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</w:t>
            </w:r>
            <w:proofErr w:type="spellStart"/>
            <w:r>
              <w:rPr>
                <w:sz w:val="22"/>
                <w:szCs w:val="22"/>
              </w:rPr>
              <w:t>опрессовки</w:t>
            </w:r>
            <w:proofErr w:type="spellEnd"/>
            <w:r>
              <w:rPr>
                <w:sz w:val="22"/>
                <w:szCs w:val="22"/>
              </w:rPr>
              <w:t xml:space="preserve">, акт </w:t>
            </w:r>
            <w:proofErr w:type="gramStart"/>
            <w:r>
              <w:rPr>
                <w:sz w:val="22"/>
                <w:szCs w:val="22"/>
              </w:rPr>
              <w:t>выполнен-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АХР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3.2.2. К набору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площадям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помещений, их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отделке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оборудованию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 требованиям СанПиН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помещений.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5B01E5">
              <w:rPr>
                <w:sz w:val="22"/>
                <w:szCs w:val="22"/>
              </w:rPr>
              <w:t xml:space="preserve">при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выявлении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Акты, </w:t>
            </w:r>
            <w:proofErr w:type="spellStart"/>
            <w:proofErr w:type="gramStart"/>
            <w:r>
              <w:rPr>
                <w:sz w:val="22"/>
                <w:szCs w:val="22"/>
              </w:rPr>
              <w:t>сертифика</w:t>
            </w:r>
            <w:proofErr w:type="spellEnd"/>
            <w:r>
              <w:rPr>
                <w:sz w:val="22"/>
                <w:szCs w:val="22"/>
              </w:rPr>
              <w:t>-ты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B6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АХР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3.2.3.К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искусственному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естественному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освещению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Соответствие требованиям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 освещённости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плану производственного контроля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</w:t>
            </w:r>
          </w:p>
          <w:p w:rsidR="005B01E5" w:rsidRDefault="005B01E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Обследова-ния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АХР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3.2.4. К санитарному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состоянию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помещений.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 контроль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Визуальный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 </w:t>
            </w:r>
            <w:r w:rsidR="00ED5EB6">
              <w:rPr>
                <w:sz w:val="22"/>
                <w:szCs w:val="22"/>
              </w:rPr>
              <w:t>(админ)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листы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 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3.2.5. К охране жизни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здоровья детей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Оснащенность помещений, игровых  и спортивных площадок МАДОУ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 контроль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Визуальный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исправности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оборудования.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 акты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проверок.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обследования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АХР 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3.3.Требования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учебному оборудованию и пособиям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ФГОС ДО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развивающей среды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раз в год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B6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ВМР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3.3.1. к предметно-развивающей среде 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3.3.2.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оснащение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воспитательно-образовательного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процесса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игр и игрушек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организации совместной 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сертификатов, перечень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3.3.3. К оснащению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оборудованию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кабинетов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Необходимое и достаточное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в соответствии с требованиями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 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3.3.4.К техническим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 обучения.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 требованиям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Паспорта соответствия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АХР</w:t>
            </w:r>
          </w:p>
        </w:tc>
      </w:tr>
      <w:tr w:rsidR="005B01E5" w:rsidTr="005F04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Требования </w:t>
            </w:r>
            <w:proofErr w:type="gramStart"/>
            <w:r>
              <w:rPr>
                <w:bCs/>
                <w:sz w:val="22"/>
                <w:szCs w:val="22"/>
              </w:rPr>
              <w:t>к</w:t>
            </w:r>
            <w:proofErr w:type="gramEnd"/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Медико-социальному</w:t>
            </w:r>
            <w:proofErr w:type="gramEnd"/>
          </w:p>
          <w:p w:rsidR="005B01E5" w:rsidRDefault="005B01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.Медицинское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медицинской  лицензии 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Паспорт кабинета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 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Комплектование групп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Табель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посещаемости, договоры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родителями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Прохождение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профилактических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Медицинские книжки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санитарных книжек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 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4.4.Организация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питания 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Десятидневное меню.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питания и документация по организации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питания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 по питанию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медсестра.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4.5.Организация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оздоровления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воспитанников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Образовательная программа. План оздоровительных мероприятий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Заместитель заведующего по ВМР, специалисты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медперсонал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Отслеживание динамики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показателей здоровья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заболеваемости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B6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</w:t>
            </w:r>
            <w:r w:rsidR="00ED5EB6">
              <w:rPr>
                <w:sz w:val="22"/>
                <w:szCs w:val="22"/>
              </w:rPr>
              <w:t>ицин.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</w:t>
            </w:r>
          </w:p>
        </w:tc>
      </w:tr>
      <w:tr w:rsidR="005B01E5" w:rsidTr="005F04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Требования </w:t>
            </w:r>
            <w:proofErr w:type="gramStart"/>
            <w:r>
              <w:rPr>
                <w:bCs/>
                <w:sz w:val="22"/>
                <w:szCs w:val="22"/>
              </w:rPr>
              <w:t>к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информационно -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методическому </w:t>
            </w:r>
          </w:p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образовательного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процесса,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дел, Журналы учёта поступления и выдачи методических материалов.</w:t>
            </w:r>
          </w:p>
          <w:p w:rsidR="005B01E5" w:rsidRDefault="005B01E5">
            <w:pPr>
              <w:rPr>
                <w:color w:val="FF0000"/>
                <w:sz w:val="22"/>
                <w:szCs w:val="22"/>
              </w:rPr>
            </w:pP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Паспорт методического кабинета.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</w:t>
            </w:r>
            <w:r w:rsidR="00ED5EB6">
              <w:rPr>
                <w:sz w:val="22"/>
                <w:szCs w:val="22"/>
              </w:rPr>
              <w:t>аведующ</w:t>
            </w:r>
            <w:proofErr w:type="spellEnd"/>
            <w:r w:rsidR="00ED5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 ВМР </w:t>
            </w:r>
          </w:p>
        </w:tc>
      </w:tr>
      <w:tr w:rsidR="005B01E5" w:rsidTr="005F04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Требования </w:t>
            </w:r>
            <w:proofErr w:type="gramStart"/>
            <w:r>
              <w:rPr>
                <w:bCs/>
                <w:sz w:val="22"/>
                <w:szCs w:val="22"/>
              </w:rPr>
              <w:t>к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психолого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5F0405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педагогичес</w:t>
            </w:r>
            <w:proofErr w:type="spellEnd"/>
            <w:r w:rsidR="005F040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кому</w:t>
            </w:r>
            <w:proofErr w:type="gramEnd"/>
            <w:r>
              <w:rPr>
                <w:bCs/>
                <w:sz w:val="22"/>
                <w:szCs w:val="22"/>
              </w:rPr>
              <w:t xml:space="preserve"> обеспечению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6.1.Сохранение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психического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воспитанников.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Сопровождение детей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трудностями в освоении  образовательной программы.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 мониторинга развития воспитанников.</w:t>
            </w:r>
          </w:p>
          <w:p w:rsidR="005B01E5" w:rsidRDefault="005B01E5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</w:tc>
      </w:tr>
      <w:tr w:rsidR="005B01E5" w:rsidTr="005F04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E5" w:rsidRDefault="005B01E5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6.2.Взаимодействие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семьями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воспитанников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родителей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качеством услуг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B6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</w:t>
            </w:r>
            <w:r w:rsidR="00ED5EB6">
              <w:rPr>
                <w:sz w:val="22"/>
                <w:szCs w:val="22"/>
              </w:rPr>
              <w:t xml:space="preserve">едующий Заместитель </w:t>
            </w:r>
            <w:proofErr w:type="spellStart"/>
            <w:r w:rsidR="00ED5EB6">
              <w:rPr>
                <w:sz w:val="22"/>
                <w:szCs w:val="22"/>
              </w:rPr>
              <w:t>заведующ</w:t>
            </w:r>
            <w:proofErr w:type="spellEnd"/>
            <w:r w:rsidR="00ED5EB6">
              <w:rPr>
                <w:sz w:val="22"/>
                <w:szCs w:val="22"/>
              </w:rPr>
              <w:t>.</w:t>
            </w:r>
          </w:p>
          <w:p w:rsidR="005B01E5" w:rsidRDefault="00ED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="005B01E5">
              <w:rPr>
                <w:sz w:val="22"/>
                <w:szCs w:val="22"/>
              </w:rPr>
              <w:t xml:space="preserve"> ВМР</w:t>
            </w:r>
          </w:p>
        </w:tc>
      </w:tr>
      <w:tr w:rsidR="005B01E5" w:rsidTr="005F04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Требования </w:t>
            </w:r>
            <w:proofErr w:type="gramStart"/>
            <w:r>
              <w:rPr>
                <w:bCs/>
                <w:sz w:val="22"/>
                <w:szCs w:val="22"/>
              </w:rPr>
              <w:t>к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финансовому </w:t>
            </w:r>
          </w:p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Обеспечение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реализации основной общеобразовательной программы ДОУ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исходя из расходных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обязательств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основе финансовых поступлений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исполнению финансовых поступлений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Главный бухгалтер </w:t>
            </w:r>
          </w:p>
        </w:tc>
      </w:tr>
      <w:tr w:rsidR="005B01E5" w:rsidTr="005F04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Система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мониторинга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достижений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детьми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итоговых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результатов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освоения </w:t>
            </w:r>
          </w:p>
          <w:p w:rsidR="005B01E5" w:rsidRDefault="005B01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освоения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воспитанниками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программы.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 мониторинга воспитанников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результатов </w:t>
            </w:r>
          </w:p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мониторинга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5B0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по ВМР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E5" w:rsidRDefault="000E6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spellStart"/>
            <w:r>
              <w:rPr>
                <w:sz w:val="22"/>
                <w:szCs w:val="22"/>
              </w:rPr>
              <w:t>заведующ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B01E5">
              <w:rPr>
                <w:sz w:val="22"/>
                <w:szCs w:val="22"/>
              </w:rPr>
              <w:t xml:space="preserve"> по ВМР</w:t>
            </w:r>
          </w:p>
        </w:tc>
      </w:tr>
    </w:tbl>
    <w:p w:rsidR="005B01E5" w:rsidRDefault="005B01E5" w:rsidP="005B01E5">
      <w:pPr>
        <w:rPr>
          <w:sz w:val="22"/>
          <w:szCs w:val="22"/>
        </w:rPr>
      </w:pPr>
    </w:p>
    <w:p w:rsidR="005B01E5" w:rsidRDefault="005B01E5" w:rsidP="005B01E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B01E5" w:rsidRDefault="005B01E5" w:rsidP="005B01E5">
      <w:pPr>
        <w:rPr>
          <w:sz w:val="22"/>
          <w:szCs w:val="22"/>
        </w:rPr>
      </w:pPr>
    </w:p>
    <w:p w:rsidR="005B01E5" w:rsidRDefault="005B01E5" w:rsidP="005B01E5">
      <w:pPr>
        <w:rPr>
          <w:sz w:val="22"/>
          <w:szCs w:val="22"/>
        </w:rPr>
      </w:pPr>
    </w:p>
    <w:p w:rsidR="00A14E28" w:rsidRDefault="00A14E28"/>
    <w:sectPr w:rsidR="00A14E28" w:rsidSect="00ED5E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E5"/>
    <w:rsid w:val="000E69DE"/>
    <w:rsid w:val="0014477F"/>
    <w:rsid w:val="005B01E5"/>
    <w:rsid w:val="005F0405"/>
    <w:rsid w:val="008245E6"/>
    <w:rsid w:val="00A14E28"/>
    <w:rsid w:val="00C67F4E"/>
    <w:rsid w:val="00E1426D"/>
    <w:rsid w:val="00ED4BF7"/>
    <w:rsid w:val="00E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0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0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_4</cp:lastModifiedBy>
  <cp:revision>6</cp:revision>
  <dcterms:created xsi:type="dcterms:W3CDTF">2016-03-15T19:39:00Z</dcterms:created>
  <dcterms:modified xsi:type="dcterms:W3CDTF">2017-05-11T20:48:00Z</dcterms:modified>
</cp:coreProperties>
</file>