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05" w:rsidRDefault="000C4505" w:rsidP="000C4505">
      <w:pPr>
        <w:ind w:left="6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C4505" w:rsidRDefault="000C4505" w:rsidP="000C4505">
      <w:pPr>
        <w:ind w:left="680"/>
        <w:jc w:val="right"/>
        <w:rPr>
          <w:sz w:val="28"/>
          <w:szCs w:val="28"/>
        </w:rPr>
      </w:pPr>
    </w:p>
    <w:p w:rsidR="000C4505" w:rsidRPr="009F4FBE" w:rsidRDefault="000C4505" w:rsidP="000C4505">
      <w:pPr>
        <w:spacing w:after="30" w:line="259" w:lineRule="auto"/>
        <w:ind w:right="617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  <w:sz w:val="28"/>
          <w:szCs w:val="22"/>
        </w:rPr>
        <w:t xml:space="preserve">ПРИМЕРНЫЙ </w:t>
      </w:r>
      <w:r w:rsidRPr="009F4FBE">
        <w:rPr>
          <w:b/>
          <w:color w:val="000000"/>
          <w:sz w:val="28"/>
          <w:szCs w:val="22"/>
        </w:rPr>
        <w:t>ПЕРЕЧЕНЬ</w:t>
      </w:r>
    </w:p>
    <w:p w:rsidR="000C4505" w:rsidRPr="009F4FBE" w:rsidRDefault="000C4505" w:rsidP="000C4505">
      <w:pPr>
        <w:spacing w:after="15" w:line="270" w:lineRule="auto"/>
        <w:ind w:left="185" w:hanging="1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F4FBE">
        <w:rPr>
          <w:b/>
          <w:color w:val="000000"/>
          <w:sz w:val="28"/>
          <w:szCs w:val="22"/>
        </w:rPr>
        <w:t>критериев и показателей для оценки профессиональной деятельности педагогических работников дошкольной</w:t>
      </w:r>
    </w:p>
    <w:p w:rsidR="000C4505" w:rsidRDefault="000C4505" w:rsidP="000C4505">
      <w:pPr>
        <w:spacing w:after="15" w:line="270" w:lineRule="auto"/>
        <w:ind w:left="53" w:hanging="10"/>
        <w:jc w:val="center"/>
        <w:rPr>
          <w:b/>
          <w:color w:val="000000"/>
          <w:sz w:val="28"/>
          <w:szCs w:val="22"/>
        </w:rPr>
      </w:pPr>
      <w:r w:rsidRPr="009F4FBE">
        <w:rPr>
          <w:b/>
          <w:color w:val="000000"/>
          <w:sz w:val="28"/>
          <w:szCs w:val="22"/>
        </w:rPr>
        <w:t>образовательной организации, аттестуемых в должности «воспитатель» (включая старшего), «музыкальный руководитель», «инструктор по физической культуре», «педагог дополнительного образования»</w:t>
      </w:r>
    </w:p>
    <w:p w:rsidR="000C4505" w:rsidRDefault="000C4505" w:rsidP="000C4505">
      <w:pPr>
        <w:spacing w:after="15" w:line="270" w:lineRule="auto"/>
        <w:ind w:left="53" w:hanging="10"/>
        <w:jc w:val="center"/>
        <w:rPr>
          <w:b/>
          <w:color w:val="000000"/>
          <w:sz w:val="28"/>
          <w:szCs w:val="22"/>
        </w:rPr>
      </w:pPr>
      <w:r w:rsidRPr="009F4FBE">
        <w:rPr>
          <w:b/>
          <w:color w:val="000000"/>
          <w:sz w:val="28"/>
          <w:szCs w:val="22"/>
        </w:rPr>
        <w:t>в целях установления первой квалификационной категории</w:t>
      </w:r>
    </w:p>
    <w:p w:rsidR="000C4505" w:rsidRDefault="000C4505" w:rsidP="000C4505">
      <w:pPr>
        <w:pStyle w:val="Standard"/>
        <w:rPr>
          <w:b/>
          <w:sz w:val="28"/>
          <w:szCs w:val="28"/>
        </w:rPr>
      </w:pPr>
    </w:p>
    <w:p w:rsidR="000C4505" w:rsidRDefault="000C4505" w:rsidP="000C4505">
      <w:pPr>
        <w:pStyle w:val="Standard"/>
      </w:pPr>
      <w:r>
        <w:rPr>
          <w:b/>
          <w:sz w:val="28"/>
          <w:szCs w:val="28"/>
        </w:rPr>
        <w:t xml:space="preserve">Территория: </w:t>
      </w:r>
      <w:r>
        <w:rPr>
          <w:sz w:val="28"/>
          <w:szCs w:val="28"/>
        </w:rPr>
        <w:t>муниципальное образование Кавказский район</w:t>
      </w:r>
      <w:r>
        <w:rPr>
          <w:b/>
          <w:sz w:val="28"/>
          <w:szCs w:val="28"/>
        </w:rPr>
        <w:t>.</w:t>
      </w:r>
    </w:p>
    <w:p w:rsidR="000C4505" w:rsidRDefault="000C4505" w:rsidP="000C4505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Ф.И.О. аттестуемого: </w:t>
      </w:r>
      <w:r>
        <w:rPr>
          <w:sz w:val="28"/>
          <w:szCs w:val="28"/>
        </w:rPr>
        <w:t>Холоденко Анастасия Сергеевна</w:t>
      </w:r>
    </w:p>
    <w:p w:rsidR="000C4505" w:rsidRPr="00C35A4C" w:rsidRDefault="000C4505" w:rsidP="000C4505">
      <w:pPr>
        <w:pStyle w:val="Standard"/>
        <w:rPr>
          <w:sz w:val="28"/>
          <w:szCs w:val="28"/>
        </w:rPr>
      </w:pPr>
      <w:r>
        <w:rPr>
          <w:b/>
          <w:sz w:val="28"/>
          <w:szCs w:val="28"/>
        </w:rPr>
        <w:t xml:space="preserve">Место работы, должность: </w:t>
      </w:r>
      <w:r w:rsidRPr="0036361B">
        <w:rPr>
          <w:kern w:val="3"/>
          <w:sz w:val="28"/>
          <w:szCs w:val="28"/>
          <w:lang w:eastAsia="zh-CN"/>
        </w:rPr>
        <w:t>МАДОУ ЦРР</w:t>
      </w:r>
      <w:r>
        <w:rPr>
          <w:kern w:val="3"/>
          <w:sz w:val="28"/>
          <w:szCs w:val="28"/>
          <w:lang w:eastAsia="zh-CN"/>
        </w:rPr>
        <w:t xml:space="preserve"> </w:t>
      </w:r>
      <w:r w:rsidRPr="0036361B">
        <w:rPr>
          <w:kern w:val="3"/>
          <w:sz w:val="28"/>
          <w:szCs w:val="28"/>
          <w:lang w:eastAsia="zh-CN"/>
        </w:rPr>
        <w:t>-</w:t>
      </w:r>
      <w:r>
        <w:rPr>
          <w:kern w:val="3"/>
          <w:sz w:val="28"/>
          <w:szCs w:val="28"/>
          <w:lang w:eastAsia="zh-CN"/>
        </w:rPr>
        <w:t xml:space="preserve"> </w:t>
      </w:r>
      <w:r w:rsidRPr="0036361B">
        <w:rPr>
          <w:kern w:val="3"/>
          <w:sz w:val="28"/>
          <w:szCs w:val="28"/>
          <w:lang w:eastAsia="zh-CN"/>
        </w:rPr>
        <w:t>д/с №17</w:t>
      </w:r>
      <w:r>
        <w:rPr>
          <w:kern w:val="3"/>
          <w:sz w:val="28"/>
          <w:szCs w:val="28"/>
          <w:lang w:eastAsia="zh-CN"/>
        </w:rPr>
        <w:t xml:space="preserve"> г. Кропоткин МО Кавказский район</w:t>
      </w:r>
      <w:r>
        <w:rPr>
          <w:sz w:val="28"/>
          <w:szCs w:val="28"/>
        </w:rPr>
        <w:t>, воспитатель.</w:t>
      </w:r>
    </w:p>
    <w:p w:rsidR="000C4505" w:rsidRPr="009F4FBE" w:rsidRDefault="000C4505" w:rsidP="000C4505">
      <w:pPr>
        <w:spacing w:line="259" w:lineRule="auto"/>
        <w:ind w:right="551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9F4FBE">
        <w:rPr>
          <w:b/>
          <w:color w:val="000000"/>
          <w:sz w:val="28"/>
          <w:szCs w:val="22"/>
        </w:rPr>
        <w:t xml:space="preserve"> </w:t>
      </w:r>
    </w:p>
    <w:tbl>
      <w:tblPr>
        <w:tblW w:w="15170" w:type="dxa"/>
        <w:tblCellMar>
          <w:top w:w="9" w:type="dxa"/>
          <w:left w:w="11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767"/>
        <w:gridCol w:w="864"/>
        <w:gridCol w:w="4677"/>
        <w:gridCol w:w="6087"/>
      </w:tblGrid>
      <w:tr w:rsidR="000C4505" w:rsidRPr="00162C7A" w:rsidTr="00203D5C">
        <w:trPr>
          <w:trHeight w:val="564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505" w:rsidRPr="009F4FBE" w:rsidRDefault="000C4505" w:rsidP="00203D5C">
            <w:pPr>
              <w:ind w:left="2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Критерии оценки  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4505" w:rsidRPr="009F4FBE" w:rsidRDefault="000C4505" w:rsidP="00203D5C">
            <w:pPr>
              <w:ind w:left="2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Показатели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jc w:val="center"/>
              <w:rPr>
                <w:b/>
                <w:color w:val="000000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Документы, </w:t>
            </w:r>
          </w:p>
          <w:p w:rsidR="000C4505" w:rsidRPr="00162C7A" w:rsidRDefault="000C4505" w:rsidP="00203D5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подтверждающие выполнение показателя</w:t>
            </w:r>
            <w:r w:rsidRPr="00162C7A">
              <w:rPr>
                <w:b/>
                <w:color w:val="000000"/>
                <w:szCs w:val="22"/>
              </w:rPr>
              <w:t xml:space="preserve"> *</w:t>
            </w:r>
            <w:r w:rsidRPr="009F4FBE">
              <w:rPr>
                <w:b/>
                <w:color w:val="000000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181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0C4505" w:rsidRPr="009F4FBE" w:rsidRDefault="000C4505" w:rsidP="00203D5C">
            <w:pPr>
              <w:ind w:right="9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C4505" w:rsidRPr="009F4FBE" w:rsidTr="00203D5C">
        <w:trPr>
          <w:trHeight w:val="291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1 </w:t>
            </w:r>
          </w:p>
        </w:tc>
        <w:tc>
          <w:tcPr>
            <w:tcW w:w="1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3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Личный вклад в повышение качества образования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</w:tr>
      <w:tr w:rsidR="000C4505" w:rsidRPr="009F4FBE" w:rsidTr="00203D5C">
        <w:trPr>
          <w:trHeight w:val="290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1.1 </w:t>
            </w:r>
          </w:p>
        </w:tc>
        <w:tc>
          <w:tcPr>
            <w:tcW w:w="1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3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Совершенствование методов обучения, воспитания и продуктивного использования новых образовательных технологий </w:t>
            </w:r>
          </w:p>
        </w:tc>
      </w:tr>
      <w:tr w:rsidR="000C4505" w:rsidRPr="00162C7A" w:rsidTr="00203D5C">
        <w:trPr>
          <w:trHeight w:val="222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ind w:left="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1.1.1 </w:t>
            </w:r>
          </w:p>
          <w:p w:rsidR="000C4505" w:rsidRPr="009F4FBE" w:rsidRDefault="000C4505" w:rsidP="00203D5C">
            <w:pPr>
              <w:ind w:left="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spacing w:line="258" w:lineRule="auto"/>
              <w:ind w:left="32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Владение современными образовательными технологиями.  </w:t>
            </w:r>
          </w:p>
          <w:p w:rsidR="000C4505" w:rsidRPr="009F4FBE" w:rsidRDefault="000C4505" w:rsidP="00203D5C">
            <w:pPr>
              <w:ind w:left="51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 w:val="22"/>
                <w:szCs w:val="22"/>
              </w:rPr>
              <w:t>**</w:t>
            </w:r>
          </w:p>
          <w:p w:rsidR="000C4505" w:rsidRPr="009F4FBE" w:rsidRDefault="000C4505" w:rsidP="00203D5C">
            <w:pPr>
              <w:ind w:left="32" w:firstLine="64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Применение </w:t>
            </w:r>
            <w:r w:rsidRPr="009F4FBE">
              <w:rPr>
                <w:color w:val="000000"/>
                <w:szCs w:val="22"/>
              </w:rPr>
              <w:tab/>
              <w:t xml:space="preserve">современных </w:t>
            </w:r>
            <w:r w:rsidRPr="009F4FBE">
              <w:rPr>
                <w:color w:val="000000"/>
                <w:szCs w:val="22"/>
              </w:rPr>
              <w:tab/>
              <w:t xml:space="preserve">образовательных технологий в работе с педагогами и родителями воспитанников ДОО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spacing w:line="251" w:lineRule="auto"/>
              <w:ind w:left="31" w:right="6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Использование образовательных технологий, умение адаптировать их с учетом специфики педагогических ситуаций </w:t>
            </w:r>
          </w:p>
          <w:p w:rsidR="000C4505" w:rsidRPr="009F4FBE" w:rsidRDefault="000C4505" w:rsidP="00203D5C">
            <w:pPr>
              <w:ind w:left="5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5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5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51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6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spacing w:line="253" w:lineRule="auto"/>
              <w:ind w:right="2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Письменный отчет аттестуемого, заверенный заведующим или его заместителем, об использовании современных образовательных (</w:t>
            </w:r>
            <w:proofErr w:type="spellStart"/>
            <w:r w:rsidRPr="009F4FBE">
              <w:rPr>
                <w:color w:val="000000"/>
                <w:szCs w:val="22"/>
              </w:rPr>
              <w:t>психологопедагогических</w:t>
            </w:r>
            <w:proofErr w:type="spellEnd"/>
            <w:r w:rsidRPr="009F4FBE">
              <w:rPr>
                <w:color w:val="000000"/>
                <w:szCs w:val="22"/>
              </w:rPr>
              <w:t xml:space="preserve">), </w:t>
            </w:r>
            <w:proofErr w:type="spellStart"/>
            <w:r w:rsidRPr="009F4FBE">
              <w:rPr>
                <w:color w:val="0D0D0D"/>
                <w:szCs w:val="22"/>
              </w:rPr>
              <w:t>информационнокоммуникационных</w:t>
            </w:r>
            <w:proofErr w:type="spellEnd"/>
            <w:r w:rsidRPr="009F4FBE">
              <w:rPr>
                <w:color w:val="0D0D0D"/>
                <w:szCs w:val="22"/>
              </w:rPr>
              <w:t xml:space="preserve">, в том числе сетевых и дистанционных, </w:t>
            </w:r>
            <w:proofErr w:type="spellStart"/>
            <w:r w:rsidRPr="009F4FBE">
              <w:rPr>
                <w:color w:val="0D0D0D"/>
                <w:szCs w:val="22"/>
              </w:rPr>
              <w:t>здоровьесберегающих</w:t>
            </w:r>
            <w:proofErr w:type="spellEnd"/>
            <w:r w:rsidRPr="009F4FBE">
              <w:rPr>
                <w:color w:val="0D0D0D"/>
                <w:szCs w:val="22"/>
              </w:rPr>
              <w:t xml:space="preserve"> технологий</w:t>
            </w:r>
            <w:r w:rsidRPr="009F4FBE">
              <w:rPr>
                <w:color w:val="0D0D0D"/>
                <w:szCs w:val="22"/>
              </w:rPr>
              <w:t xml:space="preserve"> в образовательном процессе</w:t>
            </w:r>
            <w:r w:rsidRPr="009F4FBE">
              <w:rPr>
                <w:color w:val="000000"/>
                <w:szCs w:val="22"/>
              </w:rPr>
              <w:t xml:space="preserve">.  </w:t>
            </w:r>
          </w:p>
          <w:p w:rsidR="000C4505" w:rsidRPr="009F4FBE" w:rsidRDefault="000C4505" w:rsidP="00203D5C">
            <w:pPr>
              <w:spacing w:after="31" w:line="251" w:lineRule="auto"/>
              <w:ind w:right="31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Отзывы педагогов </w:t>
            </w:r>
            <w:r w:rsidRPr="009F4FBE">
              <w:rPr>
                <w:color w:val="0D0D0D"/>
                <w:szCs w:val="22"/>
              </w:rPr>
              <w:t xml:space="preserve">своей или </w:t>
            </w:r>
            <w:r w:rsidRPr="009F4FBE">
              <w:rPr>
                <w:color w:val="000000"/>
                <w:szCs w:val="22"/>
              </w:rPr>
              <w:t xml:space="preserve">других образовательных организаций, посетивших открытые мероприятия аттестуемого. </w:t>
            </w:r>
          </w:p>
          <w:p w:rsidR="000C4505" w:rsidRPr="009F4FBE" w:rsidRDefault="000C4505" w:rsidP="00203D5C">
            <w:pPr>
              <w:spacing w:line="255" w:lineRule="auto"/>
              <w:ind w:right="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Справка, заверенная заведующим ДОО или его заместителем, об отсутствии нарушений по технике безопасности. </w:t>
            </w:r>
          </w:p>
          <w:p w:rsidR="000C4505" w:rsidRPr="009F4FBE" w:rsidRDefault="000C4505" w:rsidP="00203D5C">
            <w:pPr>
              <w:spacing w:line="275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>Конспекты открытых мероприятий/занятий.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37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C4505" w:rsidRPr="00162C7A" w:rsidTr="00203D5C">
        <w:trPr>
          <w:trHeight w:val="110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ind w:left="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1.1.2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spacing w:line="275" w:lineRule="auto"/>
              <w:ind w:left="32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Применения информационно-</w:t>
            </w:r>
          </w:p>
          <w:p w:rsidR="000C4505" w:rsidRPr="009F4FBE" w:rsidRDefault="000C4505" w:rsidP="00203D5C">
            <w:pPr>
              <w:ind w:left="32" w:right="3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коммуникационных, в том числе сетевых и дистанционных технологий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162C7A" w:rsidRDefault="000C4505" w:rsidP="00203D5C">
            <w:pPr>
              <w:ind w:left="31" w:right="6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Целесообразное использование различных видов мультимедийного оборудования, интерактивной доски и т.п. в образовательном процессе.</w:t>
            </w:r>
          </w:p>
        </w:tc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C4505" w:rsidRPr="00162C7A" w:rsidTr="00203D5C">
        <w:trPr>
          <w:trHeight w:val="28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ind w:left="3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1.1.3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ind w:right="3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62C7A">
              <w:rPr>
                <w:color w:val="000000"/>
                <w:szCs w:val="22"/>
              </w:rPr>
              <w:t xml:space="preserve">Создание </w:t>
            </w:r>
            <w:proofErr w:type="spellStart"/>
            <w:r w:rsidRPr="00162C7A">
              <w:rPr>
                <w:color w:val="000000"/>
                <w:szCs w:val="22"/>
              </w:rPr>
              <w:t>здоровьесбе</w:t>
            </w:r>
            <w:r w:rsidRPr="009F4FBE">
              <w:rPr>
                <w:color w:val="000000"/>
                <w:szCs w:val="22"/>
              </w:rPr>
              <w:t>регающих</w:t>
            </w:r>
            <w:proofErr w:type="spellEnd"/>
            <w:r w:rsidRPr="009F4FBE">
              <w:rPr>
                <w:color w:val="000000"/>
                <w:szCs w:val="22"/>
              </w:rPr>
              <w:t xml:space="preserve"> условий для обучающихся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spacing w:after="46" w:line="238" w:lineRule="auto"/>
              <w:ind w:left="1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Использование </w:t>
            </w:r>
            <w:r w:rsidRPr="009F4FBE">
              <w:rPr>
                <w:color w:val="000000"/>
                <w:szCs w:val="22"/>
              </w:rPr>
              <w:tab/>
              <w:t xml:space="preserve">аттестуемым </w:t>
            </w:r>
            <w:proofErr w:type="spellStart"/>
            <w:r w:rsidRPr="009F4FBE">
              <w:rPr>
                <w:color w:val="000000"/>
                <w:szCs w:val="22"/>
              </w:rPr>
              <w:t>здоровьесберегающих</w:t>
            </w:r>
            <w:proofErr w:type="spellEnd"/>
            <w:r w:rsidRPr="009F4FBE">
              <w:rPr>
                <w:color w:val="000000"/>
                <w:szCs w:val="22"/>
              </w:rPr>
              <w:t xml:space="preserve"> технологий; обеспечение соответствующей </w:t>
            </w:r>
          </w:p>
          <w:p w:rsidR="000C4505" w:rsidRPr="009F4FBE" w:rsidRDefault="000C4505" w:rsidP="00203D5C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lastRenderedPageBreak/>
              <w:t xml:space="preserve">техники безопасности </w:t>
            </w:r>
          </w:p>
        </w:tc>
        <w:tc>
          <w:tcPr>
            <w:tcW w:w="6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4505" w:rsidRPr="009F4FBE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5170" w:type="dxa"/>
        <w:tblCellMar>
          <w:top w:w="9" w:type="dxa"/>
          <w:left w:w="41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660"/>
        <w:gridCol w:w="4819"/>
        <w:gridCol w:w="5915"/>
      </w:tblGrid>
      <w:tr w:rsidR="000C4505" w:rsidRPr="00162C7A" w:rsidTr="00203D5C">
        <w:trPr>
          <w:trHeight w:val="6361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1.1.4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52" w:lineRule="auto"/>
              <w:ind w:left="2" w:right="35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Использование цифровых образовательных ресурсов (ЦОР) </w:t>
            </w:r>
            <w:r w:rsidRPr="009F4FBE">
              <w:rPr>
                <w:color w:val="000000"/>
                <w:szCs w:val="22"/>
              </w:rPr>
              <w:t>в образовательной деятельности</w:t>
            </w:r>
            <w:r w:rsidRPr="009F4FBE">
              <w:rPr>
                <w:color w:val="0D0D0D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48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47" w:lineRule="auto"/>
              <w:ind w:left="1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Использование различных видов цифровых образовательных ресурсов: наличие комплекта мультимедийных-презентаций по разделу; электронные таблицы; материалы для компьютерного тестирования (базы электронных тестов по разделу</w:t>
            </w:r>
            <w:r w:rsidRPr="009F4FBE">
              <w:rPr>
                <w:color w:val="000000"/>
                <w:szCs w:val="22"/>
              </w:rPr>
              <w:t>); аудио</w:t>
            </w:r>
            <w:r w:rsidRPr="009F4FBE">
              <w:rPr>
                <w:color w:val="000000"/>
                <w:szCs w:val="22"/>
              </w:rPr>
              <w:t xml:space="preserve"> (видео) материалы; образовательные ресурсы сети Интернет. </w:t>
            </w:r>
          </w:p>
          <w:p w:rsidR="000C4505" w:rsidRPr="009F4FBE" w:rsidRDefault="000C4505" w:rsidP="00203D5C">
            <w:pPr>
              <w:spacing w:after="37" w:line="246" w:lineRule="auto"/>
              <w:ind w:left="1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Разработка/использование материалов для современного интерактивного оборудования в образовательной деятельности: интерактивной доски; конструкторов по робототехнике; цифрового микроскопа и цифровых лабораторий; </w:t>
            </w:r>
            <w:proofErr w:type="spellStart"/>
            <w:r w:rsidRPr="009F4FBE">
              <w:rPr>
                <w:color w:val="000000"/>
                <w:szCs w:val="22"/>
              </w:rPr>
              <w:t>midi</w:t>
            </w:r>
            <w:proofErr w:type="spellEnd"/>
            <w:r w:rsidRPr="009F4FBE">
              <w:rPr>
                <w:color w:val="000000"/>
                <w:szCs w:val="22"/>
              </w:rPr>
              <w:t xml:space="preserve">-клавиатуры на уроках и во внеурочной </w:t>
            </w:r>
            <w:r w:rsidRPr="009F4FBE">
              <w:rPr>
                <w:color w:val="000000"/>
                <w:szCs w:val="22"/>
              </w:rPr>
              <w:t>деятельности; графического</w:t>
            </w:r>
            <w:r w:rsidRPr="009F4FBE">
              <w:rPr>
                <w:color w:val="000000"/>
                <w:szCs w:val="22"/>
              </w:rPr>
              <w:t xml:space="preserve"> планшета; систем опроса и голосования и др. </w:t>
            </w:r>
          </w:p>
          <w:p w:rsidR="000C4505" w:rsidRPr="009F4FBE" w:rsidRDefault="000C4505" w:rsidP="00203D5C">
            <w:pPr>
              <w:spacing w:line="265" w:lineRule="auto"/>
              <w:ind w:left="1" w:right="4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Использование </w:t>
            </w:r>
            <w:r w:rsidRPr="009F4FBE">
              <w:rPr>
                <w:color w:val="000000"/>
                <w:szCs w:val="22"/>
              </w:rPr>
              <w:tab/>
              <w:t>Интернет</w:t>
            </w:r>
            <w:r w:rsidRPr="00162C7A">
              <w:rPr>
                <w:color w:val="000000"/>
                <w:szCs w:val="22"/>
              </w:rPr>
              <w:t>-</w:t>
            </w:r>
            <w:r w:rsidRPr="009F4FBE">
              <w:rPr>
                <w:color w:val="000000"/>
                <w:szCs w:val="22"/>
              </w:rPr>
              <w:t xml:space="preserve">сервисов для: размещения и создания презентаций, фотографий слайд-шоу, опросов и тестов, дидактических игр, схем; конструирования сайтов.  </w:t>
            </w:r>
          </w:p>
          <w:p w:rsidR="000C4505" w:rsidRPr="009F4FBE" w:rsidRDefault="000C4505" w:rsidP="00203D5C">
            <w:pPr>
              <w:ind w:left="1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Наличие собственного сайта (блога) аттестуемого по направлению профессиональной деятельности.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65" w:lineRule="auto"/>
              <w:ind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Перечень ЦОР (не менее 5 видов) к разделам программы, заверенный заведующим ДОО или его заместителем, за </w:t>
            </w:r>
            <w:proofErr w:type="spellStart"/>
            <w:r w:rsidRPr="009F4FBE">
              <w:rPr>
                <w:color w:val="000000"/>
                <w:szCs w:val="22"/>
              </w:rPr>
              <w:t>межаттестационный</w:t>
            </w:r>
            <w:proofErr w:type="spellEnd"/>
            <w:r w:rsidRPr="009F4FBE">
              <w:rPr>
                <w:color w:val="000000"/>
                <w:szCs w:val="22"/>
              </w:rPr>
              <w:t xml:space="preserve"> период. </w:t>
            </w:r>
          </w:p>
          <w:p w:rsidR="000C4505" w:rsidRPr="009F4FBE" w:rsidRDefault="000C4505" w:rsidP="00203D5C">
            <w:pPr>
              <w:spacing w:line="278" w:lineRule="auto"/>
              <w:ind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Справка МО, заверенная заведующим ДОО или его заместителем, подтверждающая апробацию ЦОР, созданного самостоятельно. </w:t>
            </w:r>
          </w:p>
          <w:p w:rsidR="000C4505" w:rsidRPr="009F4FBE" w:rsidRDefault="000C4505" w:rsidP="00203D5C">
            <w:pPr>
              <w:spacing w:line="251" w:lineRule="auto"/>
              <w:ind w:right="40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Действующая ссылка на сайт (блог) аттестуемого по направлению профессиональной деятельности. Скриншоты страниц сайтов, других электронных ресурсов которыми пользуется педагог в образовательной деятельности. </w:t>
            </w:r>
          </w:p>
          <w:p w:rsidR="000C4505" w:rsidRPr="00162C7A" w:rsidRDefault="000C4505" w:rsidP="00203D5C">
            <w:pPr>
              <w:ind w:left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162C7A" w:rsidRDefault="000C4505" w:rsidP="00203D5C">
            <w:pPr>
              <w:ind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C4505" w:rsidRPr="00162C7A" w:rsidRDefault="000C4505" w:rsidP="000C4505">
      <w:pPr>
        <w:rPr>
          <w:vanish/>
        </w:rPr>
      </w:pPr>
    </w:p>
    <w:tbl>
      <w:tblPr>
        <w:tblpPr w:vertAnchor="text" w:tblpY="-6713"/>
        <w:tblOverlap w:val="never"/>
        <w:tblW w:w="15170" w:type="dxa"/>
        <w:tblCellMar>
          <w:top w:w="198" w:type="dxa"/>
          <w:left w:w="41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660"/>
        <w:gridCol w:w="4536"/>
        <w:gridCol w:w="6198"/>
      </w:tblGrid>
      <w:tr w:rsidR="000C4505" w:rsidRPr="00162C7A" w:rsidTr="00203D5C">
        <w:trPr>
          <w:trHeight w:val="1950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lastRenderedPageBreak/>
              <w:t xml:space="preserve">1.1.5.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right="35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Организация педагогического процесса с детьми, уровень развития которых отличается от нормативного (одаренные дети, дети с ограниченными возможностями здоровья)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1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Создание условий психологического развития детей, уровень развития которых отличается от нормативного (одаренные дети, дети с ограниченными возможностями здоровья)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right="35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Письменный отчет аттестуемого заверенный заведующим или его заместителем, об организации педагогического процесса с детьми, уровень развития которых отличается от нормативного, и создании условий для динамических изменений психологического развития детей; индивидуальные образовательные маршруты воспитанников, отражающие дифференцированный подход к ним</w:t>
            </w:r>
            <w:r w:rsidRPr="00162C7A">
              <w:rPr>
                <w:color w:val="000000"/>
                <w:szCs w:val="22"/>
              </w:rPr>
              <w:t>.</w:t>
            </w:r>
          </w:p>
        </w:tc>
      </w:tr>
      <w:tr w:rsidR="000C4505" w:rsidRPr="00162C7A" w:rsidTr="00203D5C">
        <w:trPr>
          <w:trHeight w:val="1855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1.1.5 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Построение </w:t>
            </w:r>
            <w:r w:rsidRPr="009F4FBE">
              <w:rPr>
                <w:color w:val="000000"/>
                <w:szCs w:val="22"/>
              </w:rPr>
              <w:tab/>
              <w:t xml:space="preserve">развивающей </w:t>
            </w:r>
            <w:r w:rsidRPr="009F4FBE">
              <w:rPr>
                <w:color w:val="000000"/>
                <w:szCs w:val="22"/>
              </w:rPr>
              <w:tab/>
              <w:t xml:space="preserve">предметно-пространственной среды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after="22" w:line="258" w:lineRule="auto"/>
              <w:ind w:left="1" w:right="40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Построение развивающей предметно-пространственной среды, соответствующей требованиям </w:t>
            </w:r>
          </w:p>
          <w:p w:rsidR="000C4505" w:rsidRPr="009F4FBE" w:rsidRDefault="000C4505" w:rsidP="00203D5C">
            <w:pPr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ФГОС ДО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78" w:lineRule="auto"/>
              <w:ind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Письменный отчет об особенностях развивающей предметно-</w:t>
            </w:r>
          </w:p>
          <w:p w:rsidR="000C4505" w:rsidRPr="009F4FBE" w:rsidRDefault="000C4505" w:rsidP="00203D5C">
            <w:pPr>
              <w:spacing w:line="254" w:lineRule="auto"/>
              <w:ind w:right="38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пространственной среды группового помещения, игровой площадки, теневого навеса, территории ДОО, составленный аттестуемым и заверенный заведующим ДОО или его заместителем (старшим воспитателем). </w:t>
            </w:r>
          </w:p>
        </w:tc>
      </w:tr>
    </w:tbl>
    <w:p w:rsidR="000C4505" w:rsidRPr="009F4FBE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10686415</wp:posOffset>
                </wp:positionH>
                <wp:positionV relativeFrom="page">
                  <wp:posOffset>2143125</wp:posOffset>
                </wp:positionV>
                <wp:extent cx="38100" cy="168910"/>
                <wp:effectExtent l="0" t="0" r="10160" b="5969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8910"/>
                          <a:chOff x="0" y="0"/>
                          <a:chExt cx="38100" cy="168707"/>
                        </a:xfrm>
                      </wpg:grpSpPr>
                      <wps:wsp>
                        <wps:cNvPr id="2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505" w:rsidRDefault="000C4505" w:rsidP="000C4505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841.45pt;margin-top:168.75pt;width:3pt;height:13.3pt;z-index:251659264;mso-position-horizontal-relative:page;mso-position-vertical-relative:page" coordsize="38100,16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">
                <v:rect id="Rectangle 1000" o:spid="_x0000_s1027" style="position:absolute;width:50673;height:22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>
                    <w:txbxContent>
                      <w:p w:rsidR="000C4505" w:rsidRDefault="000C4505" w:rsidP="000C4505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0C4505" w:rsidRPr="009F4FBE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5170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3628"/>
        <w:gridCol w:w="4536"/>
        <w:gridCol w:w="6231"/>
      </w:tblGrid>
      <w:tr w:rsidR="000C4505" w:rsidRPr="00162C7A" w:rsidTr="00203D5C">
        <w:trPr>
          <w:trHeight w:val="1432"/>
        </w:trPr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1.1.6 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3" w:right="37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Современные формы сотрудничество с семьями воспитанников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1" w:right="55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Использование современных форм сотрудничества с семьями воспитанников 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46" w:lineRule="auto"/>
              <w:ind w:left="28" w:right="17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Письменный отчет аттестуемого, заверенный заведующим или его заместителем, об использовании современных форм сотрудничества с семьями воспитанников, соответствующих ФГОС ДО. </w:t>
            </w:r>
          </w:p>
          <w:p w:rsidR="000C4505" w:rsidRPr="009F4FBE" w:rsidRDefault="000C4505" w:rsidP="00203D5C">
            <w:pPr>
              <w:ind w:left="28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Отзывы родителей, посетивших мероприятия</w:t>
            </w:r>
            <w:r w:rsidRPr="00162C7A">
              <w:rPr>
                <w:color w:val="000000"/>
                <w:szCs w:val="22"/>
              </w:rPr>
              <w:t>.</w:t>
            </w:r>
          </w:p>
        </w:tc>
      </w:tr>
      <w:tr w:rsidR="000C4505" w:rsidRPr="009F4FBE" w:rsidTr="00203D5C">
        <w:trPr>
          <w:trHeight w:val="302"/>
        </w:trPr>
        <w:tc>
          <w:tcPr>
            <w:tcW w:w="7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1.2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306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162C7A" w:rsidRDefault="000C4505" w:rsidP="00203D5C">
            <w:pPr>
              <w:ind w:left="4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1.2.1 </w:t>
            </w:r>
          </w:p>
          <w:p w:rsidR="000C4505" w:rsidRPr="00162C7A" w:rsidRDefault="000C4505" w:rsidP="00203D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C4505" w:rsidRPr="00162C7A" w:rsidRDefault="000C4505" w:rsidP="00203D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C4505" w:rsidRPr="00162C7A" w:rsidRDefault="000C4505" w:rsidP="00203D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C4505" w:rsidRPr="00162C7A" w:rsidRDefault="000C4505" w:rsidP="00203D5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0C4505" w:rsidRPr="00162C7A" w:rsidRDefault="000C4505" w:rsidP="00203D5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  <w:r w:rsidRPr="009F4FBE">
              <w:rPr>
                <w:color w:val="000000"/>
                <w:szCs w:val="22"/>
              </w:rPr>
              <w:tab/>
              <w:t xml:space="preserve">Обобщение и распространение </w:t>
            </w:r>
            <w:r w:rsidRPr="009F4FBE">
              <w:rPr>
                <w:color w:val="000000"/>
                <w:szCs w:val="22"/>
              </w:rPr>
              <w:tab/>
              <w:t xml:space="preserve">собственного </w:t>
            </w:r>
            <w:r w:rsidRPr="009F4FBE">
              <w:rPr>
                <w:color w:val="000000"/>
                <w:szCs w:val="22"/>
              </w:rPr>
              <w:tab/>
              <w:t xml:space="preserve">педагогического опыта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1" w:right="26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Транслирование в педагогических коллективах опыта практических результатов своей профессиональной деятельности на муниципальном, зональном, региональном, федеральном, международном уровнях: мастер-классы, серии открытых мероприятий и др. </w:t>
            </w:r>
          </w:p>
        </w:tc>
        <w:tc>
          <w:tcPr>
            <w:tcW w:w="62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51" w:lineRule="auto"/>
              <w:ind w:left="55" w:right="55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Документы (сертификаты, справки), положительные отзывы специалистов с заверенными подписями.  </w:t>
            </w:r>
          </w:p>
          <w:p w:rsidR="000C4505" w:rsidRPr="009F4FBE" w:rsidRDefault="000C4505" w:rsidP="00203D5C">
            <w:pPr>
              <w:spacing w:after="252"/>
              <w:ind w:left="-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162C7A" w:rsidRDefault="000C4505" w:rsidP="00203D5C">
            <w:pPr>
              <w:ind w:left="-2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  <w:p w:rsidR="000C4505" w:rsidRPr="00162C7A" w:rsidRDefault="000C4505" w:rsidP="00203D5C">
            <w:pPr>
              <w:ind w:left="50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C4505" w:rsidRPr="00162C7A" w:rsidTr="00203D5C">
        <w:trPr>
          <w:trHeight w:val="2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1" w:right="24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Выступления на мероприятиях различных уровней; публикации в печати о собственном опыте работы, методические, дидактические материалы, размещение методических материалов на сайтах и в сетевых сообществах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after="40" w:line="244" w:lineRule="auto"/>
              <w:ind w:left="54" w:right="57" w:hanging="8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Документы, подтверждающие выступления на мероприятиях различных уровней. Список публикаций (заверяется заведующим ДОО или его заместителем) за период с момента последней аттестации; скриншоты сайтов, на которых размещен опыт работы аттестуемого. </w:t>
            </w:r>
          </w:p>
          <w:p w:rsidR="000C4505" w:rsidRPr="009F4FBE" w:rsidRDefault="000C4505" w:rsidP="00203D5C">
            <w:pPr>
              <w:ind w:left="55" w:right="60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Отзыв заведующего (заместителя заведующего) о педагогической ценности каждого представленного на сайтах и в сетевых </w:t>
            </w:r>
            <w:r w:rsidRPr="00162C7A">
              <w:rPr>
                <w:color w:val="000000"/>
                <w:szCs w:val="22"/>
              </w:rPr>
              <w:t>сообществах материала</w:t>
            </w:r>
            <w:r w:rsidRPr="009F4FBE">
              <w:rPr>
                <w:color w:val="000000"/>
                <w:szCs w:val="22"/>
              </w:rPr>
              <w:t>.</w:t>
            </w:r>
          </w:p>
        </w:tc>
      </w:tr>
    </w:tbl>
    <w:p w:rsidR="000C4505" w:rsidRPr="009F4FBE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5169" w:type="dxa"/>
        <w:tblInd w:w="2" w:type="dxa"/>
        <w:tblCellMar>
          <w:top w:w="7" w:type="dxa"/>
          <w:left w:w="39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656"/>
        <w:gridCol w:w="4536"/>
        <w:gridCol w:w="6201"/>
      </w:tblGrid>
      <w:tr w:rsidR="000C4505" w:rsidRPr="00162C7A" w:rsidTr="00203D5C">
        <w:trPr>
          <w:trHeight w:val="8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spacing w:after="46" w:line="238" w:lineRule="auto"/>
              <w:ind w:left="4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Размещение передового педагогического опыта в муниципальном, </w:t>
            </w:r>
          </w:p>
          <w:p w:rsidR="000C4505" w:rsidRPr="009F4FBE" w:rsidRDefault="000C4505" w:rsidP="00203D5C">
            <w:pPr>
              <w:ind w:left="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региональном банках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left="4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Сертификат (справка) о включении в муниципальный (региональный) банк передового педагогического опыта </w:t>
            </w:r>
          </w:p>
          <w:p w:rsidR="000C4505" w:rsidRPr="009F4FBE" w:rsidRDefault="000C4505" w:rsidP="00203D5C">
            <w:pPr>
              <w:ind w:left="2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i/>
                <w:color w:val="000000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1480"/>
        </w:trPr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1.2.2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right="36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Инновационная деятельность в профессиональной области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79" w:lineRule="auto"/>
              <w:ind w:left="4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Результат личного участия в конкурсе инновационных продуктов </w:t>
            </w:r>
          </w:p>
          <w:p w:rsidR="000C4505" w:rsidRPr="009F4FBE" w:rsidRDefault="000C4505" w:rsidP="00203D5C">
            <w:pPr>
              <w:ind w:left="48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 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after="46" w:line="238" w:lineRule="auto"/>
              <w:ind w:left="4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Копия диплома, заверенная заведующим ДОО или его заместителем. Копия приказа / распоряжения исполнительного органа государственной власти соответствующего уровня </w:t>
            </w:r>
          </w:p>
          <w:p w:rsidR="000C4505" w:rsidRPr="009F4FBE" w:rsidRDefault="000C4505" w:rsidP="00203D5C">
            <w:pPr>
              <w:ind w:left="2" w:right="36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о результатах конкурса </w:t>
            </w:r>
          </w:p>
        </w:tc>
      </w:tr>
      <w:tr w:rsidR="000C4505" w:rsidRPr="009F4FBE" w:rsidTr="00203D5C">
        <w:trPr>
          <w:trHeight w:val="391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1.3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Активное участие в работе методических объединений педагогических работников организации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1389"/>
        </w:trPr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1.3.1 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after="29" w:line="238" w:lineRule="auto"/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Совершенствование методической базы по </w:t>
            </w:r>
          </w:p>
          <w:p w:rsidR="000C4505" w:rsidRPr="009F4FBE" w:rsidRDefault="000C4505" w:rsidP="00203D5C">
            <w:pPr>
              <w:tabs>
                <w:tab w:val="right" w:pos="2684"/>
              </w:tabs>
              <w:spacing w:after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профилю </w:t>
            </w:r>
            <w:r w:rsidRPr="009F4FBE">
              <w:rPr>
                <w:color w:val="000000"/>
                <w:szCs w:val="22"/>
              </w:rPr>
              <w:tab/>
            </w:r>
            <w:proofErr w:type="spellStart"/>
            <w:r w:rsidRPr="009F4FBE">
              <w:rPr>
                <w:color w:val="000000"/>
                <w:szCs w:val="22"/>
              </w:rPr>
              <w:t>профессио</w:t>
            </w:r>
            <w:proofErr w:type="spellEnd"/>
            <w:r w:rsidRPr="009F4FBE">
              <w:rPr>
                <w:color w:val="000000"/>
                <w:szCs w:val="22"/>
              </w:rPr>
              <w:t>-</w:t>
            </w:r>
          </w:p>
          <w:p w:rsidR="000C4505" w:rsidRPr="009F4FBE" w:rsidRDefault="000C4505" w:rsidP="00203D5C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F4FBE">
              <w:rPr>
                <w:color w:val="000000"/>
                <w:szCs w:val="22"/>
              </w:rPr>
              <w:t>нальной</w:t>
            </w:r>
            <w:proofErr w:type="spellEnd"/>
            <w:r w:rsidRPr="009F4FBE">
              <w:rPr>
                <w:color w:val="000000"/>
                <w:szCs w:val="22"/>
              </w:rPr>
              <w:t xml:space="preserve"> деятельности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" w:right="35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Наличие педагогических разработок: программ, методических разработок и рекомендаций, сборников дидактического или сценарного материала и т. д. </w:t>
            </w:r>
          </w:p>
        </w:tc>
        <w:tc>
          <w:tcPr>
            <w:tcW w:w="62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left="4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Положительная рецензия на педагогическую разработку, оформленная в соответствии с установленными требованиями. </w:t>
            </w:r>
          </w:p>
          <w:p w:rsidR="000C4505" w:rsidRPr="009F4FBE" w:rsidRDefault="000C4505" w:rsidP="00203D5C">
            <w:pPr>
              <w:ind w:left="4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i/>
                <w:color w:val="000000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111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1.3.2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ind w:left="2" w:right="37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Демонстрация уровня профессионализма собственно педагогической и методической деятельности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4" w:right="38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Результативность участия педагога в профессиональных конкурсах, проводимых в очном режиме 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left="4" w:right="36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Копии документов с реквизитами (приказ, диплом участника и т. п.), подтверждающих результат участия (одного любого уровня по выбору аттестуемого) </w:t>
            </w:r>
          </w:p>
          <w:p w:rsidR="000C4505" w:rsidRPr="00162C7A" w:rsidRDefault="000C4505" w:rsidP="00203D5C">
            <w:pPr>
              <w:ind w:left="4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</w:tc>
      </w:tr>
    </w:tbl>
    <w:p w:rsidR="000C4505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Pr="009F4FBE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5170" w:type="dxa"/>
        <w:tblCellMar>
          <w:top w:w="7" w:type="dxa"/>
          <w:left w:w="41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3660"/>
        <w:gridCol w:w="4536"/>
        <w:gridCol w:w="6198"/>
      </w:tblGrid>
      <w:tr w:rsidR="000C4505" w:rsidRPr="00162C7A" w:rsidTr="00203D5C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right="35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Результативность участия в профессиональных конкурсах методических разработок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right="40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Копия приказа, диплома участника с реквизитами, подтверждающая результат участия (одного любого уровня по выбору </w:t>
            </w:r>
            <w:r w:rsidRPr="00162C7A">
              <w:rPr>
                <w:color w:val="000000"/>
                <w:szCs w:val="22"/>
              </w:rPr>
              <w:t xml:space="preserve">аттестуемого) </w:t>
            </w:r>
          </w:p>
        </w:tc>
      </w:tr>
      <w:tr w:rsidR="000C4505" w:rsidRPr="00162C7A" w:rsidTr="00203D5C">
        <w:trPr>
          <w:trHeight w:val="1261"/>
        </w:trPr>
        <w:tc>
          <w:tcPr>
            <w:tcW w:w="77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1.3.3.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after="38" w:line="251" w:lineRule="auto"/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Уровень квалификации, позволяющий осуществлять </w:t>
            </w:r>
            <w:r w:rsidRPr="009F4FBE">
              <w:rPr>
                <w:color w:val="000000"/>
                <w:szCs w:val="22"/>
              </w:rPr>
              <w:tab/>
              <w:t xml:space="preserve">экспертную </w:t>
            </w:r>
          </w:p>
          <w:p w:rsidR="000C4505" w:rsidRPr="009F4FBE" w:rsidRDefault="000C4505" w:rsidP="00203D5C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деятельность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Работа в качестве члена жюри, члена экспертной группы 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left="2" w:right="40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Документы, подтверждающие экспертную деятельность педагога, с реквизитами </w:t>
            </w:r>
          </w:p>
          <w:p w:rsidR="000C4505" w:rsidRPr="009F4FBE" w:rsidRDefault="000C4505" w:rsidP="00203D5C">
            <w:pPr>
              <w:ind w:left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2115"/>
        </w:trPr>
        <w:tc>
          <w:tcPr>
            <w:tcW w:w="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1.3.4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Организационно-методическая работа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right="35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Работа в качестве руководителя методического объединения, </w:t>
            </w:r>
            <w:proofErr w:type="spellStart"/>
            <w:r w:rsidRPr="009F4FBE">
              <w:rPr>
                <w:color w:val="000000"/>
                <w:szCs w:val="22"/>
              </w:rPr>
              <w:t>тьютора</w:t>
            </w:r>
            <w:proofErr w:type="spellEnd"/>
            <w:r w:rsidRPr="009F4FBE">
              <w:rPr>
                <w:color w:val="000000"/>
                <w:szCs w:val="22"/>
              </w:rPr>
              <w:t xml:space="preserve">, </w:t>
            </w:r>
            <w:proofErr w:type="spellStart"/>
            <w:r w:rsidRPr="009F4FBE">
              <w:rPr>
                <w:color w:val="000000"/>
                <w:szCs w:val="22"/>
              </w:rPr>
              <w:t>апробатора</w:t>
            </w:r>
            <w:proofErr w:type="spellEnd"/>
            <w:r w:rsidRPr="009F4FBE">
              <w:rPr>
                <w:color w:val="000000"/>
                <w:szCs w:val="22"/>
              </w:rPr>
              <w:t xml:space="preserve"> новых учебно</w:t>
            </w:r>
            <w:r w:rsidRPr="00162C7A">
              <w:rPr>
                <w:color w:val="000000"/>
                <w:szCs w:val="22"/>
              </w:rPr>
              <w:t>-</w:t>
            </w:r>
            <w:r w:rsidRPr="009F4FBE">
              <w:rPr>
                <w:color w:val="000000"/>
                <w:szCs w:val="22"/>
              </w:rPr>
              <w:t xml:space="preserve">методических комплексов 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after="47" w:line="238" w:lineRule="auto"/>
              <w:ind w:left="2" w:right="36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Документы, подтверждающие работу в качестве руководителя методического объединения, </w:t>
            </w:r>
            <w:proofErr w:type="spellStart"/>
            <w:r w:rsidRPr="009F4FBE">
              <w:rPr>
                <w:color w:val="000000"/>
                <w:szCs w:val="22"/>
              </w:rPr>
              <w:t>тьютора</w:t>
            </w:r>
            <w:proofErr w:type="spellEnd"/>
            <w:r w:rsidRPr="009F4FBE">
              <w:rPr>
                <w:color w:val="000000"/>
                <w:szCs w:val="22"/>
              </w:rPr>
              <w:t xml:space="preserve">, </w:t>
            </w:r>
          </w:p>
          <w:p w:rsidR="000C4505" w:rsidRPr="009F4FBE" w:rsidRDefault="000C4505" w:rsidP="00203D5C">
            <w:pPr>
              <w:tabs>
                <w:tab w:val="center" w:pos="2140"/>
                <w:tab w:val="right" w:pos="3961"/>
              </w:tabs>
              <w:spacing w:after="2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F4FBE">
              <w:rPr>
                <w:color w:val="000000"/>
                <w:szCs w:val="22"/>
              </w:rPr>
              <w:t>апробатора</w:t>
            </w:r>
            <w:proofErr w:type="spellEnd"/>
            <w:r w:rsidRPr="009F4FBE">
              <w:rPr>
                <w:color w:val="000000"/>
                <w:szCs w:val="22"/>
              </w:rPr>
              <w:t xml:space="preserve"> </w:t>
            </w:r>
            <w:r w:rsidRPr="009F4FBE">
              <w:rPr>
                <w:color w:val="000000"/>
                <w:szCs w:val="22"/>
              </w:rPr>
              <w:tab/>
              <w:t xml:space="preserve">новых </w:t>
            </w:r>
            <w:r w:rsidRPr="009F4FBE">
              <w:rPr>
                <w:color w:val="000000"/>
                <w:szCs w:val="22"/>
              </w:rPr>
              <w:tab/>
              <w:t>учебно-</w:t>
            </w:r>
          </w:p>
          <w:p w:rsidR="000C4505" w:rsidRPr="009F4FBE" w:rsidRDefault="000C4505" w:rsidP="00203D5C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методических комплексов </w:t>
            </w:r>
          </w:p>
          <w:p w:rsidR="000C4505" w:rsidRPr="009F4FBE" w:rsidRDefault="000C4505" w:rsidP="00203D5C">
            <w:pPr>
              <w:ind w:left="2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Отзывы заместителя директора (руководителя) методической службы соответствующего уровня о качестве работы в аттестационный период</w:t>
            </w:r>
            <w:r w:rsidRPr="00162C7A">
              <w:rPr>
                <w:color w:val="000000"/>
                <w:szCs w:val="22"/>
              </w:rPr>
              <w:t>.</w:t>
            </w:r>
          </w:p>
        </w:tc>
      </w:tr>
    </w:tbl>
    <w:p w:rsidR="000C4505" w:rsidRPr="009F4FBE" w:rsidRDefault="000C4505" w:rsidP="000C4505">
      <w:pPr>
        <w:spacing w:line="259" w:lineRule="auto"/>
        <w:ind w:left="-1133" w:right="2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15170" w:type="dxa"/>
        <w:tblCellMar>
          <w:top w:w="9" w:type="dxa"/>
          <w:left w:w="41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675"/>
        <w:gridCol w:w="4536"/>
        <w:gridCol w:w="6198"/>
      </w:tblGrid>
      <w:tr w:rsidR="000C4505" w:rsidRPr="00162C7A" w:rsidTr="00203D5C">
        <w:trPr>
          <w:trHeight w:val="66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1.3.5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Дополнительная консультативно</w:t>
            </w:r>
            <w:r w:rsidRPr="00162C7A">
              <w:rPr>
                <w:color w:val="000000"/>
                <w:szCs w:val="22"/>
              </w:rPr>
              <w:t>-</w:t>
            </w:r>
            <w:r w:rsidRPr="009F4FBE">
              <w:rPr>
                <w:color w:val="000000"/>
                <w:szCs w:val="22"/>
              </w:rPr>
              <w:t xml:space="preserve">методическая </w:t>
            </w:r>
            <w:r w:rsidRPr="009F4FBE">
              <w:rPr>
                <w:color w:val="000000"/>
                <w:szCs w:val="22"/>
              </w:rPr>
              <w:tab/>
              <w:t xml:space="preserve">деятельность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firstLine="48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>Работа в составе консилиума ДОО (</w:t>
            </w:r>
            <w:proofErr w:type="spellStart"/>
            <w:r w:rsidRPr="009F4FBE">
              <w:rPr>
                <w:color w:val="000000"/>
                <w:szCs w:val="22"/>
              </w:rPr>
              <w:t>ПМПк</w:t>
            </w:r>
            <w:proofErr w:type="spellEnd"/>
            <w:r w:rsidRPr="009F4FBE">
              <w:rPr>
                <w:color w:val="000000"/>
                <w:szCs w:val="22"/>
              </w:rPr>
              <w:t xml:space="preserve">)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Документы, подтверждающие работу в </w:t>
            </w:r>
            <w:proofErr w:type="spellStart"/>
            <w:r w:rsidRPr="009F4FBE">
              <w:rPr>
                <w:color w:val="000000"/>
                <w:szCs w:val="22"/>
              </w:rPr>
              <w:t>ПМПк</w:t>
            </w:r>
            <w:proofErr w:type="spellEnd"/>
            <w:r w:rsidRPr="009F4FBE">
              <w:rPr>
                <w:color w:val="000000"/>
                <w:szCs w:val="22"/>
              </w:rPr>
              <w:t xml:space="preserve">, заверенные ее руководителем (копия приказа о назначении) </w:t>
            </w:r>
          </w:p>
        </w:tc>
      </w:tr>
      <w:tr w:rsidR="000C4505" w:rsidRPr="00162C7A" w:rsidTr="00203D5C">
        <w:trPr>
          <w:trHeight w:val="1361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1.3.6.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right="38" w:firstLine="44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Исполнение функций наставника (педагогов, студентов на педагогической практике)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right="38" w:firstLine="48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>Работа в качестве наставника молодых педагогов,</w:t>
            </w:r>
            <w:r w:rsidRPr="009F4FBE">
              <w:rPr>
                <w:color w:val="000000"/>
                <w:szCs w:val="22"/>
              </w:rPr>
              <w:t xml:space="preserve"> студентов на педагогической практике</w:t>
            </w:r>
            <w:r w:rsidRPr="009F4FBE">
              <w:rPr>
                <w:color w:val="0D0D0D"/>
                <w:szCs w:val="22"/>
              </w:rPr>
              <w:t xml:space="preserve">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right="38" w:firstLine="48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Копия локального акта, заверенная заведующим ДОО или его заместителем; отзыв заведующего (заместителя заведующего), руководителя ОО СПО/ВПО, направившего студентов на практику), руководителя МО (РМО) о результатах </w:t>
            </w:r>
            <w:r w:rsidRPr="009F4FBE">
              <w:rPr>
                <w:color w:val="0D0D0D"/>
                <w:szCs w:val="22"/>
              </w:rPr>
              <w:t xml:space="preserve">работы. </w:t>
            </w:r>
          </w:p>
        </w:tc>
      </w:tr>
      <w:tr w:rsidR="000C4505" w:rsidRPr="009F4FBE" w:rsidTr="00203D5C">
        <w:trPr>
          <w:trHeight w:val="331"/>
        </w:trPr>
        <w:tc>
          <w:tcPr>
            <w:tcW w:w="7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2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>Повышение квалификации</w:t>
            </w:r>
            <w:r w:rsidRPr="009F4FBE">
              <w:rPr>
                <w:color w:val="000000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2225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2.1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Систематичность повышения </w:t>
            </w:r>
            <w:r w:rsidRPr="009F4FBE">
              <w:rPr>
                <w:color w:val="0D0D0D"/>
                <w:szCs w:val="22"/>
              </w:rPr>
              <w:tab/>
              <w:t xml:space="preserve">квалификации в централизованных формах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right="33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Послевузовское образование (аспирантура, докторантура, магистратура, получение </w:t>
            </w:r>
            <w:r w:rsidRPr="009F4FBE">
              <w:rPr>
                <w:color w:val="0D0D0D"/>
                <w:szCs w:val="22"/>
              </w:rPr>
              <w:t>второго высшего</w:t>
            </w:r>
            <w:r w:rsidRPr="009F4FBE">
              <w:rPr>
                <w:color w:val="0D0D0D"/>
                <w:szCs w:val="22"/>
              </w:rPr>
              <w:t xml:space="preserve"> </w:t>
            </w:r>
            <w:bookmarkStart w:id="0" w:name="_GoBack"/>
            <w:bookmarkEnd w:id="0"/>
            <w:r w:rsidRPr="009F4FBE">
              <w:rPr>
                <w:color w:val="0D0D0D"/>
                <w:szCs w:val="22"/>
              </w:rPr>
              <w:t>образования по</w:t>
            </w:r>
            <w:r w:rsidRPr="009F4FBE">
              <w:rPr>
                <w:color w:val="0D0D0D"/>
                <w:szCs w:val="22"/>
              </w:rPr>
              <w:t xml:space="preserve"> профилю деятельности), переподготовка или курсы повышения квалификации, пройденные за последние три года, не менее 72 часов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spacing w:line="247" w:lineRule="auto"/>
              <w:ind w:left="2" w:right="35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Документ с реквизитами, подтверждающий результат обучения или повышения квалификации (переподготовки) по профилю деятельности </w:t>
            </w:r>
          </w:p>
          <w:p w:rsidR="000C4505" w:rsidRPr="00162C7A" w:rsidRDefault="000C4505" w:rsidP="00203D5C">
            <w:pPr>
              <w:ind w:left="48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 </w:t>
            </w:r>
          </w:p>
          <w:p w:rsidR="000C4505" w:rsidRPr="009F4FBE" w:rsidRDefault="000C4505" w:rsidP="00203D5C">
            <w:pPr>
              <w:ind w:left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i/>
                <w:color w:val="0D0D0D"/>
                <w:szCs w:val="22"/>
              </w:rPr>
              <w:t xml:space="preserve"> </w:t>
            </w:r>
          </w:p>
        </w:tc>
      </w:tr>
      <w:tr w:rsidR="000C4505" w:rsidRPr="00162C7A" w:rsidTr="00203D5C">
        <w:trPr>
          <w:trHeight w:val="1677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lastRenderedPageBreak/>
              <w:t xml:space="preserve">2.2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Систематичность повышения </w:t>
            </w:r>
            <w:r w:rsidRPr="009F4FBE">
              <w:rPr>
                <w:color w:val="0D0D0D"/>
                <w:szCs w:val="22"/>
              </w:rPr>
              <w:tab/>
              <w:t xml:space="preserve">квалификации в нецентрализованных формах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right="35" w:firstLine="483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Участие в целевых краткосрочных курсах повышения квалификации (менее 72 часов), обучающих семинарах (от 8 час.). 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Документ (сертификат, свидетельство, удостоверение и проч.), подтверждающий результат повышения квалификации с реквизитами; </w:t>
            </w:r>
            <w:proofErr w:type="gramStart"/>
            <w:r w:rsidRPr="009F4FBE">
              <w:rPr>
                <w:color w:val="0D0D0D"/>
                <w:szCs w:val="22"/>
              </w:rPr>
              <w:t>копии  документов</w:t>
            </w:r>
            <w:proofErr w:type="gramEnd"/>
            <w:r w:rsidRPr="009F4FBE">
              <w:rPr>
                <w:color w:val="0D0D0D"/>
                <w:szCs w:val="22"/>
              </w:rPr>
              <w:t xml:space="preserve">, подтверждающих право организации, выдавшей документ, на осуществление образовательной деятельности </w:t>
            </w:r>
          </w:p>
        </w:tc>
      </w:tr>
      <w:tr w:rsidR="000C4505" w:rsidRPr="009F4FBE" w:rsidTr="00203D5C">
        <w:trPr>
          <w:trHeight w:val="278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3 </w:t>
            </w:r>
          </w:p>
        </w:tc>
        <w:tc>
          <w:tcPr>
            <w:tcW w:w="14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b/>
                <w:color w:val="000000"/>
                <w:szCs w:val="22"/>
              </w:rPr>
              <w:t xml:space="preserve">Отраслевые награды </w:t>
            </w:r>
          </w:p>
        </w:tc>
      </w:tr>
      <w:tr w:rsidR="000C4505" w:rsidRPr="00162C7A" w:rsidTr="00203D5C">
        <w:trPr>
          <w:trHeight w:val="3366"/>
        </w:trPr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00000"/>
                <w:szCs w:val="22"/>
              </w:rPr>
              <w:t xml:space="preserve">3.1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9F4FBE" w:rsidRDefault="000C4505" w:rsidP="00203D5C">
            <w:pPr>
              <w:ind w:left="2" w:firstLine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Награды за успехи в профессиональной </w:t>
            </w:r>
            <w:r w:rsidRPr="009F4FBE">
              <w:rPr>
                <w:color w:val="0D0D0D"/>
                <w:szCs w:val="22"/>
              </w:rPr>
              <w:tab/>
              <w:t xml:space="preserve">деятельности, наличие ученой степени, звания 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pStyle w:val="a3"/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 xml:space="preserve">Наличие </w:t>
            </w:r>
            <w:r w:rsidRPr="006F3DF8">
              <w:tab/>
              <w:t xml:space="preserve">наград, </w:t>
            </w:r>
            <w:r w:rsidRPr="006F3DF8">
              <w:tab/>
              <w:t>отраслевых знаков отличия: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>медаль;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>почетное звание;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>нагрудный знак;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>почетная грамота или благодарность Министерства образования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>и науки РФ и отраслевых министерств;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2"/>
              </w:rPr>
            </w:pPr>
            <w:r w:rsidRPr="006F3DF8">
              <w:t>наличие ученой степени;</w:t>
            </w:r>
          </w:p>
          <w:p w:rsidR="000C4505" w:rsidRPr="00162C7A" w:rsidRDefault="000C4505" w:rsidP="00203D5C">
            <w:pPr>
              <w:pStyle w:val="a3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/>
                <w:sz w:val="22"/>
              </w:rPr>
            </w:pPr>
            <w:r w:rsidRPr="006F3DF8">
              <w:t>наличие ученого звания</w:t>
            </w:r>
          </w:p>
        </w:tc>
        <w:tc>
          <w:tcPr>
            <w:tcW w:w="6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4505" w:rsidRPr="00162C7A" w:rsidRDefault="000C4505" w:rsidP="00203D5C">
            <w:pPr>
              <w:ind w:right="38" w:firstLine="48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Копии документов с реквизитами, подтверждающих наличие наград, званий и степеней по профилю деятельности </w:t>
            </w:r>
          </w:p>
          <w:p w:rsidR="000C4505" w:rsidRPr="009F4FBE" w:rsidRDefault="000C4505" w:rsidP="00203D5C">
            <w:pPr>
              <w:ind w:left="48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F4FBE">
              <w:rPr>
                <w:color w:val="0D0D0D"/>
                <w:szCs w:val="22"/>
              </w:rPr>
              <w:t xml:space="preserve"> </w:t>
            </w:r>
          </w:p>
        </w:tc>
      </w:tr>
    </w:tbl>
    <w:p w:rsidR="000C4505" w:rsidRDefault="000C4505" w:rsidP="000C4505">
      <w:pPr>
        <w:pStyle w:val="a4"/>
      </w:pPr>
      <w:r>
        <w:rPr>
          <w:rStyle w:val="a6"/>
          <w:sz w:val="24"/>
          <w:szCs w:val="24"/>
        </w:rPr>
        <w:t>*</w:t>
      </w:r>
      <w:r w:rsidRPr="0049253C">
        <w:rPr>
          <w:sz w:val="24"/>
          <w:szCs w:val="24"/>
        </w:rPr>
        <w:t xml:space="preserve"> </w:t>
      </w:r>
      <w:r>
        <w:t>К</w:t>
      </w:r>
      <w:r w:rsidRPr="00287A45">
        <w:t>опии документов по всем критериям заверяются руководителем ДОО</w:t>
      </w: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  <w:r w:rsidRPr="009F4FBE">
        <w:rPr>
          <w:color w:val="000000"/>
          <w:sz w:val="16"/>
          <w:szCs w:val="22"/>
        </w:rPr>
        <w:t xml:space="preserve"> </w:t>
      </w:r>
      <w:r w:rsidRPr="009F4FBE">
        <w:rPr>
          <w:color w:val="000000"/>
          <w:sz w:val="16"/>
          <w:szCs w:val="22"/>
        </w:rPr>
        <w:tab/>
      </w:r>
      <w:r w:rsidRPr="009F4FBE">
        <w:rPr>
          <w:color w:val="0D0D0D"/>
          <w:szCs w:val="22"/>
        </w:rPr>
        <w:t xml:space="preserve"> </w:t>
      </w:r>
      <w:r w:rsidRPr="009F4FBE">
        <w:rPr>
          <w:color w:val="000000"/>
          <w:szCs w:val="22"/>
          <w:vertAlign w:val="superscript"/>
        </w:rPr>
        <w:t>**</w:t>
      </w:r>
      <w:r w:rsidRPr="009F4FBE">
        <w:rPr>
          <w:color w:val="000000"/>
          <w:szCs w:val="22"/>
        </w:rPr>
        <w:t xml:space="preserve">Критерии в должности «старший воспитатель». </w:t>
      </w: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00000"/>
          <w:szCs w:val="22"/>
        </w:rPr>
      </w:pPr>
    </w:p>
    <w:p w:rsidR="000C4505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D0D0D"/>
          <w:szCs w:val="22"/>
        </w:rPr>
        <w:sectPr w:rsidR="000C4505" w:rsidSect="006F3DF8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0C4505" w:rsidRPr="009F4FBE" w:rsidRDefault="000C4505" w:rsidP="000C4505">
      <w:pPr>
        <w:tabs>
          <w:tab w:val="center" w:pos="567"/>
          <w:tab w:val="center" w:pos="13147"/>
        </w:tabs>
        <w:spacing w:after="126" w:line="259" w:lineRule="auto"/>
        <w:rPr>
          <w:color w:val="0D0D0D"/>
          <w:szCs w:val="22"/>
        </w:rPr>
      </w:pPr>
    </w:p>
    <w:p w:rsidR="000C4505" w:rsidRDefault="000C4505" w:rsidP="000C4505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C4505" w:rsidRDefault="000C4505" w:rsidP="000C450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ОБРАЗЕЦ</w:t>
      </w:r>
    </w:p>
    <w:p w:rsidR="000C4505" w:rsidRPr="006F3DF8" w:rsidRDefault="000C4505" w:rsidP="000C4505">
      <w:pPr>
        <w:jc w:val="right"/>
        <w:rPr>
          <w:i/>
          <w:sz w:val="28"/>
          <w:szCs w:val="28"/>
        </w:rPr>
      </w:pPr>
    </w:p>
    <w:p w:rsidR="000C4505" w:rsidRPr="00047420" w:rsidRDefault="000C4505" w:rsidP="000C4505">
      <w:pPr>
        <w:jc w:val="center"/>
        <w:rPr>
          <w:szCs w:val="28"/>
        </w:rPr>
      </w:pPr>
      <w:r w:rsidRPr="00047420">
        <w:rPr>
          <w:szCs w:val="28"/>
        </w:rPr>
        <w:t>Муниципальное автономное дошкольное образовательное учреждение</w:t>
      </w:r>
    </w:p>
    <w:p w:rsidR="000C4505" w:rsidRPr="00047420" w:rsidRDefault="000C4505" w:rsidP="000C4505">
      <w:pPr>
        <w:jc w:val="center"/>
        <w:rPr>
          <w:szCs w:val="28"/>
        </w:rPr>
      </w:pPr>
      <w:r w:rsidRPr="00047420">
        <w:rPr>
          <w:szCs w:val="28"/>
        </w:rPr>
        <w:t xml:space="preserve">центр развития ребенка – детский сад №17 </w:t>
      </w:r>
    </w:p>
    <w:p w:rsidR="000C4505" w:rsidRPr="00047420" w:rsidRDefault="000C4505" w:rsidP="000C4505">
      <w:pPr>
        <w:jc w:val="center"/>
        <w:rPr>
          <w:szCs w:val="28"/>
        </w:rPr>
      </w:pPr>
      <w:r w:rsidRPr="00047420">
        <w:rPr>
          <w:szCs w:val="28"/>
        </w:rPr>
        <w:t xml:space="preserve"> г. Кропоткин муниципального образования Кавказский район</w:t>
      </w:r>
    </w:p>
    <w:p w:rsidR="000C4505" w:rsidRPr="009720F3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b/>
          <w:sz w:val="28"/>
          <w:szCs w:val="28"/>
        </w:rPr>
      </w:pPr>
    </w:p>
    <w:p w:rsidR="000C4505" w:rsidRDefault="000C4505" w:rsidP="000C4505">
      <w:pPr>
        <w:jc w:val="center"/>
        <w:rPr>
          <w:b/>
          <w:sz w:val="28"/>
          <w:szCs w:val="28"/>
        </w:rPr>
      </w:pPr>
    </w:p>
    <w:p w:rsidR="000C4505" w:rsidRDefault="000C4505" w:rsidP="000C4505">
      <w:pPr>
        <w:jc w:val="center"/>
        <w:rPr>
          <w:b/>
          <w:sz w:val="28"/>
          <w:szCs w:val="28"/>
        </w:rPr>
      </w:pPr>
    </w:p>
    <w:p w:rsidR="000C4505" w:rsidRDefault="000C4505" w:rsidP="000C4505">
      <w:pPr>
        <w:jc w:val="center"/>
        <w:rPr>
          <w:b/>
          <w:sz w:val="28"/>
          <w:szCs w:val="28"/>
        </w:rPr>
      </w:pPr>
    </w:p>
    <w:p w:rsidR="000C4505" w:rsidRDefault="000C4505" w:rsidP="000C4505">
      <w:pPr>
        <w:jc w:val="center"/>
        <w:rPr>
          <w:b/>
          <w:sz w:val="28"/>
          <w:szCs w:val="28"/>
        </w:rPr>
      </w:pPr>
    </w:p>
    <w:p w:rsidR="000C4505" w:rsidRDefault="000C4505" w:rsidP="000C4505">
      <w:pPr>
        <w:jc w:val="center"/>
        <w:rPr>
          <w:b/>
          <w:sz w:val="28"/>
          <w:szCs w:val="28"/>
        </w:rPr>
      </w:pPr>
    </w:p>
    <w:p w:rsidR="000C4505" w:rsidRPr="001B2410" w:rsidRDefault="000C4505" w:rsidP="000C4505">
      <w:pPr>
        <w:jc w:val="center"/>
        <w:rPr>
          <w:b/>
          <w:sz w:val="28"/>
          <w:szCs w:val="28"/>
        </w:rPr>
      </w:pPr>
      <w:r w:rsidRPr="001B2410">
        <w:rPr>
          <w:b/>
          <w:sz w:val="28"/>
          <w:szCs w:val="28"/>
        </w:rPr>
        <w:t>ПОРТФОЛИО ДОСТИЖЕНИЙ</w:t>
      </w:r>
    </w:p>
    <w:p w:rsidR="000C4505" w:rsidRDefault="000C4505" w:rsidP="000C4505">
      <w:pPr>
        <w:jc w:val="center"/>
        <w:rPr>
          <w:b/>
          <w:sz w:val="28"/>
        </w:rPr>
      </w:pPr>
    </w:p>
    <w:p w:rsidR="000C4505" w:rsidRPr="009720F3" w:rsidRDefault="000C4505" w:rsidP="000C4505">
      <w:pPr>
        <w:jc w:val="center"/>
        <w:rPr>
          <w:sz w:val="28"/>
          <w:szCs w:val="28"/>
        </w:rPr>
      </w:pPr>
      <w:r w:rsidRPr="00BB60B2">
        <w:rPr>
          <w:b/>
          <w:sz w:val="28"/>
        </w:rPr>
        <w:t>для оценки профессионал</w:t>
      </w:r>
      <w:r>
        <w:rPr>
          <w:b/>
          <w:sz w:val="28"/>
        </w:rPr>
        <w:t>ьной деятельности педагогического работника</w:t>
      </w:r>
      <w:r w:rsidRPr="00BB60B2">
        <w:rPr>
          <w:b/>
          <w:sz w:val="28"/>
        </w:rPr>
        <w:t xml:space="preserve"> дошкольной образовательной организации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Составил: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Ф.И.О._______________________________________________________</w:t>
      </w:r>
      <w:r>
        <w:rPr>
          <w:sz w:val="28"/>
          <w:szCs w:val="28"/>
        </w:rPr>
        <w:t>___________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Должность___________________________________________________</w:t>
      </w:r>
      <w:r>
        <w:rPr>
          <w:sz w:val="28"/>
          <w:szCs w:val="28"/>
        </w:rPr>
        <w:t>____________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Заявлена ____________________________</w:t>
      </w:r>
      <w:r>
        <w:rPr>
          <w:sz w:val="28"/>
          <w:szCs w:val="28"/>
        </w:rPr>
        <w:t>___________</w:t>
      </w:r>
      <w:r w:rsidRPr="009720F3">
        <w:rPr>
          <w:sz w:val="28"/>
          <w:szCs w:val="28"/>
        </w:rPr>
        <w:t>квалификационная категория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Pr="009720F3" w:rsidRDefault="000C4505" w:rsidP="000C4505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Дата проведения экспертизы ____________________________________</w:t>
      </w:r>
      <w:r>
        <w:rPr>
          <w:sz w:val="28"/>
          <w:szCs w:val="28"/>
        </w:rPr>
        <w:t>___________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  <w:r w:rsidRPr="009720F3">
        <w:rPr>
          <w:sz w:val="28"/>
          <w:szCs w:val="28"/>
        </w:rPr>
        <w:t>(в соответствии с графиком)</w:t>
      </w:r>
    </w:p>
    <w:p w:rsidR="000C4505" w:rsidRPr="009720F3" w:rsidRDefault="000C4505" w:rsidP="000C4505">
      <w:pPr>
        <w:jc w:val="both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</w:p>
    <w:p w:rsidR="000C4505" w:rsidRDefault="000C4505" w:rsidP="000C4505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20F3">
        <w:rPr>
          <w:sz w:val="28"/>
          <w:szCs w:val="28"/>
        </w:rPr>
        <w:t>од</w:t>
      </w:r>
    </w:p>
    <w:p w:rsidR="000C4505" w:rsidRDefault="000C4505" w:rsidP="000C4505">
      <w:pPr>
        <w:ind w:left="1418"/>
        <w:rPr>
          <w:rFonts w:ascii="Calibri" w:eastAsia="Calibri" w:hAnsi="Calibri" w:cs="Calibri"/>
          <w:color w:val="000000"/>
          <w:sz w:val="22"/>
          <w:szCs w:val="22"/>
        </w:rPr>
        <w:sectPr w:rsidR="000C4505" w:rsidSect="006F3DF8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0C4505" w:rsidRPr="009F4FBE" w:rsidRDefault="000C4505" w:rsidP="000C4505">
      <w:pPr>
        <w:spacing w:after="21" w:line="259" w:lineRule="auto"/>
        <w:ind w:left="567"/>
        <w:rPr>
          <w:rFonts w:ascii="Calibri" w:eastAsia="Calibri" w:hAnsi="Calibri" w:cs="Calibri"/>
          <w:color w:val="000000"/>
          <w:sz w:val="22"/>
          <w:szCs w:val="22"/>
        </w:rPr>
      </w:pPr>
    </w:p>
    <w:p w:rsidR="000C4505" w:rsidRPr="004E4355" w:rsidRDefault="000C4505" w:rsidP="000C4505">
      <w:pPr>
        <w:rPr>
          <w:sz w:val="28"/>
          <w:szCs w:val="28"/>
        </w:rPr>
      </w:pPr>
    </w:p>
    <w:p w:rsidR="000C4505" w:rsidRPr="00794FC9" w:rsidRDefault="000C4505" w:rsidP="000C4505">
      <w:pPr>
        <w:ind w:left="2832" w:firstLine="708"/>
        <w:jc w:val="right"/>
        <w:rPr>
          <w:sz w:val="28"/>
          <w:szCs w:val="28"/>
        </w:rPr>
      </w:pPr>
      <w:r w:rsidRPr="00794FC9">
        <w:rPr>
          <w:sz w:val="28"/>
          <w:szCs w:val="28"/>
        </w:rPr>
        <w:t>П</w:t>
      </w:r>
      <w:r>
        <w:rPr>
          <w:sz w:val="28"/>
          <w:szCs w:val="28"/>
        </w:rPr>
        <w:t>риложение 3</w:t>
      </w:r>
      <w:r w:rsidRPr="00794FC9">
        <w:rPr>
          <w:sz w:val="28"/>
          <w:szCs w:val="28"/>
        </w:rPr>
        <w:t xml:space="preserve"> </w:t>
      </w:r>
    </w:p>
    <w:p w:rsidR="000C4505" w:rsidRPr="000F6480" w:rsidRDefault="000C4505" w:rsidP="000C4505">
      <w:pPr>
        <w:jc w:val="right"/>
        <w:rPr>
          <w:i/>
          <w:sz w:val="28"/>
          <w:szCs w:val="28"/>
        </w:rPr>
      </w:pPr>
      <w:r w:rsidRPr="00925C97">
        <w:rPr>
          <w:i/>
          <w:sz w:val="28"/>
          <w:szCs w:val="28"/>
        </w:rPr>
        <w:t>ОБРАЗЕЦ</w:t>
      </w:r>
    </w:p>
    <w:p w:rsidR="000C4505" w:rsidRPr="00794FC9" w:rsidRDefault="000C4505" w:rsidP="000C4505">
      <w:pPr>
        <w:rPr>
          <w:sz w:val="28"/>
          <w:szCs w:val="28"/>
        </w:rPr>
      </w:pPr>
    </w:p>
    <w:p w:rsidR="000C4505" w:rsidRPr="00794FC9" w:rsidRDefault="000C4505" w:rsidP="000C4505">
      <w:pPr>
        <w:jc w:val="center"/>
        <w:rPr>
          <w:b/>
          <w:sz w:val="28"/>
          <w:szCs w:val="28"/>
        </w:rPr>
      </w:pPr>
      <w:r w:rsidRPr="00794FC9">
        <w:rPr>
          <w:b/>
          <w:sz w:val="28"/>
          <w:szCs w:val="28"/>
        </w:rPr>
        <w:t>Визитная карточка</w:t>
      </w:r>
    </w:p>
    <w:p w:rsidR="000C4505" w:rsidRPr="00794FC9" w:rsidRDefault="000C4505" w:rsidP="000C4505">
      <w:pPr>
        <w:tabs>
          <w:tab w:val="left" w:pos="5355"/>
          <w:tab w:val="left" w:pos="8295"/>
        </w:tabs>
        <w:rPr>
          <w:b/>
          <w:sz w:val="28"/>
          <w:szCs w:val="28"/>
        </w:rPr>
      </w:pPr>
    </w:p>
    <w:p w:rsidR="000C4505" w:rsidRPr="00794FC9" w:rsidRDefault="000C4505" w:rsidP="000C4505">
      <w:pPr>
        <w:jc w:val="both"/>
        <w:rPr>
          <w:b/>
          <w:sz w:val="28"/>
          <w:szCs w:val="28"/>
        </w:rPr>
      </w:pPr>
    </w:p>
    <w:p w:rsidR="000C4505" w:rsidRPr="00794FC9" w:rsidRDefault="000C4505" w:rsidP="000C4505">
      <w:pPr>
        <w:jc w:val="both"/>
        <w:rPr>
          <w:b/>
          <w:sz w:val="28"/>
          <w:szCs w:val="28"/>
        </w:rPr>
      </w:pPr>
    </w:p>
    <w:p w:rsidR="000C4505" w:rsidRPr="00794FC9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Ф.И.О.________________________________________________</w:t>
      </w:r>
      <w:r>
        <w:rPr>
          <w:sz w:val="28"/>
          <w:szCs w:val="28"/>
        </w:rPr>
        <w:t>_____________</w:t>
      </w:r>
    </w:p>
    <w:p w:rsidR="000C4505" w:rsidRPr="00794FC9" w:rsidRDefault="000C4505" w:rsidP="000C450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Pr="00794FC9">
        <w:rPr>
          <w:sz w:val="28"/>
          <w:szCs w:val="28"/>
        </w:rPr>
        <w:t>рождения_________________________________________</w:t>
      </w:r>
      <w:r>
        <w:rPr>
          <w:sz w:val="28"/>
          <w:szCs w:val="28"/>
        </w:rPr>
        <w:t>_____________</w:t>
      </w:r>
    </w:p>
    <w:p w:rsidR="000C4505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Образование, наименование </w:t>
      </w:r>
      <w:r>
        <w:rPr>
          <w:sz w:val="28"/>
          <w:szCs w:val="28"/>
        </w:rPr>
        <w:t>образовательной организации</w:t>
      </w:r>
      <w:r w:rsidRPr="00794FC9">
        <w:rPr>
          <w:sz w:val="28"/>
          <w:szCs w:val="28"/>
        </w:rPr>
        <w:t>, год оконч</w:t>
      </w:r>
      <w:r>
        <w:rPr>
          <w:sz w:val="28"/>
          <w:szCs w:val="28"/>
        </w:rPr>
        <w:t>а</w:t>
      </w:r>
      <w:r w:rsidRPr="00794FC9">
        <w:rPr>
          <w:sz w:val="28"/>
          <w:szCs w:val="28"/>
        </w:rPr>
        <w:t>ния___</w:t>
      </w:r>
      <w:r>
        <w:rPr>
          <w:sz w:val="28"/>
          <w:szCs w:val="28"/>
        </w:rPr>
        <w:t>_</w:t>
      </w:r>
    </w:p>
    <w:p w:rsidR="000C4505" w:rsidRDefault="000C4505" w:rsidP="000C450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4505" w:rsidRPr="00216FB0" w:rsidRDefault="000C4505" w:rsidP="000C450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4505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 xml:space="preserve">Должность, по которой выходит </w:t>
      </w:r>
      <w:r>
        <w:rPr>
          <w:sz w:val="28"/>
          <w:szCs w:val="28"/>
        </w:rPr>
        <w:t xml:space="preserve">педагог </w:t>
      </w:r>
      <w:r w:rsidRPr="00794FC9">
        <w:rPr>
          <w:sz w:val="28"/>
          <w:szCs w:val="28"/>
        </w:rPr>
        <w:t>на аттестацию___</w:t>
      </w:r>
      <w:r>
        <w:rPr>
          <w:sz w:val="28"/>
          <w:szCs w:val="28"/>
        </w:rPr>
        <w:t>_________________</w:t>
      </w:r>
    </w:p>
    <w:p w:rsidR="000C4505" w:rsidRPr="00216FB0" w:rsidRDefault="000C4505" w:rsidP="000C450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C4505" w:rsidRPr="00794FC9" w:rsidRDefault="000C4505" w:rsidP="000C4505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 xml:space="preserve">       </w:t>
      </w:r>
    </w:p>
    <w:p w:rsidR="000C4505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Место работы</w:t>
      </w:r>
      <w:r>
        <w:rPr>
          <w:sz w:val="28"/>
          <w:szCs w:val="28"/>
        </w:rPr>
        <w:t xml:space="preserve"> (полное название организации по </w:t>
      </w:r>
      <w:proofErr w:type="gramStart"/>
      <w:r>
        <w:rPr>
          <w:sz w:val="28"/>
          <w:szCs w:val="28"/>
        </w:rPr>
        <w:t>Уставу)</w:t>
      </w:r>
      <w:r w:rsidRPr="00794FC9">
        <w:rPr>
          <w:sz w:val="28"/>
          <w:szCs w:val="28"/>
        </w:rPr>
        <w:t>_</w:t>
      </w:r>
      <w:proofErr w:type="gramEnd"/>
      <w:r w:rsidRPr="00794FC9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</w:p>
    <w:p w:rsidR="000C4505" w:rsidRPr="00216FB0" w:rsidRDefault="000C4505" w:rsidP="000C450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0C4505" w:rsidRPr="00794FC9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Общий стаж работы____</w:t>
      </w:r>
      <w:r>
        <w:rPr>
          <w:sz w:val="28"/>
          <w:szCs w:val="28"/>
        </w:rPr>
        <w:t>______________________________________________</w:t>
      </w:r>
    </w:p>
    <w:p w:rsidR="000C4505" w:rsidRPr="00794FC9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Стаж педагогической работы____________</w:t>
      </w:r>
      <w:r>
        <w:rPr>
          <w:sz w:val="28"/>
          <w:szCs w:val="28"/>
        </w:rPr>
        <w:t>______________________________</w:t>
      </w:r>
      <w:r w:rsidRPr="00794FC9">
        <w:rPr>
          <w:sz w:val="28"/>
          <w:szCs w:val="28"/>
        </w:rPr>
        <w:t xml:space="preserve">       </w:t>
      </w:r>
    </w:p>
    <w:p w:rsidR="000C4505" w:rsidRPr="00794FC9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Ст</w:t>
      </w:r>
      <w:r>
        <w:rPr>
          <w:sz w:val="28"/>
          <w:szCs w:val="28"/>
        </w:rPr>
        <w:t>аж работы в должности /в данной</w:t>
      </w:r>
      <w:r w:rsidRPr="00794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_________________________</w:t>
      </w:r>
    </w:p>
    <w:p w:rsidR="000C4505" w:rsidRDefault="000C4505" w:rsidP="000C4505">
      <w:pPr>
        <w:numPr>
          <w:ilvl w:val="0"/>
          <w:numId w:val="2"/>
        </w:numPr>
        <w:rPr>
          <w:sz w:val="28"/>
          <w:szCs w:val="28"/>
        </w:rPr>
      </w:pPr>
      <w:r w:rsidRPr="00794FC9">
        <w:rPr>
          <w:sz w:val="28"/>
          <w:szCs w:val="28"/>
        </w:rPr>
        <w:t>Сведения о предыдущей аттестации (категория, дата присвоения</w:t>
      </w:r>
      <w:r>
        <w:rPr>
          <w:sz w:val="28"/>
          <w:szCs w:val="28"/>
        </w:rPr>
        <w:t>) __________</w:t>
      </w:r>
    </w:p>
    <w:p w:rsidR="000C4505" w:rsidRPr="00794FC9" w:rsidRDefault="000C4505" w:rsidP="000C4505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794FC9">
        <w:rPr>
          <w:sz w:val="28"/>
          <w:szCs w:val="28"/>
        </w:rPr>
        <w:t xml:space="preserve">       </w:t>
      </w:r>
    </w:p>
    <w:p w:rsidR="000C4505" w:rsidRPr="00794FC9" w:rsidRDefault="000C4505" w:rsidP="000C4505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10.  Наличие ученой степени________________________________</w:t>
      </w:r>
      <w:r>
        <w:rPr>
          <w:sz w:val="28"/>
          <w:szCs w:val="28"/>
        </w:rPr>
        <w:t>_____________</w:t>
      </w:r>
    </w:p>
    <w:p w:rsidR="000C4505" w:rsidRDefault="000C4505" w:rsidP="000C4505">
      <w:pPr>
        <w:ind w:left="360"/>
        <w:rPr>
          <w:sz w:val="28"/>
          <w:szCs w:val="28"/>
        </w:rPr>
      </w:pPr>
      <w:r w:rsidRPr="00794FC9">
        <w:rPr>
          <w:sz w:val="28"/>
          <w:szCs w:val="28"/>
        </w:rPr>
        <w:t>11.  Награды, звания________</w:t>
      </w:r>
      <w:r>
        <w:rPr>
          <w:sz w:val="28"/>
          <w:szCs w:val="28"/>
        </w:rPr>
        <w:t>____________________________________________</w:t>
      </w:r>
    </w:p>
    <w:p w:rsidR="000C4505" w:rsidRDefault="000C4505" w:rsidP="000C45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</w:t>
      </w:r>
    </w:p>
    <w:p w:rsidR="000C4505" w:rsidRPr="00794FC9" w:rsidRDefault="000C4505" w:rsidP="000C450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___________________________________________________________________</w:t>
      </w:r>
    </w:p>
    <w:p w:rsidR="000C4505" w:rsidRPr="00794FC9" w:rsidRDefault="000C4505" w:rsidP="000C4505">
      <w:pPr>
        <w:numPr>
          <w:ilvl w:val="0"/>
          <w:numId w:val="3"/>
        </w:numPr>
        <w:rPr>
          <w:sz w:val="28"/>
          <w:szCs w:val="28"/>
        </w:rPr>
      </w:pPr>
      <w:r w:rsidRPr="00794FC9">
        <w:rPr>
          <w:sz w:val="28"/>
          <w:szCs w:val="28"/>
        </w:rPr>
        <w:t>Контактные телефоны:</w:t>
      </w:r>
    </w:p>
    <w:p w:rsidR="000C4505" w:rsidRPr="00162C7A" w:rsidRDefault="000C4505" w:rsidP="000C4505">
      <w:pPr>
        <w:ind w:left="360"/>
        <w:sectPr w:rsidR="000C4505" w:rsidRPr="00162C7A" w:rsidSect="00216FB0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794FC9">
        <w:rPr>
          <w:sz w:val="28"/>
          <w:szCs w:val="28"/>
        </w:rPr>
        <w:tab/>
      </w:r>
      <w:r>
        <w:rPr>
          <w:sz w:val="28"/>
          <w:szCs w:val="28"/>
        </w:rPr>
        <w:t>рабочий__________________                     сотовый</w:t>
      </w:r>
      <w:r w:rsidRPr="00794FC9">
        <w:rPr>
          <w:sz w:val="28"/>
          <w:szCs w:val="28"/>
        </w:rPr>
        <w:t>_____________</w:t>
      </w:r>
      <w:r>
        <w:rPr>
          <w:sz w:val="28"/>
          <w:szCs w:val="28"/>
        </w:rPr>
        <w:t>___________</w:t>
      </w:r>
    </w:p>
    <w:p w:rsidR="000C4505" w:rsidRPr="00C117D3" w:rsidRDefault="000C4505" w:rsidP="000C4505">
      <w:pPr>
        <w:ind w:left="680"/>
        <w:rPr>
          <w:rFonts w:ascii="Verdana" w:hAnsi="Verdana"/>
          <w:color w:val="306295"/>
          <w:sz w:val="20"/>
          <w:szCs w:val="20"/>
        </w:rPr>
      </w:pPr>
    </w:p>
    <w:p w:rsidR="000C4505" w:rsidRPr="004E4355" w:rsidRDefault="000C4505" w:rsidP="000C4505">
      <w:pPr>
        <w:tabs>
          <w:tab w:val="left" w:pos="1185"/>
        </w:tabs>
        <w:rPr>
          <w:sz w:val="28"/>
          <w:szCs w:val="28"/>
        </w:rPr>
      </w:pPr>
    </w:p>
    <w:p w:rsidR="00D7478F" w:rsidRDefault="00D7478F"/>
    <w:sectPr w:rsidR="00D7478F" w:rsidSect="006F3DF8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6735B86"/>
    <w:multiLevelType w:val="hybridMultilevel"/>
    <w:tmpl w:val="1C52B7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05"/>
    <w:rsid w:val="000C4505"/>
    <w:rsid w:val="00D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CAB65-DF92-40C9-85BB-420F63CA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450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semiHidden/>
    <w:rsid w:val="000C450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4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0C450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10653</Characters>
  <Application>Microsoft Office Word</Application>
  <DocSecurity>0</DocSecurity>
  <Lines>88</Lines>
  <Paragraphs>24</Paragraphs>
  <ScaleCrop>false</ScaleCrop>
  <Company/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1</cp:revision>
  <dcterms:created xsi:type="dcterms:W3CDTF">2016-12-07T08:47:00Z</dcterms:created>
  <dcterms:modified xsi:type="dcterms:W3CDTF">2016-12-07T08:48:00Z</dcterms:modified>
</cp:coreProperties>
</file>