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FA" w:rsidRDefault="00E64E32" w:rsidP="00E64E32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ACB85CF" wp14:editId="0CD92999">
            <wp:extent cx="6421582" cy="8829675"/>
            <wp:effectExtent l="0" t="0" r="0" b="0"/>
            <wp:docPr id="1" name="Рисунок 1" descr="D:\Готовое\11.05.17\17-кроп\4\Положение о соотношении норм выработ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товое\11.05.17\17-кроп\4\Положение о соотношении норм выработк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52" cy="882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FA" w:rsidRDefault="00D36EFA" w:rsidP="00D36EFA">
      <w:pPr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bookmarkStart w:id="0" w:name="_GoBack"/>
      <w:bookmarkEnd w:id="0"/>
    </w:p>
    <w:p w:rsidR="00D36EFA" w:rsidRDefault="00D36EFA" w:rsidP="00D36EFA">
      <w:pPr>
        <w:pStyle w:val="a4"/>
        <w:rPr>
          <w:b/>
        </w:rPr>
      </w:pPr>
      <w:r>
        <w:rPr>
          <w:b/>
        </w:rPr>
        <w:lastRenderedPageBreak/>
        <w:t>I.      Общие положения</w:t>
      </w:r>
    </w:p>
    <w:p w:rsidR="00D36EFA" w:rsidRDefault="00D36EFA" w:rsidP="00D36EFA">
      <w:pPr>
        <w:pStyle w:val="a4"/>
        <w:rPr>
          <w:i/>
        </w:rPr>
      </w:pPr>
      <w:r>
        <w:t xml:space="preserve">1.1.Настоящее Положение (далее - Положение) - это локальный нормативный акт, регламентирующий в соответствии с Трудовым кодексом РФ (далее – ТК РФ) и иным федеральным законодательством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работника в </w:t>
      </w:r>
      <w:r>
        <w:rPr>
          <w:lang w:eastAsia="ar-SA"/>
        </w:rPr>
        <w:t>муниципальном автономном дошкольном образовательном учреждении центр развития ребенка - детский сад №17 города Кропоткин муниципального образования Кавказский район</w:t>
      </w:r>
      <w:r>
        <w:t>» (далее – МАДОУ).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D36EFA" w:rsidTr="00D36EFA">
        <w:trPr>
          <w:tblCellSpacing w:w="15" w:type="dxa"/>
        </w:trPr>
        <w:tc>
          <w:tcPr>
            <w:tcW w:w="9340" w:type="dxa"/>
          </w:tcPr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D36EFA">
              <w:trPr>
                <w:tblCellSpacing w:w="0" w:type="dxa"/>
              </w:trPr>
              <w:tc>
                <w:tcPr>
                  <w:tcW w:w="9375" w:type="dxa"/>
                </w:tcPr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1.2. Действие Положения распространяется только на работников МАДОУ, чьи должности относятся к педагогическим: воспитатель, музыкальный руководитель, инструктор ФК, учитель-логопед,  учител</w:t>
                  </w:r>
                  <w:proofErr w:type="gramStart"/>
                  <w:r>
                    <w:rPr>
                      <w:lang w:eastAsia="en-US"/>
                    </w:rPr>
                    <w:t>ь-</w:t>
                  </w:r>
                  <w:proofErr w:type="gramEnd"/>
                  <w:r>
                    <w:rPr>
                      <w:lang w:eastAsia="en-US"/>
                    </w:rPr>
                    <w:t xml:space="preserve"> дефектолог, педагог-психолог, педагог дополнительного образования.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1.3. Во всём, что по каким-то причинам осталось неурегулированным Положением, или его нормы войдут в противоречие с федеральным законодательством, то работодатель и педагогические работники применяют соответствующие нормы законодательства РФ.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1.4</w:t>
                  </w:r>
                  <w:r>
                    <w:rPr>
                      <w:i/>
                      <w:lang w:eastAsia="en-US"/>
                    </w:rPr>
                    <w:t>.</w:t>
                  </w:r>
                  <w:r>
                    <w:rPr>
                      <w:lang w:eastAsia="en-US"/>
                    </w:rPr>
                    <w:t>Настоящее Положение разработано в соответствии с: частью 7 статьи 47 Федерального закона от 29.12.2012 № 273-ФЗ «Об образовании в Российской Федерации»; Трудовым кодексом Российской Федерации; Приказом Министерства образования и науки от 22.12.2014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Инструктивным письмом Министерства образования и науки РФ от 24.12.2001 года №  29/1886-6 «Об использовании рабочего времени педагога-психолога образовательного учреждения»; Постановлением Правительства РФ от 14 мая 2015 № 466 « О ежегодных основных удлинённых оплачиваемых отпусках».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1.5.</w:t>
                  </w:r>
                  <w:r>
                    <w:rPr>
                      <w:lang w:eastAsia="en-US"/>
                    </w:rPr>
                    <w:t>Режим рабочего времени и времени отдыха педагогических работников МАДОУ,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МАДОУ, осуществляющего образовательную деятельность, трудовым договором, графиками работы и расписанием образовательной деятельности, 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2. Рабочее время и время отдыха  педагогических работников.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2.1. В рабочее время педагогических работников в зависимости от занимаемой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должности включается: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учебная (преподавательская) работа;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воспитательная работа;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индивидуальная работа с воспитанниками;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научная, творческая и исследовательская работа;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методическая, подготовительная, организационная, диагностическая работа;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работа по ведению мониторинга;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работа, предусмотренная планами воспитательных, физкультурно-оздоровительных,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спортивных, творческих и иных мероприятий, проводимых с воспитанниками.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другая педагогическая работа, предусмотренная квалификационными </w:t>
                  </w:r>
                  <w:r>
                    <w:rPr>
                      <w:lang w:eastAsia="en-US"/>
                    </w:rPr>
                    <w:tab/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характеристиками по должностям, трудовыми (должностными) обязанностями и </w:t>
                  </w:r>
                  <w:r>
                    <w:rPr>
                      <w:lang w:eastAsia="en-US"/>
                    </w:rPr>
                    <w:tab/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индивидуальным планом.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Конкретные трудовые (должностные) обязанности педагогических работников определяются их трудовыми договорами и должностными инструкциями.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2.2.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2.3. Педагогическим работникам в зависимости от должности и (или) специальности с учётом особенностей их труда устанавливается: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 часов в неделю: воспитателям, педагогу-психологу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 часа в неделю: музыкальному руководителю;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 часов в неделю: инструктору  по физической культуре;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 часов в неделю - воспитателям, непосредственно осуществляющим обучение, воспитание, присмотр и уход за воспитанниками с ОВЗ (работающим  в группах компенсирующей направленности (для детей с тяжёлыми нарушениями речи)).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 часов в неделю: учителю-логопеду;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 часов в неделю: педагогу дополнительного образования.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Режим 36 - часовой рабочей недели воспитателям общеразвивающих групп обеспечивается путем  ежедневной работы  в течение 7 часов 12 мин. для каждого воспитателя. Режим 25 - часовой рабочей недели воспитателям  групп компенсирующей направленности обеспечивается путем  ежедневной работы  в течение 5 часов для каждого воспитателя.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2.4. Выполнение педагогической работы регулируется расписанием образовательной деятельности, составляемой с учетом педагогической целесообразности, соблюдения санитарно-гигиенических норм и рационального использования времени педагога, которое утверждается заведующим МАДОУ. 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2.5. За педагогическую работу, выполняемую педагогическим работником с  его письменного согласия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размере, согласно приказу заведующего в пределах выделенных бюджетных ассигнований.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2.6. Режим рабочего времени педагогических работников, которым не может быть обеспечена полная учебная нагрузка,   определяется с учетом их догрузки до установленной нормы часов другой педагогической работой.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2.7. Конкретная продолжительность  образовательной деятельности, а также перерывов между ними предусматривается с учетом действующих соответствующих санитарно-эпидемиологических правил и нормативов, утвержденных в установленном порядке. Выполнение педагогической работы регулируется расписанием  образовательной деятельности.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2.8. Другая часть педагогической работы, требующая затрат рабочего времени, которое не конкретизировано по количеству часов, вытекает из должностных обязанностей педагогического работника, предусмотренных Уставом, Правилами внутреннего трудового распорядка МАДОУ,  тарифно-квалификационными (квалификационными) характеристиками, и регулируется графиками и планами работы, в </w:t>
                  </w:r>
                  <w:proofErr w:type="spellStart"/>
                  <w:r>
                    <w:rPr>
                      <w:lang w:eastAsia="en-US"/>
                    </w:rPr>
                    <w:t>т.ч</w:t>
                  </w:r>
                  <w:proofErr w:type="spellEnd"/>
                  <w:r>
                    <w:rPr>
                      <w:lang w:eastAsia="en-US"/>
                    </w:rPr>
                    <w:t>. личными планами педагогического работника, и включает: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выполнение обязанностей, связанных с участием в работе педагогического,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методического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организацию и проведение методической, диагностической и консультативной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помощи родителям (законным представителям), семьям, обучающим детей на дому в соответствии с медицинским заключением;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время, затрачиваемое непосредственно на подготовку к работе по обучению и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воспитанию детей, изучению их индивидуальных способностей, интересов и склонностей, а также их семейных обстоятельств и жилищно-бытовых условий;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выполнение дополнительно возложенных на педагогических работников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обязанностей, непосредственно связанных с образовательным процессом, с соответствующей дополнительной оплатой труда (работа с неблагополучными семьями воспитанников, заведование учебными кабинетами и др.).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Соотношение другой педагогической работы по отношению к учебной не должно быть больше 1:1 от норм рабочего времени педагога в пределах рабочей недели за ставку заработной платы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2.9.Периоды времени, в течение которых МАДОУ  осуществляет свою деятельность, свободные для педагогических работников, ведущих педагогическую работу, от проведения образовательной деятельности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 т.п.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2.10. Периоды отмены образовательной деятельности для воспитанников по санитарно-эпидемиологическим, климатическим и другим основаниям являются рабочим временем педагогических и других работников МАДОУ. В такие периоды педагогические работники привлекаются к учебно-воспитательной, методической, организационной работе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2.11. При составлении расписаний образовательной деятельности МАДОУ обязано исключить нерациональные затраты времени педагогических работников, ведущих преподавательскую работу, с тем, чтобы не нарушалась их непрерывная последовательность и не образовывались длительные перерывы (так называемые "окна") продолжительностью более 2-х часов, которые в отличие от коротких перерывов (перемен) между каждым видом образовательной деятельности, установленных для воспитанников, рабочим временем педагогических работников не являются.</w:t>
                  </w:r>
                </w:p>
                <w:p w:rsidR="00D36EFA" w:rsidRDefault="00D36E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2.12. Для педагогических работников, выполняющих свои обязанности непрерывно в течение рабочего дня, перерыв для приема пищи не устанавливается. Работникам МАДОУ обеспечивается возможность приема пищи одновременно вместе с воспитанниками или отдельно в специально отведенном для этой цели помещении.</w:t>
                  </w:r>
                </w:p>
                <w:p w:rsidR="00D36EFA" w:rsidRDefault="00D36EF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2.13. Продолжительность ежегодного основного (удлиненного) оплачиваемого отпуска  педагогическим работникам, осуществляющим образовательную деятельность, регламентируется Постановлением Правительства РФ. В зависимости от должности, продолжительность такого отпуска может составлять 42 или 56 календарных дней. </w:t>
                  </w:r>
                </w:p>
                <w:p w:rsidR="00D36EFA" w:rsidRDefault="00D36E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2.14. 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            </w:r>
                </w:p>
                <w:p w:rsidR="00D36EFA" w:rsidRDefault="00D36EF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lastRenderedPageBreak/>
                    <w:t>3.Определение учебной нагрузки педагогическим работникам: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МАДОУ. Учебная нагрузка педагогического работника, оговариваемая в трудовом договоре, должна соответствовать требованиям законодательства РФ.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3.3.Учебная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3.4 . Тарификация педагогических работников производится 1 раз в год в сентябре текущего учебного года.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политики. 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4.Распределение рабочего времени педагогических работников: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>4.1. Распределение рабочего времени воспитателя: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4.1.1. Воспитатель, исполняющий </w:t>
                  </w:r>
                  <w:r>
                    <w:rPr>
                      <w:spacing w:val="1"/>
                      <w:lang w:eastAsia="en-US"/>
                    </w:rPr>
                    <w:t>педагогическую работу в пределах рабочей недели на 1 ставку заработной платы, выполняет должностные функции в первую и вторую половину дня,</w:t>
                  </w:r>
                  <w:r>
                    <w:rPr>
                      <w:lang w:eastAsia="en-US"/>
                    </w:rPr>
                    <w:t xml:space="preserve"> обеспечивает разностороннее и гармоничное развитие каждого ребенка, соблюдая требования ФГОС ДО. Организовывает свою работу с воспитанниками в соответствии с основной образовательной программой дошкольного образования МАДОУ.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4.1.2. Во время исполнения должностных обязанностей в первую половину дня он: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осуществляет деятельность с воспитанниками в соответствии с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календарно-тематическим и перспективным планированием воспитательно – образовательной деятельности в соответствии с основной образовательной программой дошкольного образования;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организует и осуществляет утренний фильтр при приеме воспитанников в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учреждение, проводит беседу с родителями (законными представителями) о состоянии здоровья воспитанников;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осуществляет индивидуальную работу с воспитанниками;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организует трудовые поручения, работу дежурных воспитанников по уголку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природы, столовой, учебной деятельности;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проводит утреннюю гимнастику с элементами дыхательной и артикуляционной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гимнастик, речевую гимнастику;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организует учебную деятельность в соответствие с расписанием специально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организованной образовательной деятельности и перспективным планированием;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обеспечивает выход воспитанников на прогулку в строгом соответствии с режимом дня, утвержденном заведующим для данной возрастной группы;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-обеспечивает организацию и проведение игровой, познавательной,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lastRenderedPageBreak/>
                    <w:t>исследовательской, оздоровительной деятельности воспитанников на прогулке, их безопасность;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воспитание культурно-гигиенических навыков при приеме пищи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воспитанниками в режиме дня, выдачу и доведение до воспитанников нормы 1,2,3 блюд;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обеспечивает спокойный переход воспитанников к дневному сну и порядок в группе для передачи  группы второму воспитателю.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4.1.3. Во время работы во вторую половину дня воспитатель: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обеспечивает условия для полноценного дневного сна воспитанников, охрану сна;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осуществляет работу с документацией, разработку конспектов и подготовку к образовательной деятельности во вторую половину дня или на следующий рабочий день; - готовит атрибуты, демонстрационный и раздаточный материал к образовательной деятельности, готовит консультации для родителей;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</w:t>
                  </w:r>
                  <w:r>
                    <w:rPr>
                      <w:rFonts w:eastAsia="Calibri"/>
                      <w:lang w:eastAsia="en-US"/>
                    </w:rPr>
                    <w:t>размещает соответствующую требованиям в полном объеме информацию в автоматизированной системе управления «Сетевой город. Образование».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участвует в консультациях со специалистами МА</w:t>
                  </w:r>
                  <w:r>
                    <w:rPr>
                      <w:lang w:eastAsia="en-US"/>
                    </w:rPr>
                    <w:t xml:space="preserve">ДОУ  </w:t>
                  </w:r>
                  <w:r>
                    <w:rPr>
                      <w:spacing w:val="1"/>
                      <w:lang w:eastAsia="en-US"/>
                    </w:rPr>
                    <w:t xml:space="preserve"> по плану взаимодействия;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принимает участие в заседаниях Педагогического совета МА</w:t>
                  </w:r>
                  <w:r>
                    <w:rPr>
                      <w:lang w:eastAsia="en-US"/>
                    </w:rPr>
                    <w:t>ДОУ</w:t>
                  </w:r>
                  <w:r>
                    <w:rPr>
                      <w:spacing w:val="1"/>
                      <w:lang w:eastAsia="en-US"/>
                    </w:rPr>
                    <w:t xml:space="preserve">, семинарах,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педагогических часах и пр.;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оформляет выставки детских работ, готовит дидактические материалы для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совершенствования предметно-развивающей среды группы и МАДОУ;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</w:t>
                  </w:r>
                  <w:r>
                    <w:rPr>
                      <w:spacing w:val="1"/>
                      <w:lang w:eastAsia="en-US"/>
                    </w:rPr>
                    <w:t xml:space="preserve">организует учебную деятельность в соответствие с расписанием специально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организованной образовательной деятельности. календарно-тематическими и перспективным планированием;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организацию и проведение игровой, познавательной,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исследовательской, оздоровительной деятельности воспитанников, организует хозяйственно-бытовой труд в уголке природы и пр.;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обеспечивает выход воспитанников на вечернюю прогулку в соответствии с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режимом дня;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обеспечивает организацию и проведение игровой, познавательной,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исследовательской, оздоровительной деятельности воспитанников на прогулке, их безопасность;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воспитание культурно-гигиенических навыков при приеме пищи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воспитанниками в режиме дня, выдачу и доведение до воспитанников нормы  блюд;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консультативную работу с родителями по индивидуальному развитию ребенка, динамике его развития, организует просветительскую работу;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индивидуальную работу с воспитанниками по всем направлениям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деятельности, в соответствие с календарным планированием.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4.1.4. Режим работы воспитателя фиксируется в трудовом договоре, при изменении режима работы – в дополнительном соглашении к трудовому договору.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>4.2. Распределение рабочего времени воспитателя  в группе компенсирующей направленности: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4.2.1. Воспитатель, исполняющий </w:t>
                  </w:r>
                  <w:r>
                    <w:rPr>
                      <w:spacing w:val="1"/>
                      <w:lang w:eastAsia="en-US"/>
                    </w:rPr>
                    <w:t>педагогическую работу в пределах рабочей недели на 1 ставку заработной платы, выполняет должностные функции в первую и вторую половину дня,</w:t>
                  </w:r>
                  <w:r>
                    <w:rPr>
                      <w:lang w:eastAsia="en-US"/>
                    </w:rPr>
                    <w:t xml:space="preserve"> обеспечивает разностороннее и гармоничное развитие каждого ребенка, </w:t>
                  </w:r>
                  <w:r>
                    <w:rPr>
                      <w:lang w:eastAsia="en-US"/>
                    </w:rPr>
                    <w:lastRenderedPageBreak/>
                    <w:t>соблюдая требования ФГОС ДО, осуществляет работу, направленную на максимальную коррекцию недостатков в развитии воспитанников с ограниченными возможностями здоровья.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Организовывает свою работу с воспитанниками в соответствии с адаптированной основной образовательной программой для детей с ограниченными возможностями здоровья, </w:t>
                  </w:r>
                  <w:r>
                    <w:rPr>
                      <w:rStyle w:val="a5"/>
                      <w:lang w:eastAsia="en-US"/>
                    </w:rPr>
                    <w:t>реализуемой с учетом возрастных, психофизических особенностей воспитанников.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 4.2.2. Во время исполнения должностных обязанностей в первую половину дня он: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осуществляет деятельность с воспитанниками в соответствии с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календарно-тематическим  и перспективным планированием воспитательно – образовательной деятельности в соответствии </w:t>
                  </w:r>
                  <w:r>
                    <w:rPr>
                      <w:lang w:eastAsia="en-US"/>
                    </w:rPr>
                    <w:t>с адаптированной основной образовательной программой для детей с ограниченными возможностями здоровья;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организует и осуществляет утренний фильтр при приеме воспитанников в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учреждение, проводит беседу с родителями (законными представителями) о состоянии здоровья воспитанников;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и осуществляет ситуации общения с воспитанниками, проводит индивидуальную работу по заданию специалистов МАДОУ;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организует трудовые поручения, работу дежурных воспитанников по уголку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природы, столовой, учебной деятельности;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проводит утреннюю гимнастику с элементами дыхательной и артикуляционной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гимнастик, речевую гимнастику;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организует учебную деятельность в соответствие с расписанием специально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организованной образовательной деятельности, календарно-тематическим  и перспективным планированием;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обеспечивает выход воспитанников на прогулку в строгом соответствии с режимом дня, утвержденном заведующим для данной возрастной группы;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организацию и проведение игровой, познавательной,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исследовательской, оздоровительной деятельности воспитанников на прогулке, их безопасность;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воспитание культурно-гигиенических навыков при приеме пищи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воспитанниками в режиме дня, выдачу и доведение до воспитанников нормы 1,2,3 блюд;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</w:t>
                  </w:r>
                  <w:r>
                    <w:rPr>
                      <w:spacing w:val="1"/>
                      <w:lang w:eastAsia="en-US"/>
                    </w:rPr>
                    <w:t>обеспечивает спокойный переход воспитанников к дневному сну и порядок в группе для передачи  группы второму воспитателю.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4.2.3. Во время работы во вторую половину дня воспитатель: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обеспечивает условия для полноценного дневного сна воспитанников, охрану сна;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осуществляет работу с документацией группы, разработку конспектов и подготовку к образовательной деятельности во вторую половину дня или на следующий рабочий день; - готовит атрибуты, демонстрационный и раздаточный </w:t>
                  </w:r>
                  <w:r>
                    <w:rPr>
                      <w:spacing w:val="1"/>
                      <w:lang w:eastAsia="en-US"/>
                    </w:rPr>
                    <w:tab/>
                    <w:t>материал к образовательной деятельности, готовит консультации для родителей;</w:t>
                  </w:r>
                  <w:r>
                    <w:rPr>
                      <w:rFonts w:eastAsia="Calibri"/>
                      <w:lang w:eastAsia="en-US"/>
                    </w:rPr>
                    <w:t xml:space="preserve"> размещает соответствующую требованиям в полном объеме информацию в автоматизированной системе управления «Сетевой город. Образование».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участвует в консультациях со специалистами МА</w:t>
                  </w:r>
                  <w:r>
                    <w:rPr>
                      <w:lang w:eastAsia="en-US"/>
                    </w:rPr>
                    <w:t xml:space="preserve">ДОУ  </w:t>
                  </w:r>
                  <w:r>
                    <w:rPr>
                      <w:spacing w:val="1"/>
                      <w:lang w:eastAsia="en-US"/>
                    </w:rPr>
                    <w:t xml:space="preserve"> по плану взаимодействия;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принимает участие в заседаниях педагогического совета МА</w:t>
                  </w:r>
                  <w:r>
                    <w:rPr>
                      <w:lang w:eastAsia="en-US"/>
                    </w:rPr>
                    <w:t>ДОУ</w:t>
                  </w:r>
                  <w:r>
                    <w:rPr>
                      <w:spacing w:val="1"/>
                      <w:lang w:eastAsia="en-US"/>
                    </w:rPr>
                    <w:t xml:space="preserve">, семинарах,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педагогических часах и пр.;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оформляет выставки детских работ, готовит дидактические материалы для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совершенствования предметно-развивающей среды группы и МАДОУ;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lastRenderedPageBreak/>
                    <w:t xml:space="preserve">- организует </w:t>
                  </w:r>
                  <w:r>
                    <w:rPr>
                      <w:lang w:eastAsia="en-US"/>
                    </w:rPr>
                    <w:t xml:space="preserve">образовательную деятельность </w:t>
                  </w:r>
                  <w:r>
                    <w:rPr>
                      <w:spacing w:val="1"/>
                      <w:lang w:eastAsia="en-US"/>
                    </w:rPr>
                    <w:t>в соответствие с расписанием специально организованной образовательной деятельности, календарно-тематическим  и перспективным планированием;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rStyle w:val="a5"/>
                      <w:lang w:eastAsia="en-US"/>
                    </w:rPr>
                    <w:t xml:space="preserve">- на основе рекомендаций специалистов (педагога-психолога, учителя-логопеда, музыкального руководителя, инструктора по физкультуре, медицинских работников) планирует и проводит с воспитанниками коррекционно-развивающую работу (с группой, подгруппой или индивидуально), </w:t>
                  </w:r>
                  <w:r>
                    <w:rPr>
                      <w:lang w:eastAsia="en-US"/>
                    </w:rPr>
                    <w:t xml:space="preserve">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ресурсы.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организацию и проведение игровой, познавательной,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исследовательской, оздоровительной деятельности воспитанников, организует хозяйственно-бытовой труд в уголке природы и пр. в соответствии с циклограммой;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обеспечивает выход воспитанников на вечернюю прогулку в соответствии с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режимом дня;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обеспечивает организацию и проведение игровой, познавательной,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исследовательской, оздоровительной деятельности воспитанников на прогулке, их безопасность;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воспитание культурно-гигиенических навыков при приеме пищи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воспитанниками в режиме дня, выдачу и доведение до воспитанников нормы  блюд;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консультативную работу с родителями по индивидуальному развитию ребенка, динамике его развития, организует просветительскую работу;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индивидуальную работу с воспитанниками по всем направлениям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деятельности, в соответствие с календарным планированием.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4.2.4. Режим работы воспитателя фиксируется в трудовом договоре, при изменении режима работы – в дополнительном соглашении к трудовому договору.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4.3. </w:t>
                  </w:r>
                  <w:r>
                    <w:rPr>
                      <w:b/>
                      <w:u w:val="single"/>
                      <w:lang w:eastAsia="en-US"/>
                    </w:rPr>
                    <w:t>Распределение рабочего времени педагога-психолога: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i/>
                      <w:u w:val="single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4.3.1.Осуществляет профессиональную деятельность, направленную на сохранение     психического, соматического и социального благополучия воспитанников в процессе воспитания и обучения в соответствии с требованиями ФГОС ДО.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В течение своего рабочего дня педагог-психолог может выполнять следующие виды профессиональной деятельности: консультативную, развивающую, коррекционную, </w:t>
                  </w:r>
                  <w:proofErr w:type="spellStart"/>
                  <w:r>
                    <w:rPr>
                      <w:lang w:eastAsia="en-US"/>
                    </w:rPr>
                    <w:t>диагностико</w:t>
                  </w:r>
                  <w:proofErr w:type="spellEnd"/>
                  <w:r>
                    <w:rPr>
                      <w:lang w:eastAsia="en-US"/>
                    </w:rPr>
                    <w:t>-аналитическую, экспертно-консультационную, учебно-воспитательную, профилактическую, культурно-просветительскую и организационно-методическую.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4.3.2. Нагрузка педагога-психолога, исходя из  36 часов в неделю, распределяется следующим образом: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- 18 часов в неделю - на индивидуальную и групповую профилактическую,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диагностическую, консультативную, коррекционную, развивающую, учебную, просветительскую работу с воспитанниками, на экспертную, консультационную работу с педагогическими работниками и родителями (законными представителями) по вопросам развития, обучения и воспитания детей в МАДОУ; на участие в психолого-медико-педагогическом консилиуме МАДОУ;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- 18 часов в неделю (остальное время в пределах установленной педагогу-психологу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продолжительности рабочего времени)  - на подготовку к индивидуальной и групповой </w:t>
                  </w:r>
                  <w:r>
                    <w:rPr>
                      <w:lang w:eastAsia="en-US"/>
                    </w:rPr>
                    <w:lastRenderedPageBreak/>
                    <w:t xml:space="preserve">работе с воспитанниками; обработку, анализ и обобщение полученных результатов; подготовку к экспертно-консультационной работе с педагогическими работниками и родителями воспитанников; организационно-методическую деятельность (повышение личной профессиональной квалификации, самообразование, участие в методических объединениях практических психологов, заполнение аналитической и отчетной </w:t>
                  </w:r>
                  <w:proofErr w:type="spellStart"/>
                  <w:r>
                    <w:rPr>
                      <w:lang w:eastAsia="en-US"/>
                    </w:rPr>
                    <w:t>документации</w:t>
                  </w:r>
                  <w:r>
                    <w:rPr>
                      <w:i/>
                      <w:lang w:eastAsia="en-US"/>
                    </w:rPr>
                    <w:t>,</w:t>
                  </w:r>
                  <w:r>
                    <w:rPr>
                      <w:rFonts w:eastAsia="Calibri"/>
                      <w:lang w:eastAsia="en-US"/>
                    </w:rPr>
                    <w:t>размещение</w:t>
                  </w:r>
                  <w:proofErr w:type="spellEnd"/>
                  <w:r>
                    <w:rPr>
                      <w:rFonts w:eastAsia="Calibri"/>
                      <w:lang w:eastAsia="en-US"/>
                    </w:rPr>
                    <w:t xml:space="preserve"> соответствующую требованиям в полном объеме информации в автоматизированной системе управления «Сетевой город. Образование» и др</w:t>
                  </w:r>
                  <w:r>
                    <w:rPr>
                      <w:i/>
                      <w:lang w:eastAsia="en-US"/>
                    </w:rPr>
                    <w:t>.</w:t>
                  </w:r>
                  <w:r>
                    <w:rPr>
                      <w:rFonts w:eastAsia="Calibri"/>
                      <w:lang w:eastAsia="en-US"/>
                    </w:rPr>
                    <w:t>)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4.3.3. Выполнение указанной в 4.3.2. работы педагогом-психологом осуществляется непосредственно в МАДОУ (при обеспечении администрацией МАДОУ  необходимых условий работы, с учетом специфики и требований к профессиональной деятельности педагога-психолога).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4.3.4. В случаях отсутствия в МАДОУ условий для выполнения указанной в п. 4.3.2. работы, её выполнение может осуществляться  за его пределами, что предусматривается распорядительным актом заведующего.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4.3.5. Режим работы педагога-психолога фиксируется в трудовом договоре, при изменении режима работы – в дополнительном соглашении к трудовому договору.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i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4.4. </w:t>
                  </w:r>
                  <w:r>
                    <w:rPr>
                      <w:b/>
                      <w:u w:val="single"/>
                      <w:lang w:eastAsia="en-US"/>
                    </w:rPr>
                    <w:t>Распределение рабочего времени учителя-логопеда: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4.4.1. Учитель-логопед осуществляет профессиональную деятельность, направленную на максимальную коррекцию недостатков в развитии воспитанников с ограниченными возможностями здоровья  в соответствии с требованиями ФГОС </w:t>
                  </w:r>
                  <w:proofErr w:type="gramStart"/>
                  <w:r>
                    <w:rPr>
                      <w:lang w:eastAsia="en-US"/>
                    </w:rPr>
                    <w:t>ДО</w:t>
                  </w:r>
                  <w:proofErr w:type="gramEnd"/>
                  <w:r>
                    <w:rPr>
                      <w:lang w:eastAsia="en-US"/>
                    </w:rPr>
                    <w:t>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Учитель-логопед осуществляет свою деятельность </w:t>
                  </w:r>
                  <w:r>
                    <w:rPr>
                      <w:spacing w:val="1"/>
                      <w:lang w:eastAsia="en-US"/>
                    </w:rPr>
                    <w:t>в пределах рабочей недели 20 часов на 1 ставку заработной платы, выполняет должностные функции в первую и вторую половину дня.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rStyle w:val="a5"/>
                    </w:rPr>
                  </w:pPr>
                  <w:r>
                    <w:rPr>
                      <w:lang w:eastAsia="en-US"/>
                    </w:rPr>
                    <w:t>4.4.2. Учитель-логопед организовывает свою работу с воспитанниками в соответствии с адаптированной основной образовательной программой для детей с тяжёлыми нарушениями реч</w:t>
                  </w:r>
                  <w:proofErr w:type="gramStart"/>
                  <w:r>
                    <w:rPr>
                      <w:lang w:eastAsia="en-US"/>
                    </w:rPr>
                    <w:t>и(</w:t>
                  </w:r>
                  <w:proofErr w:type="gramEnd"/>
                  <w:r>
                    <w:rPr>
                      <w:lang w:eastAsia="en-US"/>
                    </w:rPr>
                    <w:t xml:space="preserve">далее ТНР), </w:t>
                  </w:r>
                  <w:r>
                    <w:rPr>
                      <w:rStyle w:val="a5"/>
                      <w:lang w:eastAsia="en-US"/>
                    </w:rPr>
                    <w:t>реализуемой с учетом возрастных, психофизических особенностей воспитанников.</w:t>
                  </w:r>
                </w:p>
                <w:p w:rsidR="00D36EFA" w:rsidRDefault="00D36EFA">
                  <w:pPr>
                    <w:pStyle w:val="a4"/>
                    <w:spacing w:line="276" w:lineRule="auto"/>
                  </w:pPr>
                  <w:r>
                    <w:rPr>
                      <w:lang w:eastAsia="en-US"/>
                    </w:rPr>
                    <w:t>4.4.3. Осуществляет обследование воспитанников МАДОУ (с письменного согласия родителей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( законных представителей)), определяет структуру и степень выраженности имеющихся у них отклонений в развитии речи, выявляет детей, нуждающихся в  коррекционной помощи.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4.4.4. Анализирует  проблемы  отклонений  в  развитии  речи  у  воспитанников, комплектует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группы для подгрупповых и индивидуальных занятий с учетом возрастных и психофизических особенностей, создает условия для организации и проведения занятий по коррекции речевого развития воспитанников с ТНР; посещает формы образовательной деятельности с детьми;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4.4.5. 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обеспечивая уровень подготовки воспитанников, соответствующий требованиям ФГОС ДО. Использует разнообразные формы, приемы, методы и средства обучения, современные образовательные технологии, </w:t>
                  </w:r>
                  <w:r>
                    <w:rPr>
                      <w:lang w:eastAsia="en-US"/>
                    </w:rPr>
                    <w:lastRenderedPageBreak/>
                    <w:t xml:space="preserve">включая информационные, а также цифровые образовательные ресурсы.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4.4.6.Проводит разные формы образовательной деятельности (групповые, подгрупповые, индивидуальные) по исправлению недостатков в развитии  воспитанников с ограниченными возможностями здоровья, опираясь на достижения в области методической, педагогической и психологической наук, возрастной психологии, дефектологии, а также современных информационных технологий;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4.4.7. Оказывает консультативную помощь  педагогам и родителям (законным представителям) в определении причин нарушений речи и даёт рекомендации по их преодолению, по применению специальных методов и приемов оказания помощи детям, имеющим отклонения в речевом развитии. Осуществляет систематическую связь с воспитателями групп и родителями детей, занимающихся в группе компенсирующей направленности для детей с ТНР;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4.4.8.Участвует в работе педагогического совета, психолого-медико-педагогического консилиума МАДОУ и других формах методической работы, в проведении собраний родителей, оздоровительных, воспитательных и других мероприятий, предусмотренных </w:t>
                  </w:r>
                  <w:proofErr w:type="spellStart"/>
                  <w:r>
                    <w:rPr>
                      <w:lang w:eastAsia="en-US"/>
                    </w:rPr>
                    <w:t>годовымпланом</w:t>
                  </w:r>
                  <w:proofErr w:type="spellEnd"/>
                  <w:r>
                    <w:rPr>
                      <w:lang w:eastAsia="en-US"/>
                    </w:rPr>
                    <w:t xml:space="preserve"> МАДОУ, в организации и проведении методической и консультативной помощи родителям (законным представителям)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4.4.9.Ведёт  необходимую документацию, согласно должностной инструкции.</w:t>
                  </w:r>
                  <w:r>
                    <w:rPr>
                      <w:rFonts w:eastAsia="Calibri"/>
                      <w:lang w:eastAsia="en-US"/>
                    </w:rPr>
                    <w:t xml:space="preserve"> Размещает соответствующую требованиям в полном объеме информацию в автоматизированной системе управления «Сетевой город. Образование».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4.4.10. Режим работы учителя-логопеда фиксируется в трудовом договоре, при изменении режима работы – в дополнительном соглашении к трудовому договору.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4.5. </w:t>
                  </w:r>
                  <w:r>
                    <w:rPr>
                      <w:b/>
                      <w:u w:val="single"/>
                      <w:lang w:eastAsia="en-US"/>
                    </w:rPr>
                    <w:t>Распределение рабочего времени учителя-дефектолога: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4.5.1. Учитель- дефектолог осуществляет профессиональную деятельность, направленную на максимальную коррекцию недостатков в развитии воспитанников с ограниченными возможностями здоровья в соответствии с требованиями ФГОС ДО.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Учитель-дефектолог осуществляет свою деятельность </w:t>
                  </w:r>
                  <w:r>
                    <w:rPr>
                      <w:spacing w:val="1"/>
                      <w:lang w:eastAsia="en-US"/>
                    </w:rPr>
                    <w:t>в пределах рабочей недели 20 часов на 1 ставку заработной платы, выполняет должностные функции в первую и вторую половину дня.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rStyle w:val="a5"/>
                    </w:rPr>
                  </w:pPr>
                  <w:r>
                    <w:rPr>
                      <w:lang w:eastAsia="en-US"/>
                    </w:rPr>
                    <w:t xml:space="preserve">4.5.2. Учитель-дефектолог организовывает свою работу с воспитанниками в соответствии с адаптированной основной образовательной программой для детей с задержкой психического развития (далее ЗПР), </w:t>
                  </w:r>
                  <w:r>
                    <w:rPr>
                      <w:rStyle w:val="a5"/>
                      <w:lang w:eastAsia="en-US"/>
                    </w:rPr>
                    <w:t>реализуемой с учетом возрастных, психофизических особенностей воспитанников.</w:t>
                  </w:r>
                </w:p>
                <w:p w:rsidR="00D36EFA" w:rsidRDefault="00D36EFA">
                  <w:pPr>
                    <w:pStyle w:val="a4"/>
                    <w:spacing w:line="276" w:lineRule="auto"/>
                  </w:pPr>
                  <w:r>
                    <w:rPr>
                      <w:lang w:eastAsia="en-US"/>
                    </w:rPr>
                    <w:t>4.5.3. Осуществляет обследование воспитанников МАДОУ (с письменного согласия родителей (законных представителей)), определяет структуру и степень выраженности имеющихся у них отклонений в развитии речи, выявляет детей, нуждающихся в коррекционной помощи.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4.5.4. Анализирует  проблемы  отклонений  в  развитии  речи  у  воспитанников, комплектует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>группы для подгрупповых и индивидуальных занятий с учетом возрастных и психофизических особенностей, создает условия для организации и проведения занятий по коррекции развития воспитанников с ЗПР; посещает формы образовательной деятельности с детьми;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i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4.5.5. 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</w:t>
                  </w:r>
                  <w:r>
                    <w:rPr>
                      <w:lang w:eastAsia="en-US"/>
                    </w:rPr>
                    <w:lastRenderedPageBreak/>
                    <w:t xml:space="preserve">возрастной нормой, роста их познавательной мотивации и становления учебной самостоятельности, формирования компетентностей, обеспечивая уровень подготовки воспитанников, соответствующий требованиям ФГОС ДО. Использует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ресурсы.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4.5.6.Проводит разные формы образовательной деятельности (групповые, подгрупповые, индивидуальные) по исправлению недостатков в развитии  воспитанников с ограниченными возможностями здоровья, опираясь на достижения в области методической, педагогической и психологической наук, возрастной психологии, дефектологии, а также современных информационных технологий;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4.5.7. Оказывает консультативную помощь  педагогам и родителям (законным представителям) в определении причин нарушений речи и даёт рекомендации по их преодолению, по применению специальных методов и приемов оказания помощи детям, имеющим отклонения в речевом развитии. Осуществляет систематическую связь с воспитателями групп и родителями детей, занимающихся в группе компенсирующей направленности для детей с ЗПР;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4.5.8.Участвует в работе педагогического совета, психолого-медико-педагогического консилиума МАДОУ и других формах методической работы, в проведении собраний родителей, оздоровительных, воспитательных и других мероприятий, предусмотренных годовым планом МАДОУ, в организации и проведении методической и консультативной помощи родителям (законным представителям)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4.5.9.Ведёт  необходимую документацию, согласно должностной инструкции.</w:t>
                  </w:r>
                  <w:r>
                    <w:rPr>
                      <w:rFonts w:eastAsia="Calibri"/>
                      <w:lang w:eastAsia="en-US"/>
                    </w:rPr>
                    <w:t xml:space="preserve"> Размещает соответствующую требованиям в полном объеме информацию в автоматизированной системе управления «Сетевой город. Образование».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4.5.10. Режим работы учителя-дефектолога фиксируется в трудовом договоре, при изменении режима работы – в дополнительном соглашении к трудовому договору.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i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>4.6. Распределение рабочего времени музыкального руководителя: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4.6.1. Музыкальный руководитель обеспечивает разностороннее и гармоничное развитие каждого ребенка, соблюдая требования ФГОС ДО. Организовывает свою работу с воспитанниками в соответствии с основной образовательной программой дошкольного образования МАДОУ.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4.6.2. Музыкальный руководитель, исполняющий </w:t>
                  </w:r>
                  <w:r>
                    <w:rPr>
                      <w:spacing w:val="1"/>
                      <w:lang w:eastAsia="en-US"/>
                    </w:rPr>
                    <w:t>педагогическую работу в пределах рабочей недели 24 часа на 1 ставку заработной платы, выполняет должностные функции в первую и вторую половину дня.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4.6.3.  Во время исполнения должностных обязанностей в первую половину дня он: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осуществляет деятельность с воспитанниками в соответствии с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календарным и перспективным планированием воспитательно – образовательной деятельности;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осуществляет музыкальное сопровождение утренних гимнастик групп в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соответствии с их расписанием;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образовательную деятельность в соответствие с расписанием музыкальных занятий  и перспективным планированием;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lastRenderedPageBreak/>
                    <w:t xml:space="preserve">- обеспечивает организацию и проведение музыкальных праздников, развлечений,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творческих конкурсов и других мероприятий МАДОУ в тесном взаимодействии с воспитателями и другими специалистами;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сопровождение детей на культурные мероприятия города;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и осуществляет индивидуальную работу с воспитанниками.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4.6.4. Во время работы во вторую половину дня музыкальный руководитель: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осуществляет работу с документацией, разработку конспектов и подготовку к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музыкальным занятиям во вторую половину дня или на следующий рабочий день, готовит атрибуты, демонстрационный и раздаточный материал к музыкальным занятиям, праздникам, развлечениям, готовит консультации для педагогов и родителей.</w:t>
                  </w:r>
                  <w:r>
                    <w:rPr>
                      <w:rFonts w:eastAsia="Calibri"/>
                      <w:lang w:eastAsia="en-US"/>
                    </w:rPr>
                    <w:t xml:space="preserve"> Размещает соответствующую требованиям в полном объеме информацию в автоматизированной системе управления «Сетевой город. Образование».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участвует в консультациях с воспитателями и специалистами МА</w:t>
                  </w:r>
                  <w:r>
                    <w:rPr>
                      <w:lang w:eastAsia="en-US"/>
                    </w:rPr>
                    <w:t xml:space="preserve">ДОУ  </w:t>
                  </w:r>
                  <w:r>
                    <w:rPr>
                      <w:spacing w:val="1"/>
                      <w:lang w:eastAsia="en-US"/>
                    </w:rPr>
                    <w:t xml:space="preserve"> по плану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взаимодействия;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принимает участие в заседаниях педагогического совета МА</w:t>
                  </w:r>
                  <w:r>
                    <w:rPr>
                      <w:lang w:eastAsia="en-US"/>
                    </w:rPr>
                    <w:t>ДОУ</w:t>
                  </w:r>
                  <w:r>
                    <w:rPr>
                      <w:spacing w:val="1"/>
                      <w:lang w:eastAsia="en-US"/>
                    </w:rPr>
                    <w:t xml:space="preserve">, семинарах,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педагогических часах и пр.;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оформляет музыкальный зал, готовит дидактические материалы для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совершенствования предметно-развивающей среды МАДОУ;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осуществляет музыкальное сопровождение бодрящих гимнастик групп в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соответствии с их расписанием;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образовательную деятельность в соответствие с расписанием музыкальных занятий  и перспективным планированием;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организацию и проведение музыкальных праздников, развлечений,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творческих конкурсов и других мероприятий МАДОУ в тесном взаимодействии с воспитателями и другими специалистами;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сопровождение детей на культурные мероприятия города;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и осуществляет индивидуальную работу с воспитанниками;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организует консультативную работу с родителями по индивидуальному развитию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ребенка, динамике его развития, организует просветительскую работу;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4.6.5. Режим работы музыкального руководителя фиксируется в трудовом договоре, при изменении режима работы – в дополнительном соглашении к трудовому договору.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u w:val="single"/>
                      <w:lang w:eastAsia="en-US"/>
                    </w:rPr>
                  </w:pPr>
                  <w:r>
                    <w:rPr>
                      <w:b/>
                      <w:spacing w:val="1"/>
                      <w:lang w:eastAsia="en-US"/>
                    </w:rPr>
                    <w:t xml:space="preserve">4.7. </w:t>
                  </w:r>
                  <w:r>
                    <w:rPr>
                      <w:b/>
                      <w:u w:val="single"/>
                      <w:lang w:eastAsia="en-US"/>
                    </w:rPr>
                    <w:t>Распределение рабочего времени инструктора по физической культуре: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4.7.1. Инструктор по физической культуре обеспечивает разностороннее и гармоничное развитие каждого ребенка, соблюдая требования ФГОС ДО. Организовывает свою работу с воспитанниками в соответствии с основной образовательной программой дошкольного образования МАДОУ.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4.7.2. Инструктор по физической культуре, исполняющий </w:t>
                  </w:r>
                  <w:r>
                    <w:rPr>
                      <w:spacing w:val="1"/>
                      <w:lang w:eastAsia="en-US"/>
                    </w:rPr>
                    <w:t>педагогическую работу в пределах рабочей недели 30 часов  на 1 ставку заработной платы, выполняет должностные функции в первую и вторую половину дня.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4.7.3. Во время исполнения должностных обязанностей в первую половину дня он: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осуществляет деятельность с воспитанниками в соответствии с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календарным и перспективным планированием воспитательно – образовательной деятельности;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lastRenderedPageBreak/>
                    <w:t xml:space="preserve">- проводит утренние гимнастики с элементами оздоровления в соответствии с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утверждённым расписанием;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учебную деятельность в соответствие с расписанием физкультурных занятий и учебным планом;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и осуществляет индивидуальную работу с воспитанниками;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4.7.4. Во время работы во вторую половину дня инструктор по физической культуре: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осуществляет работу с документацией, разработку конспектов и подготовку к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физкультурным занятиям во вторую половину дня или на следующий рабочий день,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 - готовит атрибуты, демонстрационный и раздаточный материал к физкультурным занятиям, спортивным праздникам и развлечениям, готовит консультации для педагогов и родителей.</w:t>
                  </w:r>
                  <w:r>
                    <w:rPr>
                      <w:rFonts w:eastAsia="Calibri"/>
                      <w:lang w:eastAsia="en-US"/>
                    </w:rPr>
                    <w:t xml:space="preserve"> Размещает соответствующую требованиям в полном объеме информацию в автоматизированной системе управления «Сетевой город. Образование».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участвует в консультациях с воспитателями и специалистами МА</w:t>
                  </w:r>
                  <w:r>
                    <w:rPr>
                      <w:lang w:eastAsia="en-US"/>
                    </w:rPr>
                    <w:t xml:space="preserve">ДОУ  </w:t>
                  </w:r>
                  <w:r>
                    <w:rPr>
                      <w:spacing w:val="1"/>
                      <w:lang w:eastAsia="en-US"/>
                    </w:rPr>
                    <w:t xml:space="preserve"> по плану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взаимодействия;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принимает участие в заседаниях педагогического совета МА</w:t>
                  </w:r>
                  <w:r>
                    <w:rPr>
                      <w:lang w:eastAsia="en-US"/>
                    </w:rPr>
                    <w:t>ДОУ</w:t>
                  </w:r>
                  <w:r>
                    <w:rPr>
                      <w:spacing w:val="1"/>
                      <w:lang w:eastAsia="en-US"/>
                    </w:rPr>
                    <w:t xml:space="preserve">, семинарах,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педагогических часах и пр.;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оформляет физкультурный зал, готовит дидактические материалы, атрибутику для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совершенствования предметно-развивающей среды МАДОУ;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проводит бодрящие гимнастики групп в соответствии с утверждённым расписанием;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учебную деятельность в соответствие с расписанием физкультурных занятий и учебным планом;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организацию и проведение спортивных праздников, развлечений,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соревнований и других мероприятий МАДОУ в тесном взаимодействии с воспитателями и другими специалистами;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обеспечивает сопровождение детей на спортивные мероприятия города;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организует и осуществляет индивидуальную работу с воспитанниками;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организует консультативную работу с родителями по индивидуальному развитию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ребенка, динамике его развития, организует просветительскую работу;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4.7.5. Режим работы инструктора по физической культуре фиксируется в трудовом договоре, при изменении режима работы – в дополнительном соглашении к трудовому договору.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spacing w:val="1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i/>
                      <w:u w:val="single"/>
                      <w:lang w:eastAsia="en-US"/>
                    </w:rPr>
                  </w:pPr>
                  <w:r>
                    <w:rPr>
                      <w:b/>
                      <w:u w:val="single"/>
                      <w:lang w:eastAsia="en-US"/>
                    </w:rPr>
                    <w:t>4.8.Распределение рабочего времени педагога дополнительного образования: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i/>
                      <w:u w:val="single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4.8.1.Педагог дополнительного образования обеспечивает разностороннее и гармоничное развитие каждого ребенка, соблюдая требования ФГОС ДО. Организовывает свою работу с воспитанниками в соответствии дополнительными образовательными программами. 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4.8.2. Педагог дополнительного образования, исполняющий </w:t>
                  </w:r>
                  <w:r>
                    <w:rPr>
                      <w:spacing w:val="1"/>
                      <w:lang w:eastAsia="en-US"/>
                    </w:rPr>
                    <w:t>педагогическую работу в пределах рабочей недели 18 часов  на 1 ставку заработной платы, выполняет должностные функции  в первую и во вторую половину дня.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4.8.3. Во время исполнения должностных обязанностей в первую половину и во вторую половину дня он: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 xml:space="preserve">- осуществляет </w:t>
                  </w:r>
                  <w:r>
                    <w:rPr>
                      <w:lang w:eastAsia="en-US"/>
                    </w:rPr>
                    <w:t>дополнительное образование воспитанников в соответствии со своей дополнительной образовательной программой, развивает их разнообразную творческую деятельность</w:t>
                  </w:r>
                  <w:r>
                    <w:rPr>
                      <w:spacing w:val="1"/>
                      <w:lang w:eastAsia="en-US"/>
                    </w:rPr>
                    <w:t xml:space="preserve"> в соответствии с календарным, перспективным планированием, </w:t>
                  </w:r>
                  <w:r>
                    <w:rPr>
                      <w:spacing w:val="1"/>
                      <w:lang w:eastAsia="en-US"/>
                    </w:rPr>
                    <w:lastRenderedPageBreak/>
                    <w:t>расписанием образовательной деятельности;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представителям), а также педагогическим работникам в пределах своей компетенции. Устанавливает связи с внешними партнерами (внешкольный центр, школа, музеи и т.д.). Ведёт необходимую документацию.</w:t>
                  </w:r>
                  <w:r>
                    <w:rPr>
                      <w:rFonts w:eastAsia="Calibri"/>
                      <w:lang w:eastAsia="en-US"/>
                    </w:rPr>
                    <w:t xml:space="preserve"> Размещает соответствующую требованиям в полном объеме информацию в автоматизированной системе управления «Сетевой город. Образование»;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оформляет выставки детских работ, музыкальный зал при поведении различных мероприятий, готовит дидактические материалы, атрибутику для совершенствования предметно-развивающей среды МАДОУ;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- оказывает консультативную помощь сотрудникам по оформлению помещений и территории МАДОУ.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spacing w:val="1"/>
                      <w:lang w:eastAsia="en-US"/>
                    </w:rPr>
                    <w:t>4.8.4. Режим работы педагога дополнительного образования фиксируется в трудовом договоре, при изменении режима работы – в дополнительном соглашении к трудовому договору.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bdr w:val="none" w:sz="0" w:space="0" w:color="auto" w:frame="1"/>
                      <w:lang w:eastAsia="en-US"/>
                    </w:rPr>
                  </w:pPr>
                  <w:r>
                    <w:rPr>
                      <w:b/>
                      <w:bdr w:val="none" w:sz="0" w:space="0" w:color="auto" w:frame="1"/>
                      <w:lang w:eastAsia="en-US"/>
                    </w:rPr>
                    <w:t>5. Заключительные положения.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b/>
                      <w:bdr w:val="none" w:sz="0" w:space="0" w:color="auto" w:frame="1"/>
                      <w:lang w:eastAsia="en-US"/>
                    </w:rPr>
                  </w:pPr>
                </w:p>
                <w:p w:rsidR="00D36EFA" w:rsidRDefault="00D36EFA">
                  <w:pPr>
                    <w:pStyle w:val="a4"/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>
                    <w:rPr>
                      <w:bdr w:val="none" w:sz="0" w:space="0" w:color="auto" w:frame="1"/>
                      <w:lang w:eastAsia="en-US"/>
                    </w:rPr>
                    <w:t xml:space="preserve">5.1.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  Педагогическим советом и утверждаются заведующим </w:t>
                  </w:r>
                  <w:r>
                    <w:rPr>
                      <w:shd w:val="clear" w:color="auto" w:fill="F9F9F9"/>
                      <w:lang w:eastAsia="en-US"/>
                    </w:rPr>
                    <w:t>МАДОУ</w:t>
                  </w:r>
                  <w:r>
                    <w:rPr>
                      <w:bdr w:val="none" w:sz="0" w:space="0" w:color="auto" w:frame="1"/>
                      <w:lang w:eastAsia="en-US"/>
                    </w:rPr>
                    <w:t>.</w:t>
                  </w:r>
                </w:p>
                <w:p w:rsidR="00D36EFA" w:rsidRDefault="00D36EFA">
                  <w:pPr>
                    <w:pStyle w:val="a4"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5.2.Срок действия настоящего Положения не ограничен. Положение действует до принятия нового.</w:t>
                  </w:r>
                </w:p>
              </w:tc>
            </w:tr>
          </w:tbl>
          <w:p w:rsidR="00D36EFA" w:rsidRDefault="00D36EFA">
            <w:pPr>
              <w:pStyle w:val="a4"/>
              <w:spacing w:line="276" w:lineRule="auto"/>
              <w:rPr>
                <w:vanish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36EFA">
              <w:trPr>
                <w:tblCellSpacing w:w="0" w:type="dxa"/>
                <w:hidden/>
              </w:trPr>
              <w:tc>
                <w:tcPr>
                  <w:tcW w:w="9570" w:type="dxa"/>
                  <w:hideMark/>
                </w:tcPr>
                <w:p w:rsidR="00D36EFA" w:rsidRDefault="00D36EFA">
                  <w:pPr>
                    <w:rPr>
                      <w:vanish/>
                    </w:rPr>
                  </w:pPr>
                </w:p>
              </w:tc>
            </w:tr>
          </w:tbl>
          <w:p w:rsidR="00D36EFA" w:rsidRDefault="00D36EFA">
            <w:pPr>
              <w:spacing w:after="0"/>
              <w:rPr>
                <w:rFonts w:cs="Times New Roman"/>
              </w:rPr>
            </w:pPr>
          </w:p>
        </w:tc>
      </w:tr>
    </w:tbl>
    <w:p w:rsidR="00D36EFA" w:rsidRDefault="00D36EFA" w:rsidP="00D36EFA">
      <w:pPr>
        <w:pStyle w:val="a4"/>
      </w:pPr>
    </w:p>
    <w:p w:rsidR="00E7567F" w:rsidRDefault="00E64E32"/>
    <w:sectPr w:rsidR="00E7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FA"/>
    <w:rsid w:val="00144EE4"/>
    <w:rsid w:val="00842912"/>
    <w:rsid w:val="009A2962"/>
    <w:rsid w:val="009C7B32"/>
    <w:rsid w:val="00A70707"/>
    <w:rsid w:val="00D36EFA"/>
    <w:rsid w:val="00E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EF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rsid w:val="00D36EF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E6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EF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3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rsid w:val="00D36EF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E6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5501</Words>
  <Characters>31356</Characters>
  <Application>Microsoft Office Word</Application>
  <DocSecurity>0</DocSecurity>
  <Lines>261</Lines>
  <Paragraphs>73</Paragraphs>
  <ScaleCrop>false</ScaleCrop>
  <Company/>
  <LinksUpToDate>false</LinksUpToDate>
  <CharactersWithSpaces>36784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_4</cp:lastModifiedBy>
  <cp:revision>10</cp:revision>
  <dcterms:created xsi:type="dcterms:W3CDTF">2016-07-19T11:17:00Z</dcterms:created>
  <dcterms:modified xsi:type="dcterms:W3CDTF">2017-05-11T21:37:00Z</dcterms:modified>
</cp:coreProperties>
</file>