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A6" w:rsidRDefault="00B41CA6" w:rsidP="00B41CA6">
      <w:pPr>
        <w:pStyle w:val="1"/>
      </w:pPr>
      <w:r>
        <w:t>Доклад-презентация «Путешествие на олимпийском поезде»</w:t>
      </w:r>
    </w:p>
    <w:p w:rsidR="00B41CA6" w:rsidRDefault="00B41CA6" w:rsidP="00B41CA6">
      <w:pPr>
        <w:pStyle w:val="Textbody"/>
      </w:pPr>
      <w:r>
        <w:rPr>
          <w:rStyle w:val="a3"/>
        </w:rPr>
        <w:t>Составила: инструктор по физической культуре МАДОУ ЦРР-д/с№17 Дудникова Мария Александровна</w:t>
      </w:r>
    </w:p>
    <w:p w:rsidR="00B41CA6" w:rsidRDefault="00B41CA6" w:rsidP="00B41CA6">
      <w:pPr>
        <w:pStyle w:val="Textbody"/>
      </w:pPr>
      <w:r>
        <w:rPr>
          <w:rStyle w:val="StrongEmphasis"/>
        </w:rPr>
        <w:t xml:space="preserve">Цель: </w:t>
      </w:r>
      <w:r>
        <w:t>знакомство педагогов с историей и культурой проведения Олимпийских игр.</w:t>
      </w:r>
      <w:r>
        <w:rPr>
          <w:rStyle w:val="StrongEmphasis"/>
        </w:rPr>
        <w:t xml:space="preserve"> </w:t>
      </w:r>
      <w:r>
        <w:br/>
      </w:r>
      <w:r>
        <w:rPr>
          <w:rStyle w:val="StrongEmphasis"/>
        </w:rPr>
        <w:t>Задачи:</w:t>
      </w:r>
    </w:p>
    <w:p w:rsidR="00B41CA6" w:rsidRDefault="00B41CA6" w:rsidP="00B41CA6">
      <w:pPr>
        <w:pStyle w:val="Textbody"/>
        <w:numPr>
          <w:ilvl w:val="0"/>
          <w:numId w:val="1"/>
        </w:numPr>
        <w:spacing w:after="0"/>
      </w:pPr>
      <w:r>
        <w:t>Развивать интерес к проведению крупнейших спортивных состязаний.</w:t>
      </w:r>
    </w:p>
    <w:p w:rsidR="00B41CA6" w:rsidRDefault="00B41CA6" w:rsidP="00B41CA6">
      <w:pPr>
        <w:pStyle w:val="Textbody"/>
        <w:numPr>
          <w:ilvl w:val="0"/>
          <w:numId w:val="1"/>
        </w:numPr>
        <w:spacing w:after="0"/>
      </w:pPr>
      <w:r>
        <w:t>Показать, что Олимпийские игры - не просто крупнейшее спортивное событие, это мероприятие укрепления спортивного духа, национальной гордости и упрочения мира на земле.</w:t>
      </w:r>
    </w:p>
    <w:p w:rsidR="00B41CA6" w:rsidRDefault="00B41CA6" w:rsidP="00B41CA6">
      <w:pPr>
        <w:pStyle w:val="Textbody"/>
        <w:numPr>
          <w:ilvl w:val="0"/>
          <w:numId w:val="1"/>
        </w:numPr>
        <w:spacing w:after="0"/>
      </w:pPr>
      <w:r>
        <w:t>Сформировать положительное отношение к здоровому образу жизни.</w:t>
      </w:r>
    </w:p>
    <w:p w:rsidR="00B41CA6" w:rsidRDefault="00B41CA6" w:rsidP="00B41CA6">
      <w:pPr>
        <w:pStyle w:val="Textbody"/>
        <w:numPr>
          <w:ilvl w:val="0"/>
          <w:numId w:val="1"/>
        </w:numPr>
        <w:spacing w:after="0"/>
      </w:pPr>
      <w:r>
        <w:t>Воспитывать патриотические чувства, гордость за свой город, свою страну, свой народ.</w:t>
      </w:r>
    </w:p>
    <w:p w:rsidR="00B41CA6" w:rsidRDefault="00B41CA6" w:rsidP="00B41CA6">
      <w:pPr>
        <w:pStyle w:val="Textbody"/>
        <w:numPr>
          <w:ilvl w:val="0"/>
          <w:numId w:val="1"/>
        </w:numPr>
      </w:pPr>
      <w:r>
        <w:t>Формировать дружеские отношения, уважение между всеми членами педагогического коллектива.</w:t>
      </w:r>
    </w:p>
    <w:p w:rsidR="00B41CA6" w:rsidRDefault="00B41CA6" w:rsidP="00B41CA6">
      <w:pPr>
        <w:pStyle w:val="Textbody"/>
      </w:pPr>
      <w:r>
        <w:rPr>
          <w:rStyle w:val="StrongEmphasis"/>
        </w:rPr>
        <w:t xml:space="preserve">Форма проведения: </w:t>
      </w:r>
      <w:r>
        <w:t>игра-путешествие.</w:t>
      </w:r>
      <w:r>
        <w:br/>
      </w:r>
      <w:r>
        <w:rPr>
          <w:rStyle w:val="StrongEmphasis"/>
        </w:rPr>
        <w:t>Техническое обеспечение:</w:t>
      </w:r>
    </w:p>
    <w:p w:rsidR="00B41CA6" w:rsidRDefault="00B41CA6" w:rsidP="00B41CA6">
      <w:pPr>
        <w:pStyle w:val="Textbody"/>
        <w:numPr>
          <w:ilvl w:val="0"/>
          <w:numId w:val="2"/>
        </w:numPr>
        <w:spacing w:after="0"/>
      </w:pPr>
      <w:r>
        <w:t>Мультимедийный проектор, компьютер, экран.</w:t>
      </w:r>
    </w:p>
    <w:p w:rsidR="00B41CA6" w:rsidRDefault="00B41CA6" w:rsidP="00B41CA6">
      <w:pPr>
        <w:pStyle w:val="Textbody"/>
        <w:numPr>
          <w:ilvl w:val="0"/>
          <w:numId w:val="2"/>
        </w:numPr>
      </w:pPr>
      <w:r>
        <w:t>Презентация.</w:t>
      </w:r>
    </w:p>
    <w:p w:rsidR="00B41CA6" w:rsidRDefault="00B41CA6" w:rsidP="00B41CA6">
      <w:pPr>
        <w:pStyle w:val="Textbody"/>
      </w:pPr>
      <w:r>
        <w:rPr>
          <w:rStyle w:val="StrongEmphasis"/>
        </w:rPr>
        <w:t>Структура мероприятия:</w:t>
      </w:r>
    </w:p>
    <w:p w:rsidR="00B41CA6" w:rsidRDefault="00B41CA6" w:rsidP="00B41CA6">
      <w:pPr>
        <w:pStyle w:val="Textbody"/>
        <w:numPr>
          <w:ilvl w:val="0"/>
          <w:numId w:val="3"/>
        </w:numPr>
        <w:spacing w:after="0"/>
      </w:pPr>
      <w:r>
        <w:t>Мотивация педагогов к активному освоению новой информации.</w:t>
      </w:r>
    </w:p>
    <w:p w:rsidR="00B41CA6" w:rsidRDefault="00B41CA6" w:rsidP="00B41CA6">
      <w:pPr>
        <w:pStyle w:val="Textbody"/>
        <w:numPr>
          <w:ilvl w:val="0"/>
          <w:numId w:val="3"/>
        </w:numPr>
        <w:spacing w:after="0"/>
      </w:pPr>
      <w:r>
        <w:t>Актуализация имеющейся информации об истории, специфике, событиях участниках Олимпийских игр, о ценностях Олимпийского движения.</w:t>
      </w:r>
    </w:p>
    <w:p w:rsidR="00B41CA6" w:rsidRDefault="00B41CA6" w:rsidP="00B41CA6">
      <w:pPr>
        <w:pStyle w:val="Textbody"/>
        <w:numPr>
          <w:ilvl w:val="0"/>
          <w:numId w:val="3"/>
        </w:numPr>
        <w:spacing w:after="0"/>
      </w:pPr>
      <w:r>
        <w:t>Олимпиада в Москве.</w:t>
      </w:r>
    </w:p>
    <w:p w:rsidR="00B41CA6" w:rsidRDefault="00B41CA6" w:rsidP="00B41CA6">
      <w:pPr>
        <w:pStyle w:val="Textbody"/>
        <w:numPr>
          <w:ilvl w:val="0"/>
          <w:numId w:val="3"/>
        </w:numPr>
        <w:spacing w:after="0"/>
      </w:pPr>
      <w:r>
        <w:t>Олимпиада в Сочи.</w:t>
      </w:r>
    </w:p>
    <w:p w:rsidR="00B41CA6" w:rsidRDefault="00B41CA6" w:rsidP="00B41CA6">
      <w:pPr>
        <w:pStyle w:val="Textbody"/>
        <w:numPr>
          <w:ilvl w:val="0"/>
          <w:numId w:val="3"/>
        </w:numPr>
      </w:pPr>
      <w:r>
        <w:t>Викторина.</w:t>
      </w:r>
    </w:p>
    <w:p w:rsidR="00B41CA6" w:rsidRDefault="00B41CA6" w:rsidP="00B41CA6">
      <w:pPr>
        <w:pStyle w:val="Textbody"/>
      </w:pPr>
      <w:r>
        <w:rPr>
          <w:rStyle w:val="StrongEmphasis"/>
        </w:rPr>
        <w:t>Ход мероприятия:</w:t>
      </w:r>
    </w:p>
    <w:tbl>
      <w:tblPr>
        <w:tblW w:w="7155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5"/>
        <w:gridCol w:w="1350"/>
      </w:tblGrid>
      <w:tr w:rsidR="00B41CA6" w:rsidTr="00ED71C3">
        <w:tblPrEx>
          <w:tblCellMar>
            <w:top w:w="0" w:type="dxa"/>
            <w:bottom w:w="0" w:type="dxa"/>
          </w:tblCellMar>
        </w:tblPrEx>
        <w:tc>
          <w:tcPr>
            <w:tcW w:w="58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1CA6" w:rsidRDefault="00B41CA6" w:rsidP="00ED71C3">
            <w:pPr>
              <w:pStyle w:val="TableContents"/>
            </w:pPr>
            <w:r>
              <w:br/>
            </w:r>
            <w:r>
              <w:rPr>
                <w:rStyle w:val="StrongEmphasis"/>
              </w:rPr>
              <w:t>Содержание мероприятия</w:t>
            </w:r>
          </w:p>
        </w:tc>
        <w:tc>
          <w:tcPr>
            <w:tcW w:w="13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№ слайда</w:t>
            </w:r>
          </w:p>
        </w:tc>
      </w:tr>
      <w:tr w:rsidR="00B41CA6" w:rsidTr="00ED71C3">
        <w:tblPrEx>
          <w:tblCellMar>
            <w:top w:w="0" w:type="dxa"/>
            <w:bottom w:w="0" w:type="dxa"/>
          </w:tblCellMar>
        </w:tblPrEx>
        <w:tc>
          <w:tcPr>
            <w:tcW w:w="580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1CA6" w:rsidRDefault="00B41CA6" w:rsidP="00ED71C3">
            <w:pPr>
              <w:pStyle w:val="TableContents"/>
              <w:spacing w:after="283"/>
            </w:pPr>
            <w:r>
              <w:t xml:space="preserve">Через … дней в нашей стране произойдет значимое событие в мире спорта. Конечно же, это Олимпиада. </w:t>
            </w:r>
            <w:r>
              <w:br/>
              <w:t>Сегодня мы отправимся в путешествие во времени. Оно начнется с 776 года до н.э. и закончиться в наши дни, затронув интересные моменты истории Олимпийских игр.</w:t>
            </w:r>
            <w:r>
              <w:br/>
              <w:t xml:space="preserve">Возникновение Олимпийских игр относится к далекому прошлому. Древние греки создали множество прекрасных легенд, рассказывающих о том, как появились Олимпийские игры. </w:t>
            </w:r>
            <w:r>
              <w:br/>
              <w:t xml:space="preserve">Но, пожалуй, самой популярной в древности была легенда, по которой Игры основал </w:t>
            </w:r>
            <w:r>
              <w:rPr>
                <w:rStyle w:val="StrongEmphasis"/>
              </w:rPr>
              <w:t>Геракл</w:t>
            </w:r>
            <w:r>
              <w:t xml:space="preserve"> после свершения своего шестого подвига - очищения скотного двора </w:t>
            </w:r>
            <w:r>
              <w:rPr>
                <w:rStyle w:val="StrongEmphasis"/>
              </w:rPr>
              <w:t>Авгия</w:t>
            </w:r>
            <w:r>
              <w:t xml:space="preserve">, царя Элиды. </w:t>
            </w:r>
            <w:r>
              <w:br/>
              <w:t xml:space="preserve">Что собой представляли олимпийские игры? Какова </w:t>
            </w:r>
            <w:r>
              <w:lastRenderedPageBreak/>
              <w:t xml:space="preserve">была награда чемпиону? </w:t>
            </w:r>
            <w:r>
              <w:br/>
              <w:t xml:space="preserve">Некоторые факты о древних Олимпийских играх помогут вам узнать о них немного больше... </w:t>
            </w:r>
            <w:r>
              <w:br/>
              <w:t xml:space="preserve">Все древнегреческие олимпийские соревнования предусматривали полную оголенность спортсменов. Само название современного слова "гимнастика" происходит от древнегреческого "gymos", то есть "голый", "обнаженный". Древние греки иногда хитрили и втирали в тело оливковое масло - так было легче выскользнуть из захвата противника. </w:t>
            </w:r>
            <w:r>
              <w:br/>
              <w:t>Медалями чемпионов награждали не всегда - древних атлетов-чемпионов награждали оливковыми венками, ветвями и оливковым же маслом в амфорах. Потом призы несколько видоизменились, однако оливковые ветви навсегда остались признаком чемпиона, а сами чемпионы моментально становились героями для своих сограждан.</w:t>
            </w:r>
            <w:r>
              <w:br/>
              <w:t>Бег был единственным видом соревнований в течение первых 13 игр, затем добавился бег на двойную дистанцию (384 метра). На 18-й олимпиаде появилось пятиборье, включающее бег, прыжки в длину, метание копья, метание диска и собственно борьба. В 688 году до н.е. был добавлен кулачный бой, и затем - состязание колесниц.</w:t>
            </w:r>
            <w:r>
              <w:br/>
              <w:t xml:space="preserve">Панкратион - это древний вид борьбы без правил. Вернее, правила были, целых два. Первое запрещало выцарапывать противнику глаза, второе - кусаться. Противники просто дрались и боролись - без разделения на весовые категории, без раундов. За нарушение правил судья бил нарушителя палкой. </w:t>
            </w:r>
            <w:r>
              <w:br/>
              <w:t>Как известно, женщинам запрещалось посещать Олимпийские игры. Однако либерально настроенные власти решили проводить специальные женские спортивные игры. Победительница получала оливковый венок и съестные припасы, в частности, мясо.</w:t>
            </w:r>
          </w:p>
          <w:p w:rsidR="00B41CA6" w:rsidRDefault="00B41CA6" w:rsidP="00ED71C3">
            <w:pPr>
              <w:pStyle w:val="TableContents"/>
              <w:spacing w:after="283"/>
            </w:pPr>
            <w:r>
              <w:t xml:space="preserve">Римляне, ставшие к 390 г. н.э. христианами, посчитали эти спортивные состязания языческим фестивалем. (Из-за легенд, с ними связанных) В 394 г. н.э. император Римской империи Феодосий I запретил проведение Олимпийских игр. </w:t>
            </w:r>
            <w:r>
              <w:br/>
            </w:r>
            <w:r>
              <w:br/>
              <w:t xml:space="preserve">Традиция, существовавшая в Древней Греции, была возрождена в конце XIX века французским общественным деятелем Пьером де Кубертеном. </w:t>
            </w:r>
            <w:r>
              <w:br/>
              <w:t>По мнению Кубертена, именно слабое физическое состояние французских солдат стало одной из причин поражения французов в Французско-прусской войне  </w:t>
            </w:r>
            <w:hyperlink r:id="rId5" w:history="1">
              <w:r>
                <w:t>1870</w:t>
              </w:r>
            </w:hyperlink>
            <w:r>
              <w:t>—</w:t>
            </w:r>
            <w:hyperlink r:id="rId6" w:history="1">
              <w:r>
                <w:t>1871</w:t>
              </w:r>
            </w:hyperlink>
            <w:r>
              <w:t xml:space="preserve">. Он стремился изменить положение с помощью улучшения физической культуры французов. Одновременно с этим, он хотел преодолеть </w:t>
            </w:r>
            <w:r>
              <w:lastRenderedPageBreak/>
              <w:t xml:space="preserve">национальный эгоизм и сделать вклад в борьбу за мир и международное взаимопонимание. «Молодежь мира» должна была мериться силами в спортивных состязаниях, а не на полях битв. Возрождение Олимпийских игр казалось в его глазах лучшим решением, чтобы достичь обеих целей. </w:t>
            </w:r>
            <w:r>
              <w:br/>
              <w:t xml:space="preserve">Желание возродить олимпийское мышление и культуру распространилось довольно быстро по всей Европе. </w:t>
            </w:r>
            <w:r>
              <w:br/>
              <w:t>Символом олимпийского перемирия является голубка, традиционный образ мира, на фоне пяти голубых колец и стилизованного олимпийского огня. Олимпийский огонь призван нести дружбу и чувство духовного единства в сердца людей во всем мире.</w:t>
            </w:r>
          </w:p>
          <w:p w:rsidR="00B41CA6" w:rsidRDefault="00B41CA6" w:rsidP="00ED71C3">
            <w:pPr>
              <w:pStyle w:val="TableContents"/>
              <w:spacing w:after="283"/>
            </w:pPr>
            <w:r>
              <w:t xml:space="preserve">Символ Олимпийских игр — пять скреплённых колец, символизирующих объединение пяти частей света в олимпийском движении. Цвет колец в верхнем ряду — голубой для Европы, чёрный для Африки, красный для Америки, в нижнем ряду — жёлтый для Азии, зелёный для Австралии. </w:t>
            </w:r>
            <w:r>
              <w:br/>
            </w:r>
            <w:r>
              <w:br/>
              <w:t>Девиз</w:t>
            </w:r>
            <w:r>
              <w:rPr>
                <w:rStyle w:val="StrongEmphasis"/>
              </w:rPr>
              <w:t xml:space="preserve"> </w:t>
            </w:r>
            <w:r>
              <w:t>— Citius, Altius, Fortius (лат. «быстрее, выше, сильнее»).</w:t>
            </w:r>
          </w:p>
          <w:p w:rsidR="00B41CA6" w:rsidRDefault="00B41CA6" w:rsidP="00ED71C3">
            <w:pPr>
              <w:pStyle w:val="TableContents"/>
              <w:spacing w:after="283"/>
            </w:pPr>
            <w:r>
              <w:t>Флаг</w:t>
            </w:r>
            <w:r>
              <w:rPr>
                <w:rStyle w:val="StrongEmphasis"/>
              </w:rPr>
              <w:t xml:space="preserve"> </w:t>
            </w:r>
            <w:r>
              <w:t xml:space="preserve">— белое полотнище с олимпийскими кольцами, поднимается на всех Играх, начиная с VII Олимпийских игр 1920 года в Антверпене (Бельгия), где также впервые стала даваться олимпийская клятва. </w:t>
            </w:r>
            <w:r>
              <w:br/>
              <w:t xml:space="preserve">С Олимпиады-1936 в Берлине (Германия) проводится эстафета олимпийского огня. </w:t>
            </w:r>
            <w:r>
              <w:br/>
            </w:r>
            <w:r>
              <w:br/>
              <w:t xml:space="preserve">Олимпийские талисманы впервые появились на летних и зимних Играх 1968 года неофициально, а утверждены с Олимпиады-1972 года. </w:t>
            </w:r>
            <w:r>
              <w:br/>
              <w:t>Миссия олимпийского талисмана — отразить дух страны-хозяйки игр, принести удачу спортсменам и накалить праздничную атмосферу.</w:t>
            </w:r>
          </w:p>
          <w:p w:rsidR="00B41CA6" w:rsidRDefault="00B41CA6" w:rsidP="00ED71C3">
            <w:pPr>
              <w:pStyle w:val="TableContents"/>
              <w:spacing w:after="283"/>
            </w:pPr>
            <w:r>
              <w:t xml:space="preserve">Так же существуют традиционные ритуалы Олимпийских игр. Какие из них вы знаете? </w:t>
            </w:r>
            <w:r>
              <w:br/>
              <w:t>- грандиозные и красочные церемонии открытия и закрытия Игр. Каждая страна-организатор Олимпиады стремится превзойти по размаху и красоте этих церемоний всех предыдущих. Сценарии церемоний держатся в строжайшей тайне вплоть до их начала. Церемонии проходят на центральных стадионах с большой вместимостью, там же где проводятся соревнования по легкой атлетике;</w:t>
            </w:r>
            <w:r>
              <w:br/>
              <w:t>- открытие и закрытие начинаются с театрализованного представления, которое должно представить зрителям облик страны и города, познакомить с их историей и культурой;</w:t>
            </w:r>
            <w:r>
              <w:br/>
            </w:r>
            <w:r>
              <w:lastRenderedPageBreak/>
              <w:t>- торжественный проход спортсменов и членов делегаций по центральному стадиону. Традиционно первой идет делегация спортсменов Греции — страны-родоначальницы Игр. Прочие группы идут в порядке, соответствующем алфавитному порядку названий стран на языке страны-хозяйки Игр. Во главе группы идет знаменосец — обычно спортсмен, участвующий в играх, несущий флаг своей страны. Как правило, это право доверяют самым титулованным и уважаемым спортсменам;</w:t>
            </w:r>
            <w:r>
              <w:br/>
              <w:t>- произнесение приветственных речей президентом МОК (обязательно), главой или официальным представителем государства, в котором проходят Игры, иногда мэром города или председателем Оргкомитета. Последний в конце речи должен произнести слова: «(порядковый номер игр) летние (зимние) Олимпийские игры объявляю открытыми». После чего, как правило, производится орудийный залп и множество залпов салюта и фейерверка.</w:t>
            </w:r>
            <w:r>
              <w:br/>
              <w:t>- поднятие флага Греции как страны-родоначальницы Игр с исполнением её национального гимна;</w:t>
            </w:r>
            <w:r>
              <w:br/>
              <w:t>- поднятие флага страны-хозяйки Игр с исполнением её национального гимна;</w:t>
            </w:r>
            <w:r>
              <w:br/>
              <w:t>- произнесение одним из выдающихся спортсменов страны, в которой происходит Олимпиада, олимпийской клятвы от имени всех участников игр о честной борьбе в соответствии с правилами и принципами спорта и олимпийским духом (последние годы также непременно произносятся слова о неприменении запрещенных препаратов — допинга);</w:t>
            </w:r>
            <w:r>
              <w:br/>
              <w:t>- произнесение несколькими судьями от имени всех судей клятвы о беспристрастном судействе;</w:t>
            </w:r>
            <w:r>
              <w:br/>
              <w:t xml:space="preserve">- поднятие Олимпийского флага с исполнением официального Олимпийского гимна. </w:t>
            </w:r>
            <w:r>
              <w:br/>
              <w:t>- зажжение олимпийского огня. Огонь должен гореть в течение всей Олимпиады и гасится в конце церемонии закрытия.</w:t>
            </w:r>
            <w:r>
              <w:br/>
              <w:t>- Церемония закрытия Игр. В конце церемонии Олимпийский огонь медленно гаснет под лирическую музыку.</w:t>
            </w:r>
          </w:p>
          <w:p w:rsidR="00B41CA6" w:rsidRDefault="00B41CA6" w:rsidP="00ED71C3">
            <w:pPr>
              <w:pStyle w:val="TableContents"/>
              <w:spacing w:after="283"/>
            </w:pPr>
            <w:r>
              <w:t xml:space="preserve">Игры XXII Олимпиады проходили в Москве, столице СССР, с 19 июля по 3 августа 1980 года. Это были первые в истории Олимпийские игры на территории Восточной Европы, а также первые Игры, проведённые в социалистической стране. </w:t>
            </w:r>
            <w:r>
              <w:br/>
              <w:t xml:space="preserve">Игры известны тем, что более 50 стран бойкотировали Олимпиаду в связи с вводом в 1979 году советских войск в Афганистан. Некоторые спортсмены из стран, бойкотировавших Игры, всё же приехали в Москву и выступали под олимпийским флагом. Этот бойкот стал одной из основных причин ответного бойкота </w:t>
            </w:r>
            <w:r>
              <w:lastRenderedPageBreak/>
              <w:t>Советским Союзом и рядом его союзников на следующих летних Олимпийских играх в Лос-Анджелесе в 1984 году.</w:t>
            </w:r>
          </w:p>
          <w:p w:rsidR="00B41CA6" w:rsidRDefault="00B41CA6" w:rsidP="00ED71C3">
            <w:pPr>
              <w:pStyle w:val="TableContents"/>
              <w:spacing w:after="283"/>
            </w:pPr>
            <w:r>
              <w:t xml:space="preserve">Несмотря на отсутствие на играх большого числа высококлассных спортсменов из стран, бойкотировавших соревнования, Олимпиада оказалась необычайно щедрой на высокие достижения. За 14 дней соревнований спортсмены, представляющие все 5 континентов, установили 74 олимпийских, 39 европейских и 36 мировых рекордов. </w:t>
            </w:r>
            <w:r>
              <w:br/>
            </w:r>
            <w:r>
              <w:br/>
              <w:t>В неофициальном медальном зачете СССР занял первое место, набрав символическое число золотых медалей-80.</w:t>
            </w:r>
          </w:p>
          <w:p w:rsidR="00B41CA6" w:rsidRDefault="00B41CA6" w:rsidP="00ED71C3">
            <w:pPr>
              <w:pStyle w:val="TableContents"/>
              <w:spacing w:after="283"/>
            </w:pPr>
            <w:r>
              <w:t xml:space="preserve">Впервые Сочи выставил свою кандидатуру на проведение зимних Олимпийских игр в 1993 году, тогда он мог стать столицей Олимпиады 2002 года, однако в число финалистов не попал. Впоследствии обсуждалась возможность заявить Сочи кандидатом на проведение летних Олимпийских игр 2008 года, но эта заявка так и не была подана. </w:t>
            </w:r>
            <w:r>
              <w:br/>
              <w:t xml:space="preserve">Лишь спустя 10 лет власти города совместно со спортивными функционерами, учтя предыдущий опыт, вновь решились выдвинуть город-курорт на соискание права проведения крупнейших мировых спортивных соревнований. </w:t>
            </w:r>
            <w:r>
              <w:br/>
              <w:t xml:space="preserve">Заявки на проведение олимпиады подавали шесть городов: Зальцбург (Австрия), София (Болгария), Хака (Испания), Бакуриани (Грузия), Пьен-Чонг (Корея), Алма-Ата (Казахстан), Сочи. </w:t>
            </w:r>
            <w:r>
              <w:br/>
              <w:t xml:space="preserve">Глава государства лично курировал работу заявочной комиссии и был уверен в победе Сочи в гонке: «В эту гонку мы с вами включились не для того чтобы согреться, а чтобы победить. Я думаю, что наши шансы являются очень большими, у нас есть великий шанс получить Олимпиаду в Сочи» — Владимир Путин. </w:t>
            </w:r>
            <w:r>
              <w:br/>
              <w:t xml:space="preserve">Итоги голосования были объявлены 4 июля 2007 в Гватемале: МОК выбрал Сочи столицей Олимпийских и Паралимпийских зимних игр 2014 года. </w:t>
            </w:r>
            <w:r>
              <w:br/>
              <w:t xml:space="preserve">У каждой олимпиады, как правило, есть свой гимн, талисман. Кто же будет талисманом игр Сочи – 2014? </w:t>
            </w:r>
            <w:r>
              <w:br/>
              <w:t xml:space="preserve">За полярным кругом в ледяном иглу </w:t>
            </w:r>
            <w:r>
              <w:rPr>
                <w:rStyle w:val="StrongEmphasis"/>
              </w:rPr>
              <w:t>живет белый мишка</w:t>
            </w:r>
            <w:r>
              <w:t xml:space="preserve">. В его доме все сделано изо льда и снега: снежный душ, кровать, компьютер и даже спортивные тренажеры. </w:t>
            </w:r>
            <w:r>
              <w:br/>
              <w:t xml:space="preserve">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</w:t>
            </w:r>
            <w:r>
              <w:lastRenderedPageBreak/>
              <w:t>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      </w:r>
            <w:r>
              <w:rPr>
                <w:rStyle w:val="StrongEmphasis"/>
              </w:rPr>
              <w:t xml:space="preserve"> </w:t>
            </w:r>
            <w:r>
              <w:br/>
            </w:r>
            <w:r>
              <w:rPr>
                <w:rStyle w:val="StrongEmphasis"/>
              </w:rPr>
              <w:t>Зайка</w:t>
            </w:r>
            <w:r>
              <w:t xml:space="preserve"> 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 </w:t>
            </w:r>
            <w:r>
              <w:br/>
              <w:t>Горный спасатель-</w:t>
            </w:r>
            <w:r>
              <w:rPr>
                <w:rStyle w:val="StrongEmphasis"/>
              </w:rPr>
              <w:t>альпинист Леопард</w:t>
            </w:r>
            <w:r>
              <w:t xml:space="preserve">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 </w:t>
            </w:r>
            <w:r>
              <w:br/>
              <w:t>Леопард – прекрасный сноубордист, он научил этому виду спорта всех своих друзей и соседей. У Леопарда веселый нрав, он не может жить в одиночестве и очень любит танцевать.</w:t>
            </w:r>
            <w:r>
              <w:rPr>
                <w:rStyle w:val="StrongEmphasis"/>
              </w:rPr>
              <w:t xml:space="preserve"> </w:t>
            </w:r>
            <w:r>
              <w:br/>
            </w:r>
            <w:r>
              <w:rPr>
                <w:rStyle w:val="StrongEmphasis"/>
              </w:rPr>
              <w:t>ВИКТОРИНА</w:t>
            </w:r>
            <w:r>
              <w:t xml:space="preserve"> </w:t>
            </w:r>
            <w:r>
              <w:br/>
              <w:t xml:space="preserve">Как называли победителей Игр в Древней Греции? (Олимпионик) Почетное пожизненное звание победителей Олимпийских игр Древней Греции. </w:t>
            </w:r>
            <w:r>
              <w:br/>
              <w:t>Как называется и посёлок, и горнолыжный курорт в Сочи?</w:t>
            </w:r>
            <w:r>
              <w:rPr>
                <w:rStyle w:val="StrongEmphasis"/>
              </w:rPr>
              <w:t xml:space="preserve"> </w:t>
            </w:r>
            <w:r>
              <w:t>(Красная Поляна)</w:t>
            </w:r>
            <w:r>
              <w:br/>
              <w:t>Какой вид спорта был включён в программу Олимпиад из-за легенды о смерти его основоположника?</w:t>
            </w:r>
            <w:r>
              <w:rPr>
                <w:rStyle w:val="StrongEmphasis"/>
              </w:rPr>
              <w:t xml:space="preserve"> </w:t>
            </w:r>
            <w:r>
              <w:t xml:space="preserve">(Марафонский бег) </w:t>
            </w:r>
            <w:r>
              <w:br/>
              <w:t xml:space="preserve">Физиология марафонского бега начинается с Фидиппида, который согласно широко распространённому мнению, пробежал из Марафона в Афины, дабы принести весть о победе греков над персами. Примчавшись в столицу, Фидиппид воскликнул: «Возрадуйтесь, афиняне! Мы победили!» -  и рухнул на землю мёртвым. </w:t>
            </w:r>
            <w:r>
              <w:br/>
              <w:t>БИАТЛОН</w:t>
            </w:r>
            <w:r>
              <w:rPr>
                <w:rStyle w:val="StrongEmphasis"/>
              </w:rPr>
              <w:t xml:space="preserve"> </w:t>
            </w:r>
            <w:r>
              <w:br/>
              <w:t xml:space="preserve">О каком виде спорта англичане говорят, что это обмен мнениями при помощи жестов? (О боксе) </w:t>
            </w:r>
            <w:r>
              <w:br/>
              <w:t>Начиная с 1924 года к словам «Олимпийские игры» стали добавлять ещё одно то или иное слово. Какое? (Летние или зимние)</w:t>
            </w:r>
            <w:r>
              <w:rPr>
                <w:rStyle w:val="StrongEmphasis"/>
              </w:rPr>
              <w:t xml:space="preserve"> </w:t>
            </w:r>
            <w:r>
              <w:br/>
              <w:t>Только в одном виде спорта надо к победе буквально пятиться задом. Когда-то он даже входил в программу Олимпийских игр. Назовите этот вид. (Перетягивание каната)</w:t>
            </w:r>
            <w:r>
              <w:rPr>
                <w:rStyle w:val="StrongEmphasis"/>
              </w:rPr>
              <w:t xml:space="preserve"> </w:t>
            </w:r>
            <w:r>
              <w:br/>
              <w:t xml:space="preserve">Хоккейный вратарь, трехкратный олимпийский чемпион, в 22 года признанный лучшим вратарем мира. Кто он? (Владислав Третьяк) </w:t>
            </w:r>
            <w:r>
              <w:br/>
              <w:t xml:space="preserve">ШОРТ-ТРЕК </w:t>
            </w:r>
            <w:r>
              <w:br/>
            </w:r>
            <w:r>
              <w:lastRenderedPageBreak/>
              <w:t xml:space="preserve">Кто в марте 2010 года был выбран композитором для написания гимна Сочи-2014? (Олег Газманов) </w:t>
            </w:r>
            <w:r>
              <w:br/>
              <w:t>Немецкий философ Артур Шопенгауэр говорил: «Единственная красота, которую я знаю, - это здоровье». Спорт — это совершенный способ развлечения направленный на сохранения и укрепление здоровья. Спорт является ключевым моментом нашей жизни, потому что нам постоянно необходим катарсис. Больше двигайтесь, чаще бывайте на свежем воздухе, регулярно занимайтесь спортом, - и здоровье не покинет вас. Именно этому и способствует Олимпийское движение.</w:t>
            </w:r>
          </w:p>
        </w:tc>
        <w:tc>
          <w:tcPr>
            <w:tcW w:w="13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lastRenderedPageBreak/>
              <w:t>1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2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3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lastRenderedPageBreak/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4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5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6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lastRenderedPageBreak/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7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8</w:t>
            </w:r>
            <w:r>
              <w:br/>
            </w:r>
            <w:r>
              <w:rPr>
                <w:rStyle w:val="StrongEmphasis"/>
              </w:rPr>
              <w:t>9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10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lastRenderedPageBreak/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11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lastRenderedPageBreak/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12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13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14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15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lastRenderedPageBreak/>
              <w:t>16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17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18</w:t>
            </w:r>
          </w:p>
          <w:p w:rsidR="00B41CA6" w:rsidRDefault="00B41CA6" w:rsidP="00ED71C3">
            <w:pPr>
              <w:pStyle w:val="TableContents"/>
              <w:spacing w:after="283"/>
            </w:pPr>
            <w:r>
              <w:rPr>
                <w:rStyle w:val="StrongEmphasis"/>
              </w:rP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19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20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21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22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23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24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25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lastRenderedPageBreak/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26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27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t> 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28</w:t>
            </w:r>
            <w:r>
              <w:br/>
            </w:r>
            <w:r>
              <w:rPr>
                <w:rStyle w:val="StrongEmphasis"/>
              </w:rPr>
              <w:t>29</w:t>
            </w:r>
            <w:r>
              <w:br/>
            </w:r>
            <w:r>
              <w:rPr>
                <w:rStyle w:val="StrongEmphasis"/>
              </w:rPr>
              <w:t>30</w:t>
            </w:r>
          </w:p>
          <w:p w:rsidR="00B41CA6" w:rsidRDefault="00B41CA6" w:rsidP="00ED71C3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3</w:t>
            </w:r>
          </w:p>
        </w:tc>
      </w:tr>
    </w:tbl>
    <w:p w:rsidR="00B41CA6" w:rsidRDefault="00B41CA6" w:rsidP="00B41CA6">
      <w:pPr>
        <w:pStyle w:val="Textbody"/>
      </w:pPr>
      <w:r>
        <w:rPr>
          <w:rStyle w:val="StrongEmphasis"/>
        </w:rPr>
        <w:lastRenderedPageBreak/>
        <w:t>Список использованных печатных источников</w:t>
      </w:r>
    </w:p>
    <w:p w:rsidR="00B41CA6" w:rsidRDefault="00B41CA6" w:rsidP="00B41CA6">
      <w:pPr>
        <w:pStyle w:val="Textbody"/>
        <w:numPr>
          <w:ilvl w:val="0"/>
          <w:numId w:val="4"/>
        </w:numPr>
        <w:spacing w:after="0"/>
      </w:pPr>
      <w:r>
        <w:t>Олимпийские игры. Маленькая энциклопедия. Под редакцией К.А.Андрианова. М., 1970.</w:t>
      </w:r>
    </w:p>
    <w:p w:rsidR="00B41CA6" w:rsidRDefault="00B41CA6" w:rsidP="00B41CA6">
      <w:pPr>
        <w:pStyle w:val="Textbody"/>
        <w:numPr>
          <w:ilvl w:val="0"/>
          <w:numId w:val="4"/>
        </w:numPr>
      </w:pPr>
      <w:r>
        <w:t>От Олимпии до Москвы. Валерий Штейнбах Детская литература. М., 1980.</w:t>
      </w:r>
    </w:p>
    <w:p w:rsidR="00B41CA6" w:rsidRDefault="00B41CA6" w:rsidP="00B41CA6">
      <w:pPr>
        <w:pStyle w:val="Textbody"/>
      </w:pPr>
      <w:r>
        <w:rPr>
          <w:rStyle w:val="StrongEmphasis"/>
        </w:rPr>
        <w:t>Активные ссылки на страницы материалов в Интернете</w:t>
      </w:r>
    </w:p>
    <w:p w:rsidR="00B41CA6" w:rsidRDefault="00B41CA6" w:rsidP="00B41CA6">
      <w:pPr>
        <w:pStyle w:val="Textbody"/>
        <w:numPr>
          <w:ilvl w:val="1"/>
          <w:numId w:val="5"/>
        </w:numPr>
        <w:spacing w:after="0"/>
      </w:pPr>
      <w:r>
        <w:t xml:space="preserve">История Олимпийских игр. Медали. Значки. Плакаты. – М.: АСТ:Олимп,2008 </w:t>
      </w:r>
      <w:hyperlink r:id="rId7" w:history="1">
        <w:r>
          <w:t>http</w:t>
        </w:r>
      </w:hyperlink>
      <w:hyperlink r:id="rId8" w:history="1">
        <w:r>
          <w:t>://</w:t>
        </w:r>
      </w:hyperlink>
      <w:hyperlink r:id="rId9" w:history="1">
        <w:r>
          <w:t>www</w:t>
        </w:r>
      </w:hyperlink>
      <w:hyperlink r:id="rId10" w:history="1">
        <w:r>
          <w:t>.</w:t>
        </w:r>
      </w:hyperlink>
      <w:hyperlink r:id="rId11" w:history="1">
        <w:r>
          <w:t>biblioclub</w:t>
        </w:r>
      </w:hyperlink>
      <w:hyperlink r:id="rId12" w:history="1">
        <w:r>
          <w:t>.</w:t>
        </w:r>
      </w:hyperlink>
      <w:hyperlink r:id="rId13" w:history="1">
        <w:r>
          <w:t>ru</w:t>
        </w:r>
      </w:hyperlink>
      <w:hyperlink r:id="rId14" w:history="1">
        <w:r>
          <w:t>/</w:t>
        </w:r>
      </w:hyperlink>
      <w:hyperlink r:id="rId15" w:history="1">
        <w:r>
          <w:t>author</w:t>
        </w:r>
      </w:hyperlink>
      <w:hyperlink r:id="rId16" w:history="1">
        <w:r>
          <w:t>.</w:t>
        </w:r>
      </w:hyperlink>
      <w:hyperlink r:id="rId17" w:history="1">
        <w:r>
          <w:t>php</w:t>
        </w:r>
      </w:hyperlink>
      <w:hyperlink r:id="rId18" w:history="1">
        <w:r>
          <w:t>?</w:t>
        </w:r>
      </w:hyperlink>
      <w:hyperlink r:id="rId19" w:history="1">
        <w:r>
          <w:t>action</w:t>
        </w:r>
      </w:hyperlink>
      <w:hyperlink r:id="rId20" w:history="1">
        <w:r>
          <w:t>=</w:t>
        </w:r>
      </w:hyperlink>
      <w:hyperlink r:id="rId21" w:history="1">
        <w:r>
          <w:t>book</w:t>
        </w:r>
      </w:hyperlink>
      <w:hyperlink r:id="rId22" w:history="1">
        <w:r>
          <w:t>&amp;</w:t>
        </w:r>
      </w:hyperlink>
      <w:hyperlink r:id="rId23" w:history="1">
        <w:r>
          <w:t>auth</w:t>
        </w:r>
      </w:hyperlink>
      <w:hyperlink r:id="rId24" w:history="1">
        <w:r>
          <w:t>_</w:t>
        </w:r>
      </w:hyperlink>
      <w:hyperlink r:id="rId25" w:history="1">
        <w:r>
          <w:t>id</w:t>
        </w:r>
      </w:hyperlink>
      <w:hyperlink r:id="rId26" w:history="1">
        <w:r>
          <w:t>=6380</w:t>
        </w:r>
      </w:hyperlink>
    </w:p>
    <w:p w:rsidR="00B41CA6" w:rsidRDefault="00B41CA6" w:rsidP="00B41CA6">
      <w:pPr>
        <w:pStyle w:val="Textbody"/>
        <w:numPr>
          <w:ilvl w:val="1"/>
          <w:numId w:val="5"/>
        </w:numPr>
        <w:spacing w:after="0"/>
      </w:pPr>
      <w:r>
        <w:t xml:space="preserve">Википедия. Свободная энциклопедия. </w:t>
      </w:r>
      <w:hyperlink r:id="rId27" w:history="1">
        <w:r>
          <w:t>http://ru.wikipedia.org/wiki/%CE%EB%E8%EC%EF%E8%E9%F1%EA%E8%E5_%E8%E3%F0%FB</w:t>
        </w:r>
      </w:hyperlink>
    </w:p>
    <w:p w:rsidR="00B41CA6" w:rsidRDefault="00B41CA6" w:rsidP="00B41CA6">
      <w:pPr>
        <w:pStyle w:val="Textbody"/>
        <w:numPr>
          <w:ilvl w:val="1"/>
          <w:numId w:val="5"/>
        </w:numPr>
        <w:spacing w:after="0"/>
      </w:pPr>
      <w:r>
        <w:t xml:space="preserve">История избрания Сочи столицей ХХII зимних Олимпийских игр 2014 года </w:t>
      </w:r>
      <w:hyperlink r:id="rId28" w:history="1">
        <w:r>
          <w:t>http://www.memoid.ru/node/Istoriya_izbraniya_Sochi_stolicej_XXII_zimnih_Olimpijskih_igr_2014_goda</w:t>
        </w:r>
      </w:hyperlink>
    </w:p>
    <w:p w:rsidR="00B41CA6" w:rsidRDefault="00B41CA6" w:rsidP="00B41CA6">
      <w:pPr>
        <w:pStyle w:val="Textbody"/>
        <w:numPr>
          <w:ilvl w:val="1"/>
          <w:numId w:val="5"/>
        </w:numPr>
        <w:spacing w:after="0"/>
      </w:pPr>
      <w:r>
        <w:t xml:space="preserve">Мир и История </w:t>
      </w:r>
      <w:hyperlink r:id="rId29" w:history="1">
        <w:r>
          <w:t>http://mir-i-istoriya.ucoz.ru/index/blog/0-395</w:t>
        </w:r>
      </w:hyperlink>
    </w:p>
    <w:p w:rsidR="00B41CA6" w:rsidRDefault="00B41CA6" w:rsidP="00B41CA6">
      <w:pPr>
        <w:pStyle w:val="Textbody"/>
        <w:numPr>
          <w:ilvl w:val="1"/>
          <w:numId w:val="5"/>
        </w:numPr>
        <w:spacing w:after="0"/>
      </w:pPr>
      <w:r>
        <w:t xml:space="preserve">Возникновение Олимпийских Игр </w:t>
      </w:r>
      <w:hyperlink r:id="rId30" w:history="1">
        <w:r>
          <w:t>http://www.olympic.kz/content.php?id=001</w:t>
        </w:r>
      </w:hyperlink>
    </w:p>
    <w:p w:rsidR="00B41CA6" w:rsidRDefault="00B41CA6" w:rsidP="00B41CA6">
      <w:pPr>
        <w:pStyle w:val="Textbody"/>
        <w:numPr>
          <w:ilvl w:val="1"/>
          <w:numId w:val="5"/>
        </w:numPr>
        <w:spacing w:after="0"/>
      </w:pPr>
      <w:r>
        <w:t xml:space="preserve">Россия в олимпийской истории </w:t>
      </w:r>
      <w:hyperlink r:id="rId31" w:history="1">
        <w:r>
          <w:t>http://www.olympiady.ru/cgi-</w:t>
        </w:r>
      </w:hyperlink>
      <w:hyperlink r:id="rId32" w:history="1">
        <w:r>
          <w:t>bin/olgames/games.cgi?event=russian&amp;years=1</w:t>
        </w:r>
      </w:hyperlink>
    </w:p>
    <w:p w:rsidR="00B41CA6" w:rsidRDefault="00B41CA6" w:rsidP="00B41CA6">
      <w:pPr>
        <w:pStyle w:val="Textbody"/>
        <w:numPr>
          <w:ilvl w:val="1"/>
          <w:numId w:val="5"/>
        </w:numPr>
        <w:spacing w:after="0"/>
      </w:pPr>
      <w:r>
        <w:t>Легенды</w:t>
      </w:r>
      <w:r>
        <w:rPr>
          <w:u w:val="single"/>
        </w:rPr>
        <w:t xml:space="preserve"> </w:t>
      </w:r>
      <w:hyperlink r:id="rId33" w:history="1">
        <w:r>
          <w:t>http://olympiad.h1.ru/</w:t>
        </w:r>
      </w:hyperlink>
    </w:p>
    <w:p w:rsidR="00B41CA6" w:rsidRDefault="00B41CA6" w:rsidP="00B41CA6">
      <w:pPr>
        <w:pStyle w:val="Textbody"/>
        <w:numPr>
          <w:ilvl w:val="1"/>
          <w:numId w:val="5"/>
        </w:numPr>
      </w:pPr>
      <w:r>
        <w:t xml:space="preserve">Огни Олимпиады </w:t>
      </w:r>
      <w:hyperlink r:id="rId34" w:history="1">
        <w:r>
          <w:t>http://myklass.ucoz.ru/load/kr/k4/ogni_olimpiady/13-1-0-24</w:t>
        </w:r>
      </w:hyperlink>
    </w:p>
    <w:p w:rsidR="00B41CA6" w:rsidRDefault="00B41CA6" w:rsidP="00B41CA6">
      <w:pPr>
        <w:rPr>
          <w:szCs w:val="21"/>
        </w:rPr>
        <w:sectPr w:rsidR="00B41CA6" w:rsidSect="00B41CA6">
          <w:pgSz w:w="11906" w:h="16838"/>
          <w:pgMar w:top="1134" w:right="1134" w:bottom="1134" w:left="1134" w:header="720" w:footer="720" w:gutter="0"/>
          <w:cols w:space="0"/>
        </w:sectPr>
      </w:pPr>
    </w:p>
    <w:p w:rsidR="00B41CA6" w:rsidRDefault="00B41CA6" w:rsidP="00B41CA6">
      <w:pPr>
        <w:pStyle w:val="1"/>
      </w:pPr>
      <w:r>
        <w:lastRenderedPageBreak/>
        <w:t>Конспект спортивного развлечения «Мы - будущие защитники Родины»</w:t>
      </w:r>
    </w:p>
    <w:p w:rsidR="00B41CA6" w:rsidRDefault="00B41CA6" w:rsidP="00B41CA6">
      <w:pPr>
        <w:pStyle w:val="Textbody"/>
      </w:pPr>
      <w:r>
        <w:rPr>
          <w:rStyle w:val="a3"/>
        </w:rPr>
        <w:t>Подготовили: инст</w:t>
      </w:r>
      <w:r>
        <w:rPr>
          <w:rStyle w:val="a3"/>
        </w:rPr>
        <w:t>руктор по физической культуре МАДОУ ЦРР-д</w:t>
      </w:r>
      <w:r>
        <w:rPr>
          <w:rStyle w:val="a3"/>
        </w:rPr>
        <w:t>/с№17 Ласточкина Н.П., инструктор по физич</w:t>
      </w:r>
      <w:r>
        <w:rPr>
          <w:rStyle w:val="a3"/>
        </w:rPr>
        <w:t>еской культуре МА</w:t>
      </w:r>
      <w:r>
        <w:rPr>
          <w:rStyle w:val="a3"/>
        </w:rPr>
        <w:t>ДОУ ЦРР-Д/с№17 Дудникова М.Л.</w:t>
      </w:r>
    </w:p>
    <w:p w:rsidR="00B41CA6" w:rsidRDefault="00B41CA6" w:rsidP="00B41CA6">
      <w:pPr>
        <w:pStyle w:val="Textbody"/>
      </w:pPr>
      <w:r>
        <w:t>Музыкальный зал празднично украшен.</w:t>
      </w:r>
    </w:p>
    <w:p w:rsidR="00B41CA6" w:rsidRDefault="00B41CA6" w:rsidP="00B41CA6">
      <w:pPr>
        <w:pStyle w:val="Textbody"/>
      </w:pPr>
      <w:r>
        <w:rPr>
          <w:rStyle w:val="a3"/>
        </w:rPr>
        <w:t>Ведущий:</w:t>
      </w:r>
      <w:r>
        <w:t xml:space="preserve"> Слава Армии любимой!</w:t>
      </w:r>
      <w:r>
        <w:br/>
        <w:t>Слава Армии родной!</w:t>
      </w:r>
      <w:r>
        <w:br/>
        <w:t>Наш солдат отважный, сильный</w:t>
      </w:r>
      <w:r>
        <w:br/>
        <w:t>Охраняет наш покой.</w:t>
      </w:r>
      <w:r>
        <w:br/>
        <w:t>Пусть сияет ярко солнце</w:t>
      </w:r>
      <w:r>
        <w:br/>
        <w:t>И пусть пушки не гремят,</w:t>
      </w:r>
      <w:r>
        <w:br/>
        <w:t>Мир, людей, страну родную</w:t>
      </w:r>
      <w:r>
        <w:br/>
        <w:t>Защитит всегда солдат.</w:t>
      </w:r>
    </w:p>
    <w:p w:rsidR="00B41CA6" w:rsidRDefault="00B41CA6" w:rsidP="00B41CA6">
      <w:pPr>
        <w:pStyle w:val="Textbody"/>
      </w:pPr>
      <w:r>
        <w:t>Дорогие ребята, мы собрались в нашем зале, чтобы отметить праздник День защитника Отечества. Вся Россия радуется и поздравляет ваших пап и дедушек, а мы сегодня поздравляем всех наших мальчишек!</w:t>
      </w:r>
    </w:p>
    <w:p w:rsidR="00B41CA6" w:rsidRDefault="00B41CA6" w:rsidP="00B41CA6">
      <w:pPr>
        <w:pStyle w:val="Textbody"/>
      </w:pPr>
      <w:r>
        <w:t xml:space="preserve">Я вижу вы все смелые, </w:t>
      </w:r>
      <w:r>
        <w:br/>
        <w:t>Глаза огнем горят,</w:t>
      </w:r>
      <w:r>
        <w:br/>
        <w:t>Сегодня ты лишь мальчик,</w:t>
      </w:r>
      <w:r>
        <w:br/>
        <w:t>А завтра ты солдат.</w:t>
      </w:r>
    </w:p>
    <w:p w:rsidR="00B41CA6" w:rsidRDefault="00B41CA6" w:rsidP="00B41CA6">
      <w:pPr>
        <w:pStyle w:val="Textbody"/>
      </w:pPr>
      <w:r>
        <w:t>Под звуки торжественного марша в зал входят гусары и выполняют несколько видов перестроений:</w:t>
      </w:r>
    </w:p>
    <w:p w:rsidR="00B41CA6" w:rsidRDefault="00B41CA6" w:rsidP="00B41CA6">
      <w:pPr>
        <w:pStyle w:val="Textbody"/>
        <w:numPr>
          <w:ilvl w:val="0"/>
          <w:numId w:val="6"/>
        </w:numPr>
        <w:spacing w:after="0"/>
      </w:pPr>
      <w:r>
        <w:t>Ходьба в колонне по одному маршевым шагом;</w:t>
      </w:r>
    </w:p>
    <w:p w:rsidR="00B41CA6" w:rsidRDefault="00B41CA6" w:rsidP="00B41CA6">
      <w:pPr>
        <w:pStyle w:val="Textbody"/>
        <w:numPr>
          <w:ilvl w:val="0"/>
          <w:numId w:val="6"/>
        </w:numPr>
        <w:spacing w:after="0"/>
      </w:pPr>
      <w:r>
        <w:t>Через одного расходятся вправо и влево, в две колонны;</w:t>
      </w:r>
    </w:p>
    <w:p w:rsidR="00B41CA6" w:rsidRDefault="00B41CA6" w:rsidP="00B41CA6">
      <w:pPr>
        <w:pStyle w:val="Textbody"/>
        <w:numPr>
          <w:ilvl w:val="0"/>
          <w:numId w:val="6"/>
        </w:numPr>
        <w:spacing w:after="0"/>
      </w:pPr>
      <w:r>
        <w:t>Колонны меняются местами три раза;</w:t>
      </w:r>
    </w:p>
    <w:p w:rsidR="00B41CA6" w:rsidRDefault="00B41CA6" w:rsidP="00B41CA6">
      <w:pPr>
        <w:pStyle w:val="Textbody"/>
        <w:numPr>
          <w:ilvl w:val="0"/>
          <w:numId w:val="6"/>
        </w:numPr>
        <w:spacing w:after="0"/>
      </w:pPr>
      <w:r>
        <w:t>Каждая из колонн образует маленький круг;</w:t>
      </w:r>
    </w:p>
    <w:p w:rsidR="00B41CA6" w:rsidRDefault="00B41CA6" w:rsidP="00B41CA6">
      <w:pPr>
        <w:pStyle w:val="Textbody"/>
        <w:numPr>
          <w:ilvl w:val="0"/>
          <w:numId w:val="6"/>
        </w:numPr>
        <w:spacing w:after="0"/>
      </w:pPr>
      <w:r>
        <w:t>Ходьба по кругу маршевым шагом;</w:t>
      </w:r>
    </w:p>
    <w:p w:rsidR="00B41CA6" w:rsidRDefault="00B41CA6" w:rsidP="00B41CA6">
      <w:pPr>
        <w:pStyle w:val="Textbody"/>
        <w:numPr>
          <w:ilvl w:val="0"/>
          <w:numId w:val="6"/>
        </w:numPr>
        <w:spacing w:after="0"/>
      </w:pPr>
      <w:r>
        <w:t>Перестроение из кругов в колонну по одному;</w:t>
      </w:r>
    </w:p>
    <w:p w:rsidR="00B41CA6" w:rsidRDefault="00B41CA6" w:rsidP="00B41CA6">
      <w:pPr>
        <w:pStyle w:val="Textbody"/>
        <w:numPr>
          <w:ilvl w:val="0"/>
          <w:numId w:val="6"/>
        </w:numPr>
        <w:spacing w:after="0"/>
      </w:pPr>
      <w:r>
        <w:t>Ходьба в колонне по одному по диагонали;</w:t>
      </w:r>
    </w:p>
    <w:p w:rsidR="00B41CA6" w:rsidRDefault="00B41CA6" w:rsidP="00B41CA6">
      <w:pPr>
        <w:pStyle w:val="Textbody"/>
        <w:numPr>
          <w:ilvl w:val="0"/>
          <w:numId w:val="6"/>
        </w:numPr>
        <w:spacing w:after="0"/>
      </w:pPr>
      <w:r>
        <w:t>Ходьба змейкой маршевым шагом;</w:t>
      </w:r>
    </w:p>
    <w:p w:rsidR="00B41CA6" w:rsidRDefault="00B41CA6" w:rsidP="00B41CA6">
      <w:pPr>
        <w:pStyle w:val="Textbody"/>
        <w:numPr>
          <w:ilvl w:val="0"/>
          <w:numId w:val="6"/>
        </w:numPr>
        <w:spacing w:after="0"/>
      </w:pPr>
      <w:r>
        <w:t>Перестроение в четыре колонны по три человека;</w:t>
      </w:r>
    </w:p>
    <w:p w:rsidR="00B41CA6" w:rsidRDefault="00B41CA6" w:rsidP="00B41CA6">
      <w:pPr>
        <w:pStyle w:val="Textbody"/>
        <w:numPr>
          <w:ilvl w:val="0"/>
          <w:numId w:val="6"/>
        </w:numPr>
      </w:pPr>
      <w:r>
        <w:t>Ходьба на месте маршевым шагом.</w:t>
      </w:r>
    </w:p>
    <w:p w:rsidR="00B41CA6" w:rsidRDefault="00B41CA6" w:rsidP="00B41CA6">
      <w:pPr>
        <w:pStyle w:val="Textbody"/>
      </w:pPr>
      <w:r>
        <w:t>Мальчики-гусары читают стихи, посвященные празднику:</w:t>
      </w:r>
    </w:p>
    <w:p w:rsidR="00B41CA6" w:rsidRDefault="00B41CA6" w:rsidP="00B41CA6">
      <w:pPr>
        <w:pStyle w:val="Textbody"/>
      </w:pPr>
      <w:r>
        <w:t>День нашей Армии сегодня.</w:t>
      </w:r>
      <w:r>
        <w:br/>
        <w:t>Сильнее ее на свете – нет,</w:t>
      </w:r>
      <w:r>
        <w:br/>
        <w:t>Привет защитникам народа</w:t>
      </w:r>
      <w:r>
        <w:br/>
        <w:t>Российской Армии – привет!</w:t>
      </w:r>
    </w:p>
    <w:p w:rsidR="00B41CA6" w:rsidRDefault="00B41CA6" w:rsidP="00B41CA6">
      <w:pPr>
        <w:pStyle w:val="Textbody"/>
      </w:pPr>
      <w:r>
        <w:t xml:space="preserve">На защиту Родины </w:t>
      </w:r>
      <w:r>
        <w:br/>
        <w:t>В дождь и снегопад</w:t>
      </w:r>
      <w:r>
        <w:br/>
        <w:t>Каждый день выходит</w:t>
      </w:r>
      <w:r>
        <w:br/>
        <w:t>Доблестный солдат.</w:t>
      </w:r>
    </w:p>
    <w:p w:rsidR="00B41CA6" w:rsidRDefault="00B41CA6" w:rsidP="00B41CA6">
      <w:pPr>
        <w:pStyle w:val="Textbody"/>
      </w:pPr>
      <w:r>
        <w:t>На замке граница,</w:t>
      </w:r>
      <w:r>
        <w:br/>
        <w:t>И порядок в море,</w:t>
      </w:r>
      <w:r>
        <w:br/>
        <w:t>Вольно быстрым птицам</w:t>
      </w:r>
      <w:r>
        <w:br/>
      </w:r>
      <w:r>
        <w:lastRenderedPageBreak/>
        <w:t>В голубом просторе.</w:t>
      </w:r>
    </w:p>
    <w:p w:rsidR="00B41CA6" w:rsidRDefault="00B41CA6" w:rsidP="00B41CA6">
      <w:pPr>
        <w:pStyle w:val="Textbody"/>
      </w:pPr>
      <w:r>
        <w:t>Ракетчики – герои</w:t>
      </w:r>
      <w:r>
        <w:br/>
        <w:t>Покой наш стерегут.</w:t>
      </w:r>
      <w:r>
        <w:br/>
        <w:t>Так пусть же все ребята</w:t>
      </w:r>
      <w:r>
        <w:br/>
        <w:t>Счастливыми растут!</w:t>
      </w:r>
    </w:p>
    <w:p w:rsidR="00B41CA6" w:rsidRDefault="00B41CA6" w:rsidP="00B41CA6">
      <w:pPr>
        <w:pStyle w:val="Textbody"/>
      </w:pPr>
      <w:r>
        <w:t>Солдаты дружбы мира выходят на парад</w:t>
      </w:r>
      <w:r>
        <w:br/>
        <w:t>Бойцы и командиры встают за рядом ряд.</w:t>
      </w:r>
    </w:p>
    <w:p w:rsidR="00B41CA6" w:rsidRDefault="00B41CA6" w:rsidP="00B41CA6">
      <w:pPr>
        <w:pStyle w:val="Textbody"/>
      </w:pPr>
      <w:r>
        <w:t>Проходят танки быстро</w:t>
      </w:r>
      <w:r>
        <w:br/>
        <w:t>Им рада детвора,</w:t>
      </w:r>
      <w:r>
        <w:br/>
        <w:t>Прославленным танкистам</w:t>
      </w:r>
      <w:r>
        <w:br/>
        <w:t>Мы крикнем все: «Ура!».</w:t>
      </w:r>
    </w:p>
    <w:p w:rsidR="00B41CA6" w:rsidRDefault="00B41CA6" w:rsidP="00B41CA6">
      <w:pPr>
        <w:pStyle w:val="Textbody"/>
      </w:pPr>
      <w:r>
        <w:t>Нашей Армии Российской</w:t>
      </w:r>
      <w:r>
        <w:br/>
        <w:t>День рожденье в феврале</w:t>
      </w:r>
      <w:r>
        <w:br/>
        <w:t>Слава ей непобедимой,</w:t>
      </w:r>
      <w:r>
        <w:br/>
        <w:t>Слава миру на Земле!</w:t>
      </w:r>
    </w:p>
    <w:p w:rsidR="00B41CA6" w:rsidRDefault="00B41CA6" w:rsidP="00B41CA6">
      <w:pPr>
        <w:pStyle w:val="Textbody"/>
      </w:pPr>
      <w:r>
        <w:t>Трубы громкие поют</w:t>
      </w:r>
      <w:r>
        <w:br/>
        <w:t>Нашей Армии – салют!</w:t>
      </w:r>
      <w:r>
        <w:br/>
        <w:t>На планете мир и труд,</w:t>
      </w:r>
      <w:r>
        <w:br/>
        <w:t>Нашей армии – салют!</w:t>
      </w:r>
    </w:p>
    <w:p w:rsidR="00B41CA6" w:rsidRDefault="00B41CA6" w:rsidP="00B41CA6">
      <w:pPr>
        <w:pStyle w:val="Textbody"/>
      </w:pPr>
      <w:r>
        <w:t>Мальчики перестраиваются в колонну по одному и выходят из зала под марш.</w:t>
      </w:r>
    </w:p>
    <w:p w:rsidR="00B41CA6" w:rsidRDefault="00B41CA6" w:rsidP="00B41CA6">
      <w:pPr>
        <w:pStyle w:val="Textbody"/>
      </w:pPr>
      <w:r>
        <w:rPr>
          <w:rStyle w:val="a3"/>
        </w:rPr>
        <w:t xml:space="preserve">Ведущая: </w:t>
      </w:r>
      <w:r>
        <w:t>Солдаты Российской Армии охраняют нашу мирную жизнь. Легкой их службу не назовешь. Надо быть сильным, чтобы не уставать, смелым, чтобы не бояться, и умелым, чтобы не допустить ошибок. А пока нашим мальчикам далеко до того времени, когда их призовут в армию – мы играем и учимся, соревнуемся в ловкости, силе и смекалке. И сегодня они покажут нам свою подготовку. Выступления участников никак не будут оцениваться. Сегодня на празднике не может быть победителей и побежденных. Выигрывают все, и, прежде всего наши будущие Защитники Отечества. Однако, за успешное выполнение заданий, все воинские подразделения будут награждены медалями. Итак, начинаем наши игры и соревнования. И первым предлагаю посоревноваться мальчикам из группы «Вишенка». Первая эстафета называется «Скачки с препятствиями».</w:t>
      </w:r>
    </w:p>
    <w:p w:rsidR="00B41CA6" w:rsidRDefault="00B41CA6" w:rsidP="00B41CA6">
      <w:pPr>
        <w:pStyle w:val="Textbody"/>
      </w:pPr>
      <w:r>
        <w:rPr>
          <w:rStyle w:val="StrongEmphasis"/>
        </w:rPr>
        <w:t>1. «Скачки с препятствиями».</w:t>
      </w:r>
      <w:r>
        <w:t>Соревнуются две команды. Подскоки на гимнастической палке между бочонками «змейкой», оббежать условное обозначение, передать эстафету другому. Выигрывает команда, первой закончившая эстафету.</w:t>
      </w:r>
    </w:p>
    <w:p w:rsidR="00B41CA6" w:rsidRDefault="00B41CA6" w:rsidP="00B41CA6">
      <w:pPr>
        <w:pStyle w:val="Textbody"/>
      </w:pPr>
      <w:r>
        <w:rPr>
          <w:rStyle w:val="a3"/>
        </w:rPr>
        <w:t xml:space="preserve">Ведущая: </w:t>
      </w:r>
      <w:r>
        <w:t>А сейчас поздравления от группы «Малинка». Сценка «Вова в армии».</w:t>
      </w:r>
      <w:r>
        <w:br/>
      </w:r>
      <w:r>
        <w:rPr>
          <w:rStyle w:val="a3"/>
        </w:rPr>
        <w:t xml:space="preserve">Ведущая: </w:t>
      </w:r>
      <w:r>
        <w:t xml:space="preserve">В расположении нашей части появился мальчик Вова. </w:t>
      </w:r>
      <w:r>
        <w:br/>
      </w:r>
      <w:r>
        <w:rPr>
          <w:rStyle w:val="a3"/>
        </w:rPr>
        <w:t xml:space="preserve">Вова: </w:t>
      </w:r>
      <w:r>
        <w:t xml:space="preserve">Здравствуйте, я – Вова! </w:t>
      </w:r>
      <w:r>
        <w:br/>
        <w:t>Я очень избалован!</w:t>
      </w:r>
      <w:r>
        <w:br/>
        <w:t>Я чистенький и свеженький,</w:t>
      </w:r>
      <w:r>
        <w:br/>
        <w:t>Я ужасный неженка.</w:t>
      </w:r>
      <w:r>
        <w:br/>
        <w:t>Ною целый день с рассвета:</w:t>
      </w:r>
      <w:r>
        <w:br/>
        <w:t>«Дайте то, подайте это!</w:t>
      </w:r>
      <w:r>
        <w:br/>
        <w:t>Посадите на коня</w:t>
      </w:r>
      <w:r>
        <w:br/>
        <w:t>И любуйтесь на меня».</w:t>
      </w:r>
      <w:r>
        <w:br/>
        <w:t>Это вот сам я,</w:t>
      </w:r>
      <w:r>
        <w:br/>
        <w:t>А вот и мама моя.</w:t>
      </w:r>
      <w:r>
        <w:br/>
        <w:t>Мы будем служить вместе с нею,</w:t>
      </w:r>
      <w:r>
        <w:br/>
        <w:t>Я один ничего не умею.</w:t>
      </w:r>
      <w:r>
        <w:br/>
        <w:t>Появляются мама, бабушка, дедушка, тетя.</w:t>
      </w:r>
    </w:p>
    <w:p w:rsidR="00B41CA6" w:rsidRDefault="00B41CA6" w:rsidP="00B41CA6">
      <w:pPr>
        <w:pStyle w:val="Textbody"/>
      </w:pPr>
      <w:r>
        <w:rPr>
          <w:rStyle w:val="a3"/>
        </w:rPr>
        <w:lastRenderedPageBreak/>
        <w:t>Ведущая:</w:t>
      </w:r>
      <w:r>
        <w:t xml:space="preserve"> В тот же день за мамой вслед</w:t>
      </w:r>
      <w:r>
        <w:br/>
        <w:t>В части появился дед,</w:t>
      </w:r>
      <w:r>
        <w:br/>
        <w:t>Бабушка с подушкой,</w:t>
      </w:r>
      <w:r>
        <w:br/>
        <w:t>Тетя с раскладушкой.</w:t>
      </w:r>
    </w:p>
    <w:p w:rsidR="00B41CA6" w:rsidRDefault="00B41CA6" w:rsidP="00B41CA6">
      <w:pPr>
        <w:pStyle w:val="Textbody"/>
      </w:pPr>
      <w:r>
        <w:rPr>
          <w:rStyle w:val="a3"/>
        </w:rPr>
        <w:t>Бабушка:</w:t>
      </w:r>
      <w:r>
        <w:t xml:space="preserve"> Ребенок без нас пропадет, </w:t>
      </w:r>
      <w:r>
        <w:br/>
        <w:t>На него самолет упадет.</w:t>
      </w:r>
    </w:p>
    <w:p w:rsidR="00B41CA6" w:rsidRDefault="00B41CA6" w:rsidP="00B41CA6">
      <w:pPr>
        <w:pStyle w:val="Textbody"/>
      </w:pPr>
      <w:r>
        <w:rPr>
          <w:rStyle w:val="a3"/>
        </w:rPr>
        <w:t>Ведущая:</w:t>
      </w:r>
      <w:r>
        <w:t xml:space="preserve"> Мы с ребятами отправляемся в поход,</w:t>
      </w:r>
      <w:r>
        <w:br/>
        <w:t>А Вова-то ваш, как пойдет?</w:t>
      </w:r>
    </w:p>
    <w:p w:rsidR="00B41CA6" w:rsidRDefault="00B41CA6" w:rsidP="00B41CA6">
      <w:pPr>
        <w:pStyle w:val="Textbody"/>
      </w:pPr>
      <w:r>
        <w:rPr>
          <w:rStyle w:val="a3"/>
        </w:rPr>
        <w:t xml:space="preserve">Вова: </w:t>
      </w:r>
      <w:r>
        <w:t>Без винтовки и пилотки,</w:t>
      </w:r>
      <w:r>
        <w:br/>
        <w:t>Я винтовку отдам тетке,</w:t>
      </w:r>
      <w:r>
        <w:br/>
        <w:t xml:space="preserve">Зато возьму батон и крем, </w:t>
      </w:r>
      <w:r>
        <w:br/>
        <w:t>Как устану, так поем.</w:t>
      </w:r>
    </w:p>
    <w:p w:rsidR="00B41CA6" w:rsidRDefault="00B41CA6" w:rsidP="00B41CA6">
      <w:pPr>
        <w:pStyle w:val="Textbody"/>
      </w:pPr>
      <w:r>
        <w:rPr>
          <w:rStyle w:val="a3"/>
        </w:rPr>
        <w:t>Бабушка:</w:t>
      </w:r>
      <w:r>
        <w:t xml:space="preserve"> Рядом с ним пойдем мы прямо – </w:t>
      </w:r>
      <w:r>
        <w:br/>
        <w:t>Тетя, бабушка и мама.</w:t>
      </w:r>
    </w:p>
    <w:p w:rsidR="00B41CA6" w:rsidRDefault="00B41CA6" w:rsidP="00B41CA6">
      <w:pPr>
        <w:pStyle w:val="Textbody"/>
      </w:pPr>
      <w:r>
        <w:rPr>
          <w:rStyle w:val="a3"/>
        </w:rPr>
        <w:t>Ведущая:</w:t>
      </w:r>
      <w:r>
        <w:t xml:space="preserve"> Бабушка с подушкой,</w:t>
      </w:r>
      <w:r>
        <w:br/>
        <w:t>Тетя с раскладушкой?</w:t>
      </w:r>
    </w:p>
    <w:p w:rsidR="00B41CA6" w:rsidRDefault="00B41CA6" w:rsidP="00B41CA6">
      <w:pPr>
        <w:pStyle w:val="Textbody"/>
      </w:pPr>
      <w:r>
        <w:rPr>
          <w:rStyle w:val="a3"/>
        </w:rPr>
        <w:t xml:space="preserve">Тетя: </w:t>
      </w:r>
      <w:r>
        <w:t>Вдруг он устанет с дороги?</w:t>
      </w:r>
      <w:r>
        <w:br/>
        <w:t>Чтоб отдохнули ноги!</w:t>
      </w:r>
    </w:p>
    <w:p w:rsidR="00B41CA6" w:rsidRDefault="00B41CA6" w:rsidP="00B41CA6">
      <w:pPr>
        <w:pStyle w:val="Textbody"/>
      </w:pPr>
      <w:r>
        <w:rPr>
          <w:rStyle w:val="a3"/>
        </w:rPr>
        <w:t xml:space="preserve">Дед: </w:t>
      </w:r>
      <w:r>
        <w:t>Вот так за метром метр</w:t>
      </w:r>
      <w:r>
        <w:br/>
        <w:t>Прошагаем километр.</w:t>
      </w:r>
    </w:p>
    <w:p w:rsidR="00B41CA6" w:rsidRDefault="00B41CA6" w:rsidP="00B41CA6">
      <w:pPr>
        <w:pStyle w:val="Textbody"/>
      </w:pPr>
      <w:r>
        <w:rPr>
          <w:rStyle w:val="a3"/>
        </w:rPr>
        <w:t>Мама:</w:t>
      </w:r>
      <w:r>
        <w:t xml:space="preserve"> О, я вижу сеновал!</w:t>
      </w:r>
      <w:r>
        <w:br/>
        <w:t>Все, садись, конец, привал!</w:t>
      </w:r>
    </w:p>
    <w:p w:rsidR="00B41CA6" w:rsidRDefault="00B41CA6" w:rsidP="00B41CA6">
      <w:pPr>
        <w:pStyle w:val="Textbody"/>
      </w:pPr>
      <w:r>
        <w:rPr>
          <w:rStyle w:val="a3"/>
        </w:rPr>
        <w:t xml:space="preserve">Ведущая: </w:t>
      </w:r>
      <w:r>
        <w:t>Бабушка с дедом займутся обедом.</w:t>
      </w:r>
    </w:p>
    <w:p w:rsidR="00B41CA6" w:rsidRDefault="00B41CA6" w:rsidP="00B41CA6">
      <w:pPr>
        <w:pStyle w:val="Textbody"/>
      </w:pPr>
      <w:r>
        <w:rPr>
          <w:rStyle w:val="a3"/>
        </w:rPr>
        <w:t>Дед:</w:t>
      </w:r>
      <w:r>
        <w:t xml:space="preserve"> Вове понемножку </w:t>
      </w:r>
      <w:r>
        <w:br/>
        <w:t>Скормим за ложкой ложку.</w:t>
      </w:r>
    </w:p>
    <w:p w:rsidR="00B41CA6" w:rsidRDefault="00B41CA6" w:rsidP="00B41CA6">
      <w:pPr>
        <w:pStyle w:val="Textbody"/>
      </w:pPr>
      <w:r>
        <w:rPr>
          <w:rStyle w:val="a3"/>
        </w:rPr>
        <w:t>Тетя:</w:t>
      </w:r>
      <w:r>
        <w:t xml:space="preserve"> Ты за маму съешь одну!</w:t>
      </w:r>
    </w:p>
    <w:p w:rsidR="00B41CA6" w:rsidRDefault="00B41CA6" w:rsidP="00B41CA6">
      <w:pPr>
        <w:pStyle w:val="Textbody"/>
      </w:pPr>
      <w:r>
        <w:rPr>
          <w:rStyle w:val="a3"/>
        </w:rPr>
        <w:t>Бабушка:</w:t>
      </w:r>
      <w:r>
        <w:t xml:space="preserve"> Еще одну – за старшину.</w:t>
      </w:r>
    </w:p>
    <w:p w:rsidR="00B41CA6" w:rsidRDefault="00B41CA6" w:rsidP="00B41CA6">
      <w:pPr>
        <w:pStyle w:val="Textbody"/>
      </w:pPr>
      <w:r>
        <w:rPr>
          <w:rStyle w:val="a3"/>
        </w:rPr>
        <w:t xml:space="preserve">Дед: </w:t>
      </w:r>
      <w:r>
        <w:t>Ну а за полковника – не менее половника!</w:t>
      </w:r>
      <w:r>
        <w:br/>
        <w:t>Все, закончился обед.</w:t>
      </w:r>
      <w:r>
        <w:br/>
        <w:t>Начинаем военный совет!</w:t>
      </w:r>
    </w:p>
    <w:p w:rsidR="00B41CA6" w:rsidRDefault="00B41CA6" w:rsidP="00B41CA6">
      <w:pPr>
        <w:pStyle w:val="Textbody"/>
      </w:pPr>
      <w:r>
        <w:rPr>
          <w:rStyle w:val="a3"/>
        </w:rPr>
        <w:t>Мама:</w:t>
      </w:r>
      <w:r>
        <w:t xml:space="preserve"> Так! Кого мы пошлем в разведку?</w:t>
      </w:r>
    </w:p>
    <w:p w:rsidR="00B41CA6" w:rsidRDefault="00B41CA6" w:rsidP="00B41CA6">
      <w:pPr>
        <w:pStyle w:val="Textbody"/>
      </w:pPr>
      <w:r>
        <w:rPr>
          <w:rStyle w:val="a3"/>
        </w:rPr>
        <w:t>Вова:</w:t>
      </w:r>
      <w:r>
        <w:t xml:space="preserve"> Разумеется, бабку и дедку!</w:t>
      </w:r>
      <w:r>
        <w:br/>
        <w:t>Пусть они, будто два туриста,</w:t>
      </w:r>
      <w:r>
        <w:br/>
        <w:t>Проползут километров триста,</w:t>
      </w:r>
      <w:r>
        <w:br/>
        <w:t>Чтоб узнать, где стоят ракеты</w:t>
      </w:r>
      <w:r>
        <w:br/>
        <w:t>И где продаются конфеты.</w:t>
      </w:r>
    </w:p>
    <w:p w:rsidR="00B41CA6" w:rsidRDefault="00B41CA6" w:rsidP="00B41CA6">
      <w:pPr>
        <w:pStyle w:val="Textbody"/>
      </w:pPr>
      <w:r>
        <w:rPr>
          <w:rStyle w:val="a3"/>
        </w:rPr>
        <w:t>Мама:</w:t>
      </w:r>
      <w:r>
        <w:t xml:space="preserve"> А кто будет держать оборону?</w:t>
      </w:r>
    </w:p>
    <w:p w:rsidR="00B41CA6" w:rsidRDefault="00B41CA6" w:rsidP="00B41CA6">
      <w:pPr>
        <w:pStyle w:val="Textbody"/>
      </w:pPr>
      <w:r>
        <w:rPr>
          <w:rStyle w:val="a3"/>
        </w:rPr>
        <w:t xml:space="preserve">Вова: </w:t>
      </w:r>
      <w:r>
        <w:t>Позвоните дяде Андрону.</w:t>
      </w:r>
      <w:r>
        <w:br/>
        <w:t>Он работает сторожем в тресте,</w:t>
      </w:r>
      <w:r>
        <w:br/>
        <w:t>Всех врагов он уложит на месте.</w:t>
      </w:r>
    </w:p>
    <w:p w:rsidR="00B41CA6" w:rsidRDefault="00B41CA6" w:rsidP="00B41CA6">
      <w:pPr>
        <w:pStyle w:val="Textbody"/>
      </w:pPr>
      <w:r>
        <w:rPr>
          <w:rStyle w:val="a3"/>
        </w:rPr>
        <w:t xml:space="preserve">Тетя: </w:t>
      </w:r>
      <w:r>
        <w:t>Ну а Вова?</w:t>
      </w:r>
    </w:p>
    <w:p w:rsidR="00B41CA6" w:rsidRDefault="00B41CA6" w:rsidP="00B41CA6">
      <w:pPr>
        <w:pStyle w:val="Textbody"/>
      </w:pPr>
      <w:r>
        <w:rPr>
          <w:rStyle w:val="a3"/>
        </w:rPr>
        <w:t>Мама:</w:t>
      </w:r>
      <w:r>
        <w:t xml:space="preserve"> Пускай отдохнет, он единственная наша отрада,</w:t>
      </w:r>
      <w:r>
        <w:br/>
        <w:t>Охранять нам Вовочку надо.</w:t>
      </w:r>
    </w:p>
    <w:p w:rsidR="00B41CA6" w:rsidRDefault="00B41CA6" w:rsidP="00B41CA6">
      <w:pPr>
        <w:pStyle w:val="Textbody"/>
      </w:pPr>
      <w:r>
        <w:rPr>
          <w:rStyle w:val="a3"/>
        </w:rPr>
        <w:t xml:space="preserve">Ведущая: </w:t>
      </w:r>
      <w:r>
        <w:t>Ай да Вова, ну, молодец!</w:t>
      </w:r>
      <w:r>
        <w:br/>
      </w:r>
      <w:r>
        <w:lastRenderedPageBreak/>
        <w:t xml:space="preserve">Ребята, нам нужен такой боец? </w:t>
      </w:r>
      <w:r>
        <w:br/>
        <w:t>Скажем тебе, Вова, без лишних слов:</w:t>
      </w:r>
      <w:r>
        <w:br/>
        <w:t>Ты ленив и бестолков.</w:t>
      </w:r>
      <w:r>
        <w:br/>
        <w:t xml:space="preserve">Если были бы все, как ты, избалованы – </w:t>
      </w:r>
      <w:r>
        <w:br/>
        <w:t>Были бы мы уж давно завоеваны!</w:t>
      </w:r>
      <w:r>
        <w:br/>
        <w:t>А вот наши ребята не такие. И мы предлагаем Вове посмотреть, как наши мальчики готовятся стать настоящими мужчинами и служить в армии.</w:t>
      </w:r>
    </w:p>
    <w:p w:rsidR="00B41CA6" w:rsidRDefault="00B41CA6" w:rsidP="00B41CA6">
      <w:pPr>
        <w:pStyle w:val="Textbody"/>
      </w:pPr>
      <w:r>
        <w:rPr>
          <w:rStyle w:val="StrongEmphasis"/>
        </w:rPr>
        <w:t xml:space="preserve">2. «Стрельба из лука». </w:t>
      </w:r>
      <w:r>
        <w:t>Вместо лука используется репчатый лук. Игроки, стоя на расстоянии трех метров от ведра, забрасывают в него каждый по три луковицы. Выигрывает команда, забросившая больше всего луковиц.</w:t>
      </w:r>
    </w:p>
    <w:p w:rsidR="00B41CA6" w:rsidRDefault="00B41CA6" w:rsidP="00B41CA6">
      <w:pPr>
        <w:pStyle w:val="Textbody"/>
      </w:pPr>
      <w:r>
        <w:rPr>
          <w:rStyle w:val="a3"/>
        </w:rPr>
        <w:t>Ведущая:</w:t>
      </w:r>
      <w:r>
        <w:t xml:space="preserve"> А сейчас музыкальная пауза. Танец от группы «Дюймовочка». Песня в исполнении мальчиков подготовительных групп «Будущие солдаты».</w:t>
      </w:r>
      <w:r>
        <w:br/>
      </w:r>
      <w:r>
        <w:br/>
      </w:r>
      <w:r>
        <w:rPr>
          <w:rStyle w:val="StrongEmphasis"/>
        </w:rPr>
        <w:t>3. Игра «Морской узел».</w:t>
      </w:r>
      <w:r>
        <w:t xml:space="preserve"> Капитаны команд отворачиваются, команда в это</w:t>
      </w:r>
      <w:r>
        <w:br/>
        <w:t xml:space="preserve">время, взявшись за руки переплетается. Выигрывает капитан, быстрее </w:t>
      </w:r>
      <w:r>
        <w:br/>
        <w:t>развязавший узел своей команды.</w:t>
      </w:r>
    </w:p>
    <w:p w:rsidR="00B41CA6" w:rsidRDefault="00B41CA6" w:rsidP="00B41CA6">
      <w:pPr>
        <w:pStyle w:val="Textbody"/>
      </w:pPr>
      <w:r>
        <w:rPr>
          <w:rStyle w:val="StrongEmphasis"/>
        </w:rPr>
        <w:t>4. Игра «Минное поле».</w:t>
      </w:r>
      <w:r>
        <w:t xml:space="preserve"> Участвуют два человека. Высыпаются мячи из двух корзин. Выигрывает игрок больше собравший мячей в свою корзину.</w:t>
      </w:r>
      <w:r>
        <w:br/>
        <w:t>Праздничные стихи от гр. «Рябинка»</w:t>
      </w:r>
      <w:r>
        <w:br/>
        <w:t>В этой армии служили наши деды и отцы,</w:t>
      </w:r>
      <w:r>
        <w:br/>
        <w:t>Станут мальчики большими – будут тоже молодцы.</w:t>
      </w:r>
    </w:p>
    <w:p w:rsidR="00B41CA6" w:rsidRDefault="00B41CA6" w:rsidP="00B41CA6">
      <w:pPr>
        <w:pStyle w:val="Textbody"/>
      </w:pPr>
      <w:r>
        <w:t xml:space="preserve">Я пойду служить танкистом, </w:t>
      </w:r>
      <w:r>
        <w:br/>
        <w:t>Научусь в мишень стрелять!</w:t>
      </w:r>
      <w:r>
        <w:br/>
        <w:t>Мне бы стать парашютистом,</w:t>
      </w:r>
      <w:r>
        <w:br/>
        <w:t>Очень хочется летать.</w:t>
      </w:r>
      <w:r>
        <w:br/>
      </w:r>
      <w:r>
        <w:br/>
        <w:t>У меня мечта простая:</w:t>
      </w:r>
      <w:r>
        <w:br/>
        <w:t>Покорить бы высоту!</w:t>
      </w:r>
      <w:r>
        <w:br/>
        <w:t>Летчиком я стать мечтаю,</w:t>
      </w:r>
      <w:r>
        <w:br/>
        <w:t>Но с начала подрасту!</w:t>
      </w:r>
    </w:p>
    <w:p w:rsidR="00B41CA6" w:rsidRDefault="00B41CA6" w:rsidP="00B41CA6">
      <w:pPr>
        <w:pStyle w:val="Textbody"/>
      </w:pPr>
      <w:r>
        <w:t>Я пошел бы в капитаны:</w:t>
      </w:r>
      <w:r>
        <w:br/>
        <w:t>Плавать в реках и морях,</w:t>
      </w:r>
      <w:r>
        <w:br/>
        <w:t>Охранять Россию стану</w:t>
      </w:r>
      <w:r>
        <w:br/>
        <w:t>На военных кораблях.</w:t>
      </w:r>
      <w:r>
        <w:br/>
      </w:r>
      <w:r>
        <w:br/>
        <w:t>А мне нравится пехота:</w:t>
      </w:r>
      <w:r>
        <w:br/>
        <w:t>Каска, фляжка на ремне,</w:t>
      </w:r>
      <w:r>
        <w:br/>
        <w:t>Очень важная работа</w:t>
      </w:r>
      <w:r>
        <w:br/>
        <w:t>Быть солдатом на земле.</w:t>
      </w:r>
    </w:p>
    <w:p w:rsidR="00B41CA6" w:rsidRDefault="00B41CA6" w:rsidP="00B41CA6">
      <w:pPr>
        <w:pStyle w:val="Textbody"/>
      </w:pPr>
      <w:r>
        <w:t>Будем сильными расти,</w:t>
      </w:r>
      <w:r>
        <w:br/>
        <w:t>Чтобы родине цвести.</w:t>
      </w:r>
      <w:r>
        <w:br/>
        <w:t>И не знать ни войн, ни бед,</w:t>
      </w:r>
      <w:r>
        <w:br/>
        <w:t>Только мир и солнца свет.</w:t>
      </w:r>
    </w:p>
    <w:p w:rsidR="00B41CA6" w:rsidRDefault="00B41CA6" w:rsidP="00B41CA6">
      <w:pPr>
        <w:pStyle w:val="Textbody"/>
      </w:pPr>
      <w:r>
        <w:t xml:space="preserve">Музыкальная пауза. </w:t>
      </w:r>
      <w:r>
        <w:rPr>
          <w:rStyle w:val="StrongEmphasis"/>
        </w:rPr>
        <w:t>Танец в исполнении группы «Рябинка»</w:t>
      </w:r>
    </w:p>
    <w:p w:rsidR="00B41CA6" w:rsidRDefault="00B41CA6" w:rsidP="00B41CA6">
      <w:pPr>
        <w:pStyle w:val="Textbody"/>
      </w:pPr>
      <w:r>
        <w:rPr>
          <w:rStyle w:val="StrongEmphasis"/>
        </w:rPr>
        <w:t xml:space="preserve">5. Игра «Собери разрезную картинку». </w:t>
      </w:r>
      <w:r>
        <w:t>Детям предлагается собрать две разрезные картинки с изображениями танка и самолета. Выигрывает тот, кто быстрей собрал.</w:t>
      </w:r>
    </w:p>
    <w:p w:rsidR="00B41CA6" w:rsidRDefault="00B41CA6" w:rsidP="00B41CA6">
      <w:pPr>
        <w:pStyle w:val="Textbody"/>
      </w:pPr>
      <w:r>
        <w:rPr>
          <w:rStyle w:val="StrongEmphasis"/>
        </w:rPr>
        <w:t xml:space="preserve">6. Игра «Много в армии профессий». </w:t>
      </w:r>
      <w:r>
        <w:t xml:space="preserve">Мальчики парами становятся в круг. Каждой паре присваивается название (разведчики, пехотинцы, летчики, танкисты, ракетчики, </w:t>
      </w:r>
      <w:r>
        <w:lastRenderedPageBreak/>
        <w:t>артиллеристы, моряки, саперы). Ведущий выкрикивает одно из названий и мальчики этой пары бегут в разные стороны по кругу. Выигрывает тот, кто быстрее прибежал на свое место.</w:t>
      </w:r>
    </w:p>
    <w:p w:rsidR="00B41CA6" w:rsidRDefault="00B41CA6" w:rsidP="00B41CA6">
      <w:pPr>
        <w:pStyle w:val="Textbody"/>
      </w:pPr>
      <w:r>
        <w:rPr>
          <w:rStyle w:val="StrongEmphasis"/>
        </w:rPr>
        <w:t xml:space="preserve">7. Игра «Вырабатывание командного голоса». </w:t>
      </w:r>
      <w:r>
        <w:t xml:space="preserve">Ведущий предлагает детям громко и четко прокричать слова скороговорки. </w:t>
      </w:r>
      <w:r>
        <w:br/>
        <w:t>«Марина пекла торт с малиной».</w:t>
      </w:r>
      <w:r>
        <w:br/>
        <w:t>«Из кузова в кузов шла перегрузка арбузов».</w:t>
      </w:r>
      <w:r>
        <w:br/>
        <w:t>«Течет речка, печет печка».</w:t>
      </w:r>
    </w:p>
    <w:p w:rsidR="00B41CA6" w:rsidRDefault="00B41CA6" w:rsidP="00B41CA6">
      <w:pPr>
        <w:pStyle w:val="Textbody"/>
      </w:pPr>
      <w:r>
        <w:t xml:space="preserve">Музыкальная пауза. </w:t>
      </w:r>
      <w:r>
        <w:rPr>
          <w:rStyle w:val="StrongEmphasis"/>
        </w:rPr>
        <w:t>Танец в исполнении группы «Малинка» «Дорога к солнцу».</w:t>
      </w:r>
    </w:p>
    <w:p w:rsidR="00B41CA6" w:rsidRDefault="00B41CA6" w:rsidP="00B41CA6">
      <w:pPr>
        <w:pStyle w:val="Textbody"/>
      </w:pPr>
      <w:r>
        <w:rPr>
          <w:rStyle w:val="StrongEmphasis"/>
        </w:rPr>
        <w:t xml:space="preserve">Ведущая: </w:t>
      </w:r>
      <w:r>
        <w:t>А сейчас вопросы на внимание. Если вы согласны с моим вопросом, то дружно отвечайте: «Это мы ребята – бравые солдаты»</w:t>
      </w:r>
      <w:r>
        <w:br/>
        <w:t>- Кто рано просыпается и быстро умывается.</w:t>
      </w:r>
      <w:r>
        <w:br/>
        <w:t>- Кто зря не задирается, друзьям помочь старается.</w:t>
      </w:r>
      <w:r>
        <w:br/>
        <w:t>- Кто вместо риса и котлет съел за обедом пять конфет.</w:t>
      </w:r>
      <w:r>
        <w:br/>
        <w:t>- Кто девчонок защищает, малышей не обижает.</w:t>
      </w:r>
      <w:r>
        <w:br/>
        <w:t>- Кто спортом занимается и дома закаляется.</w:t>
      </w:r>
      <w:r>
        <w:br/>
        <w:t>- Кто велосипед сломал и об этом не сказал.</w:t>
      </w:r>
      <w:r>
        <w:br/>
        <w:t>- Кто в армию пойдет служить, чтобы всем примером быть.</w:t>
      </w:r>
      <w:r>
        <w:br/>
        <w:t>- кто мечтает немного немало дослужиться до генерала.</w:t>
      </w:r>
    </w:p>
    <w:p w:rsidR="00B41CA6" w:rsidRDefault="00B41CA6" w:rsidP="00B41CA6">
      <w:pPr>
        <w:pStyle w:val="Textbody"/>
      </w:pPr>
      <w:r>
        <w:rPr>
          <w:rStyle w:val="StrongEmphasis"/>
        </w:rPr>
        <w:t xml:space="preserve">8. Эстафета «кто быстрее сварит уху». </w:t>
      </w:r>
      <w:r>
        <w:t xml:space="preserve">Две команды. Дети поочереди несут в ведро необходимые овощи и приправы. </w:t>
      </w:r>
      <w:r>
        <w:br/>
        <w:t xml:space="preserve">Музыкальная пауза. </w:t>
      </w:r>
      <w:r>
        <w:rPr>
          <w:rStyle w:val="StrongEmphasis"/>
        </w:rPr>
        <w:t>«Полька» в исполнении группы «Малинка».</w:t>
      </w:r>
    </w:p>
    <w:p w:rsidR="00B41CA6" w:rsidRDefault="00B41CA6" w:rsidP="00B41CA6">
      <w:pPr>
        <w:pStyle w:val="Textbody"/>
      </w:pPr>
      <w:r>
        <w:rPr>
          <w:rStyle w:val="StrongEmphasis"/>
        </w:rPr>
        <w:t xml:space="preserve">Ведущая: </w:t>
      </w:r>
      <w:r>
        <w:t>А теперь попробуйте разгадать несколько загадок:</w:t>
      </w:r>
      <w:r>
        <w:br/>
        <w:t>1. И на суше, и на море он всегда стоит в дозоре, и страну не подведет. Нарушитель не пройдет.</w:t>
      </w:r>
      <w:r>
        <w:br/>
        <w:t>2. Его на месте не найти, всегда в дороге он, в пути. На совесть выполнит заданье, доставит груз без опозданья.</w:t>
      </w:r>
      <w:r>
        <w:br/>
        <w:t>3. Полосатая рубашка, вьются ленты за фуражкой. Он готов с волною спорить, ведь его стихия – море.</w:t>
      </w:r>
      <w:r>
        <w:br/>
        <w:t>4. Уважения достоин, смелый и отважный воин. Трудно в тыл врага пробраться, незамеченным остаться. Все запомнить, разузнать, утром в штабе рассказать.</w:t>
      </w:r>
      <w:r>
        <w:br/>
        <w:t>5. Чтобы родине служить нужно очень сильным быть, чтобы силы накопить, нужно с ложкою дружить, только мамы рядом нет, кто состряпает обед?</w:t>
      </w:r>
    </w:p>
    <w:p w:rsidR="00B41CA6" w:rsidRDefault="00B41CA6" w:rsidP="00B41CA6">
      <w:pPr>
        <w:pStyle w:val="Textbody"/>
      </w:pPr>
      <w:r>
        <w:rPr>
          <w:rStyle w:val="StrongEmphasis"/>
        </w:rPr>
        <w:t xml:space="preserve">9. Эстафета «Доставь секретный пакет». </w:t>
      </w:r>
      <w:r>
        <w:t>Две команды преодолевают полосу препятствий, передавая друг другу секретный пакет. Последний участник отдает пакет ведущему.</w:t>
      </w:r>
    </w:p>
    <w:p w:rsidR="00B41CA6" w:rsidRDefault="00B41CA6" w:rsidP="00B41CA6">
      <w:pPr>
        <w:pStyle w:val="Textbody"/>
      </w:pPr>
      <w:r>
        <w:rPr>
          <w:rStyle w:val="StrongEmphasis"/>
        </w:rPr>
        <w:t>Ведущая:</w:t>
      </w:r>
      <w:r>
        <w:t xml:space="preserve"> Поздравления от группы «Дюймовочка». </w:t>
      </w:r>
      <w:r>
        <w:br/>
        <w:t>В февральский день, морозный день</w:t>
      </w:r>
      <w:r>
        <w:br/>
        <w:t>Все праздник отмечают.</w:t>
      </w:r>
      <w:r>
        <w:br/>
        <w:t>Девчонки в этот славный день</w:t>
      </w:r>
      <w:r>
        <w:br/>
        <w:t>Мальчишек поздравляют.</w:t>
      </w:r>
    </w:p>
    <w:p w:rsidR="00B41CA6" w:rsidRDefault="00B41CA6" w:rsidP="00B41CA6">
      <w:pPr>
        <w:pStyle w:val="Textbody"/>
      </w:pPr>
      <w:r>
        <w:t xml:space="preserve">Мы не подарим вам цветов – </w:t>
      </w:r>
      <w:r>
        <w:br/>
        <w:t>Мальчишкам их не дарят.</w:t>
      </w:r>
      <w:r>
        <w:br/>
        <w:t>Девчонки много теплых слов</w:t>
      </w:r>
      <w:r>
        <w:br/>
        <w:t>У вас в сердцах оставят.</w:t>
      </w:r>
    </w:p>
    <w:p w:rsidR="00B41CA6" w:rsidRDefault="00B41CA6" w:rsidP="00B41CA6">
      <w:pPr>
        <w:pStyle w:val="Textbody"/>
      </w:pPr>
      <w:r>
        <w:t>Мы пожелаем вам навек,</w:t>
      </w:r>
      <w:r>
        <w:br/>
        <w:t>Чтоб в жизни не робелось.</w:t>
      </w:r>
      <w:r>
        <w:br/>
        <w:t>Пусть будет с вами навсегда</w:t>
      </w:r>
      <w:r>
        <w:br/>
        <w:t xml:space="preserve">Мальчишеская смелость. </w:t>
      </w:r>
      <w:r>
        <w:br/>
      </w:r>
      <w:r>
        <w:br/>
      </w:r>
      <w:r>
        <w:lastRenderedPageBreak/>
        <w:t>И все преграды на пути</w:t>
      </w:r>
      <w:r>
        <w:br/>
        <w:t>Преодолеть вам дружно!</w:t>
      </w:r>
      <w:r>
        <w:br/>
        <w:t>Но вот сначала подрасти</w:t>
      </w:r>
      <w:r>
        <w:br/>
        <w:t>И повзрослеть вам нужно.</w:t>
      </w:r>
    </w:p>
    <w:p w:rsidR="00B41CA6" w:rsidRDefault="00B41CA6" w:rsidP="00B41CA6">
      <w:pPr>
        <w:pStyle w:val="Textbody"/>
      </w:pPr>
      <w:r>
        <w:t>Дарят девочки с улыбкой</w:t>
      </w:r>
      <w:r>
        <w:br/>
        <w:t>Всем солдатам по открытке!</w:t>
      </w:r>
      <w:r>
        <w:br/>
        <w:t>Просим нас не обижать,</w:t>
      </w:r>
      <w:r>
        <w:br/>
        <w:t>А беречь и охранять.</w:t>
      </w:r>
    </w:p>
    <w:p w:rsidR="00B41CA6" w:rsidRDefault="00B41CA6" w:rsidP="00B41CA6">
      <w:pPr>
        <w:pStyle w:val="Textbody"/>
      </w:pPr>
      <w:r>
        <w:rPr>
          <w:rStyle w:val="StrongEmphasis"/>
        </w:rPr>
        <w:t>Упражнение с лентами исполняют девочки группы «вишенка».</w:t>
      </w:r>
      <w:r>
        <w:br/>
        <w:t>Девочки вручают мальчикам своих групп сделанные своими руками праздничные поделки. Праздник заканчивается чаепитием в группах.</w:t>
      </w: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rPr>
          <w:szCs w:val="21"/>
        </w:rPr>
      </w:pPr>
    </w:p>
    <w:p w:rsidR="00B41CA6" w:rsidRDefault="00B41CA6" w:rsidP="00B41CA6">
      <w:pPr>
        <w:pStyle w:val="1"/>
      </w:pPr>
      <w:r>
        <w:lastRenderedPageBreak/>
        <w:t>Спортивный праздник, посвященный Дню защитников Отечества, «СЛАВА КУБАНИ И ЕЕ ЗАЩИТНИКАМ!»</w:t>
      </w:r>
    </w:p>
    <w:p w:rsidR="00B41CA6" w:rsidRDefault="00B41CA6" w:rsidP="00B41CA6">
      <w:pPr>
        <w:pStyle w:val="Textbody"/>
      </w:pPr>
      <w:r>
        <w:t>Составили: инст</w:t>
      </w:r>
      <w:r>
        <w:t>руктор по физической культуре МА</w:t>
      </w:r>
      <w:r>
        <w:t>ДОУ ЦРР-Д/с №17 Дудникова М.А., инструктор по фи</w:t>
      </w:r>
      <w:r>
        <w:t>зической культуре МА</w:t>
      </w:r>
      <w:r>
        <w:t>ДОУ ЦРР-Д/с №17 Ласточкина Н.П.</w:t>
      </w:r>
    </w:p>
    <w:p w:rsidR="00B41CA6" w:rsidRDefault="00B41CA6" w:rsidP="00B41CA6">
      <w:pPr>
        <w:pStyle w:val="Textbody"/>
      </w:pPr>
      <w:r>
        <w:rPr>
          <w:rStyle w:val="StrongEmphasis"/>
        </w:rPr>
        <w:t>СЛАВА КУБАНИ И ЕЕ ЗАЩИТНИКАМ!</w:t>
      </w:r>
      <w:r>
        <w:t xml:space="preserve"> </w:t>
      </w:r>
      <w:r>
        <w:br/>
        <w:t>На сцену выходят девочки в казачьих костюмах, исполняя старинную казачью песню «Во Кубанской, во станице». </w:t>
      </w:r>
    </w:p>
    <w:p w:rsidR="00B41CA6" w:rsidRDefault="00B41CA6" w:rsidP="00B41CA6">
      <w:pPr>
        <w:pStyle w:val="Textbody"/>
      </w:pPr>
      <w:r>
        <w:t>1-я казачка: По станице разговоры: </w:t>
      </w:r>
      <w:r>
        <w:br/>
        <w:t>Скоро казакам на сборы! </w:t>
      </w:r>
    </w:p>
    <w:p w:rsidR="00B41CA6" w:rsidRDefault="00B41CA6" w:rsidP="00B41CA6">
      <w:pPr>
        <w:pStyle w:val="Textbody"/>
      </w:pPr>
      <w:r>
        <w:t>2-я казачка: Кто из молодых ребят </w:t>
      </w:r>
      <w:r>
        <w:br/>
        <w:t>Едет в этот раз в отряд? </w:t>
      </w:r>
    </w:p>
    <w:p w:rsidR="00B41CA6" w:rsidRDefault="00B41CA6" w:rsidP="00B41CA6">
      <w:pPr>
        <w:pStyle w:val="Textbody"/>
      </w:pPr>
      <w:r>
        <w:t>3-я казачка: Да Громовых сын – Андрюшка! </w:t>
      </w:r>
    </w:p>
    <w:p w:rsidR="00B41CA6" w:rsidRDefault="00B41CA6" w:rsidP="00B41CA6">
      <w:pPr>
        <w:pStyle w:val="Textbody"/>
      </w:pPr>
      <w:r>
        <w:t>4-я казачка: Ой, пошли к нему, подружка! </w:t>
      </w:r>
      <w:r>
        <w:br/>
        <w:t>Едет в дальнюю станицу, </w:t>
      </w:r>
      <w:r>
        <w:br/>
        <w:t>Надобно нам с ним проститься! </w:t>
      </w:r>
    </w:p>
    <w:p w:rsidR="00B41CA6" w:rsidRDefault="00B41CA6" w:rsidP="00B41CA6">
      <w:pPr>
        <w:pStyle w:val="Textbody"/>
      </w:pPr>
      <w:r>
        <w:t>   Девочки уходят. Занавес открывается, перед зрителями казачий курень: стол, лавки, сундук, в углу прялка. </w:t>
      </w:r>
      <w:r>
        <w:br/>
        <w:t>За прялкой сидит младшая сестра Андрея, бабушка сидит на сундуке, вяжет носки, мать собирает на стол, отец с Андреем чинят портупею. </w:t>
      </w:r>
      <w:r>
        <w:br/>
        <w:t>Раздаётся стук в дверь, входит урядник (поклон). </w:t>
      </w:r>
    </w:p>
    <w:p w:rsidR="00B41CA6" w:rsidRDefault="00B41CA6" w:rsidP="00B41CA6">
      <w:pPr>
        <w:pStyle w:val="Textbody"/>
      </w:pPr>
      <w:r>
        <w:t>Урядник: Бог вам в помощь, добрый день! </w:t>
      </w:r>
      <w:r>
        <w:br/>
        <w:t>Это Громовых курень? </w:t>
      </w:r>
      <w:r>
        <w:br/>
        <w:t>Мабуть не ждали Вы гостей, </w:t>
      </w:r>
      <w:r>
        <w:br/>
        <w:t>Да серьёзных новостей? </w:t>
      </w:r>
      <w:r>
        <w:br/>
        <w:t>Атаман меня прислал, </w:t>
      </w:r>
      <w:r>
        <w:br/>
        <w:t>Да наказ свой передал: </w:t>
      </w:r>
      <w:r>
        <w:br/>
        <w:t>Казаку уже шестнадцать, </w:t>
      </w:r>
      <w:r>
        <w:br/>
        <w:t>Пора службой заниматься! </w:t>
      </w:r>
      <w:r>
        <w:br/>
        <w:t>Завтра двинемся в дорогу, </w:t>
      </w:r>
      <w:r>
        <w:br/>
        <w:t>Собирайтесь понемногу! </w:t>
      </w:r>
    </w:p>
    <w:p w:rsidR="00B41CA6" w:rsidRDefault="00B41CA6" w:rsidP="00B41CA6">
      <w:pPr>
        <w:pStyle w:val="Textbody"/>
      </w:pPr>
      <w:r>
        <w:t>Мать: Может сядете за стол? (с поклоном) </w:t>
      </w:r>
      <w:r>
        <w:br/>
        <w:t>Пообедаем гуртом! </w:t>
      </w:r>
    </w:p>
    <w:p w:rsidR="00B41CA6" w:rsidRDefault="00B41CA6" w:rsidP="00B41CA6">
      <w:pPr>
        <w:pStyle w:val="Textbody"/>
      </w:pPr>
      <w:r>
        <w:t>Урядник: Это как ни - будь потом. </w:t>
      </w:r>
      <w:r>
        <w:br/>
        <w:t>Много дел у нас в Управе. </w:t>
      </w:r>
      <w:r>
        <w:br/>
        <w:t>Ну, до встрече на заставе! </w:t>
      </w:r>
    </w:p>
    <w:p w:rsidR="00B41CA6" w:rsidRDefault="00B41CA6" w:rsidP="00B41CA6">
      <w:pPr>
        <w:pStyle w:val="Textbody"/>
      </w:pPr>
      <w:r>
        <w:t>Мать (причитает): Ой, Андрюшечка, сыночек! </w:t>
      </w:r>
      <w:r>
        <w:br/>
        <w:t>Драгоценный голубочек! </w:t>
      </w:r>
      <w:r>
        <w:br/>
        <w:t>Не хочу тебя пускать, </w:t>
      </w:r>
      <w:r>
        <w:br/>
        <w:t>Саблей вострою махать! </w:t>
      </w:r>
    </w:p>
    <w:p w:rsidR="00B41CA6" w:rsidRDefault="00B41CA6" w:rsidP="00B41CA6">
      <w:pPr>
        <w:pStyle w:val="Textbody"/>
      </w:pPr>
      <w:r>
        <w:t>Отец (строго): Полно, мать, уже не птенчик, </w:t>
      </w:r>
      <w:r>
        <w:br/>
        <w:t>А орлом пора взлетать, </w:t>
      </w:r>
      <w:r>
        <w:br/>
        <w:t>Саблей вострою махать! </w:t>
      </w:r>
    </w:p>
    <w:p w:rsidR="00B41CA6" w:rsidRDefault="00B41CA6" w:rsidP="00B41CA6">
      <w:pPr>
        <w:pStyle w:val="Textbody"/>
      </w:pPr>
      <w:r>
        <w:t>Сестра (ласково): Ой, ты, родненький мой братка! </w:t>
      </w:r>
      <w:r>
        <w:br/>
      </w:r>
      <w:r>
        <w:lastRenderedPageBreak/>
        <w:t>Будет там тебе не сладко! </w:t>
      </w:r>
      <w:r>
        <w:br/>
        <w:t>Потемнеет белый день, </w:t>
      </w:r>
      <w:r>
        <w:br/>
        <w:t>Опустеет наш курень! (обнимает брата) </w:t>
      </w:r>
    </w:p>
    <w:p w:rsidR="00B41CA6" w:rsidRDefault="00B41CA6" w:rsidP="00B41CA6">
      <w:pPr>
        <w:pStyle w:val="Textbody"/>
      </w:pPr>
      <w:r>
        <w:t>Бабушка (нарочито сердито): Ишь, коза, разголосилась! </w:t>
      </w:r>
      <w:r>
        <w:br/>
        <w:t>Ничего ведь не случилось! </w:t>
      </w:r>
      <w:r>
        <w:br/>
        <w:t>(задумчиво, вспоминает): Я, вон, деда провожала (крестится), </w:t>
      </w:r>
      <w:r>
        <w:br/>
        <w:t>До Кубани добежала. </w:t>
      </w:r>
      <w:r>
        <w:br/>
        <w:t>Не велел мне горевать, говорил: </w:t>
      </w:r>
      <w:r>
        <w:br/>
        <w:t>«Так надо, мать!» </w:t>
      </w:r>
      <w:r>
        <w:br/>
        <w:t>(вздыхает): За Кубань погиб родную, </w:t>
      </w:r>
      <w:r>
        <w:br/>
        <w:t>За станицу дорогую! </w:t>
      </w:r>
      <w:r>
        <w:br/>
        <w:t>Внучка, вот уже невеста (вздыхает), </w:t>
      </w:r>
      <w:r>
        <w:br/>
        <w:t>(бабушка открывает сундук): </w:t>
      </w:r>
      <w:r>
        <w:br/>
        <w:t>Тут лежит его Черкесска, </w:t>
      </w:r>
      <w:r>
        <w:br/>
        <w:t>Как вчерась её положил, </w:t>
      </w:r>
      <w:r>
        <w:br/>
        <w:t>Жаль, до ныне он не дожил! </w:t>
      </w:r>
      <w:r>
        <w:br/>
        <w:t>Вот, внучок, его папаха! </w:t>
      </w:r>
      <w:r>
        <w:br/>
        <w:t>Надевай, не ведай страха! </w:t>
      </w:r>
      <w:r>
        <w:br/>
        <w:t>Дай, тебя благословлю! </w:t>
      </w:r>
      <w:r>
        <w:br/>
        <w:t>Дюже я тебя люблю! </w:t>
      </w:r>
    </w:p>
    <w:p w:rsidR="00B41CA6" w:rsidRDefault="00B41CA6" w:rsidP="00B41CA6">
      <w:pPr>
        <w:pStyle w:val="Textbody"/>
      </w:pPr>
      <w:r>
        <w:t>Андрей (обнимает бабушку): </w:t>
      </w:r>
      <w:r>
        <w:br/>
        <w:t>Ты, бабуня, не печалься, </w:t>
      </w:r>
      <w:r>
        <w:br/>
        <w:t>Обо мне не огорчайся! </w:t>
      </w:r>
      <w:r>
        <w:br/>
        <w:t>Ведь сегодня ж не война – </w:t>
      </w:r>
      <w:r>
        <w:br/>
        <w:t>Ростить воинов страна! </w:t>
      </w:r>
    </w:p>
    <w:p w:rsidR="00B41CA6" w:rsidRDefault="00B41CA6" w:rsidP="00B41CA6">
      <w:pPr>
        <w:pStyle w:val="Textbody"/>
      </w:pPr>
      <w:r>
        <w:t>   (На сцену выходят мальчики в казачьих костюмах, звучит песня «Как у нас было, на Дону»). </w:t>
      </w:r>
    </w:p>
    <w:p w:rsidR="00B41CA6" w:rsidRDefault="00B41CA6" w:rsidP="00B41CA6">
      <w:pPr>
        <w:pStyle w:val="Textbody"/>
      </w:pPr>
      <w:r>
        <w:t>Отец: Ну, а я вручу Андрею </w:t>
      </w:r>
      <w:r>
        <w:br/>
        <w:t>Свою личну портупею! </w:t>
      </w:r>
      <w:r>
        <w:br/>
        <w:t>(надевает на сына портупею): </w:t>
      </w:r>
      <w:r>
        <w:br/>
        <w:t>Вот теперя ты – казак! </w:t>
      </w:r>
      <w:r>
        <w:br/>
        <w:t>Что-то застит глаз слеза! (смахивает слезу, обнимает сына). </w:t>
      </w:r>
    </w:p>
    <w:p w:rsidR="00B41CA6" w:rsidRDefault="00B41CA6" w:rsidP="00B41CA6">
      <w:pPr>
        <w:pStyle w:val="Textbody"/>
      </w:pPr>
      <w:r>
        <w:t>Андрей: Благодарствую на том! (по очереди кланяется всем): </w:t>
      </w:r>
      <w:r>
        <w:br/>
        <w:t>Поклонюсь перед отцом, </w:t>
      </w:r>
      <w:r>
        <w:br/>
        <w:t>Перед матерью, сестрою, </w:t>
      </w:r>
      <w:r>
        <w:br/>
        <w:t>Перед бабушкой седою. </w:t>
      </w:r>
      <w:r>
        <w:br/>
        <w:t>Честь семьи я соблюду, </w:t>
      </w:r>
      <w:r>
        <w:br/>
        <w:t>Дедушку не подведу! </w:t>
      </w:r>
    </w:p>
    <w:p w:rsidR="00B41CA6" w:rsidRDefault="00B41CA6" w:rsidP="00B41CA6">
      <w:pPr>
        <w:pStyle w:val="Textbody"/>
      </w:pPr>
      <w:r>
        <w:t>(Под музыку в курень вбегают девчата). </w:t>
      </w:r>
    </w:p>
    <w:p w:rsidR="00B41CA6" w:rsidRDefault="00B41CA6" w:rsidP="00B41CA6">
      <w:pPr>
        <w:pStyle w:val="Textbody"/>
      </w:pPr>
      <w:r>
        <w:t>Первая: Отчего, Андрюш, не весел? </w:t>
      </w:r>
      <w:r>
        <w:br/>
        <w:t>Отчего ты нос повесил? </w:t>
      </w:r>
      <w:r>
        <w:br/>
        <w:t>Вторая: Он за нами заскучал, </w:t>
      </w:r>
      <w:r>
        <w:br/>
        <w:t>Да чуть плакать не начал! </w:t>
      </w:r>
    </w:p>
    <w:p w:rsidR="00B41CA6" w:rsidRDefault="00B41CA6" w:rsidP="00B41CA6">
      <w:pPr>
        <w:pStyle w:val="Textbody"/>
      </w:pPr>
      <w:r>
        <w:t>Андрей (смеётся): Эх, вы, девки – тарахтелки! </w:t>
      </w:r>
      <w:r>
        <w:br/>
        <w:t>Расставляйте – ка тарелки, </w:t>
      </w:r>
      <w:r>
        <w:br/>
        <w:t>Отобедаем гуртом! </w:t>
      </w:r>
      <w:r>
        <w:br/>
        <w:t>Девчата хором: Да уж это мы смогём! </w:t>
      </w:r>
    </w:p>
    <w:p w:rsidR="00B41CA6" w:rsidRDefault="00B41CA6" w:rsidP="00B41CA6">
      <w:pPr>
        <w:pStyle w:val="Textbody"/>
      </w:pPr>
      <w:r>
        <w:t>Первая: А пока готовим стол, </w:t>
      </w:r>
      <w:r>
        <w:br/>
      </w:r>
      <w:r>
        <w:lastRenderedPageBreak/>
        <w:t>Мы чего-нибудь споём! </w:t>
      </w:r>
    </w:p>
    <w:p w:rsidR="00B41CA6" w:rsidRDefault="00B41CA6" w:rsidP="00B41CA6">
      <w:pPr>
        <w:pStyle w:val="Textbody"/>
      </w:pPr>
      <w:r>
        <w:t>(Звучит старинная казачья песня «Не ходи, ты, хлопчик», поют все, две пары, казак и казачка, танцуют кадриль.). </w:t>
      </w:r>
    </w:p>
    <w:p w:rsidR="00B41CA6" w:rsidRDefault="00B41CA6" w:rsidP="00B41CA6">
      <w:pPr>
        <w:pStyle w:val="Textbody"/>
      </w:pPr>
      <w:r>
        <w:t>(Раздаётся стук в дверь, входят хлопцы, друзья Андрея). </w:t>
      </w:r>
    </w:p>
    <w:p w:rsidR="00B41CA6" w:rsidRDefault="00B41CA6" w:rsidP="00B41CA6">
      <w:pPr>
        <w:pStyle w:val="Textbody"/>
      </w:pPr>
      <w:r>
        <w:t>Первый: Кто тут гарно так спевает, </w:t>
      </w:r>
      <w:r>
        <w:br/>
        <w:t>На веселье приглашает? </w:t>
      </w:r>
    </w:p>
    <w:p w:rsidR="00B41CA6" w:rsidRDefault="00B41CA6" w:rsidP="00B41CA6">
      <w:pPr>
        <w:pStyle w:val="Textbody"/>
      </w:pPr>
      <w:r>
        <w:t>Второй: Слышно всем, издалека! </w:t>
      </w:r>
      <w:r>
        <w:br/>
        <w:t>Провожают казака!  (обращается к Андрею): </w:t>
      </w:r>
      <w:r>
        <w:br/>
        <w:t>Ты, Андрюха, не журись, </w:t>
      </w:r>
      <w:r>
        <w:br/>
        <w:t>Да домой скорей вернись! </w:t>
      </w:r>
    </w:p>
    <w:p w:rsidR="00B41CA6" w:rsidRDefault="00B41CA6" w:rsidP="00B41CA6">
      <w:pPr>
        <w:pStyle w:val="Textbody"/>
      </w:pPr>
      <w:r>
        <w:t>Третий: Мы тебе кинжал вручаем, </w:t>
      </w:r>
      <w:r>
        <w:br/>
        <w:t>И наказ напоминаем: </w:t>
      </w:r>
      <w:r>
        <w:br/>
        <w:t>Такая доля казака – </w:t>
      </w:r>
      <w:r>
        <w:br/>
        <w:t>Разить врага наверняка! </w:t>
      </w:r>
    </w:p>
    <w:p w:rsidR="00B41CA6" w:rsidRDefault="00B41CA6" w:rsidP="00B41CA6">
      <w:pPr>
        <w:pStyle w:val="Textbody"/>
      </w:pPr>
      <w:r>
        <w:t>Первый: Чтобы дом свой защитить, </w:t>
      </w:r>
      <w:r>
        <w:br/>
        <w:t>Сильным должен казак быть! </w:t>
      </w:r>
      <w:r>
        <w:br/>
        <w:t>Чтоб станицы охранять, </w:t>
      </w:r>
      <w:r>
        <w:br/>
        <w:t>Должен на коне скакать!</w:t>
      </w:r>
      <w:r>
        <w:br/>
        <w:t>Отец (обращается к Андрею): </w:t>
      </w:r>
      <w:r>
        <w:br/>
        <w:t>Что ж, сынок, сбирайся в путь! </w:t>
      </w:r>
      <w:r>
        <w:br/>
        <w:t>Всё, что слышал – не забудь! </w:t>
      </w:r>
      <w:r>
        <w:br/>
        <w:t>На прощание, гуртом, </w:t>
      </w:r>
      <w:r>
        <w:br/>
        <w:t>Песню для тебя споём! </w:t>
      </w:r>
    </w:p>
    <w:p w:rsidR="00B41CA6" w:rsidRDefault="00B41CA6" w:rsidP="00B41CA6">
      <w:pPr>
        <w:pStyle w:val="Textbody"/>
      </w:pPr>
      <w:r>
        <w:t> (Звучит современная казачья песня «Споём, казаки»). </w:t>
      </w:r>
    </w:p>
    <w:p w:rsidR="00B41CA6" w:rsidRDefault="00B41CA6" w:rsidP="00B41CA6">
      <w:pPr>
        <w:pStyle w:val="Textbody"/>
      </w:pPr>
      <w:r>
        <w:t>Под музыку мальчики-казаки перестраиваются в колонну по одному и выполняют комплекс перестроений:</w:t>
      </w:r>
      <w:r>
        <w:br/>
        <w:t>- ходьба в колонне по одному</w:t>
      </w:r>
      <w:r>
        <w:br/>
        <w:t>- через центр в три колонны с продвижением вперед</w:t>
      </w:r>
      <w:r>
        <w:br/>
        <w:t>- перестроение в колонну по одному, ходьба по кругу</w:t>
      </w:r>
      <w:r>
        <w:br/>
        <w:t>- ходьба «змейкой»</w:t>
      </w:r>
      <w:r>
        <w:br/>
        <w:t>- перестроение в три круга</w:t>
      </w:r>
      <w:r>
        <w:br/>
        <w:t>- ходьба по малому кругу</w:t>
      </w:r>
      <w:r>
        <w:br/>
        <w:t>- перестроение в три колонны, ходьба с продвижением вперед</w:t>
      </w:r>
      <w:r>
        <w:br/>
        <w:t>- ходьба врассыпную, на месте, остановка.</w:t>
      </w:r>
    </w:p>
    <w:p w:rsidR="00B41CA6" w:rsidRDefault="00B41CA6" w:rsidP="00B41CA6">
      <w:pPr>
        <w:pStyle w:val="Textbody"/>
      </w:pPr>
      <w:r>
        <w:t xml:space="preserve">1й Слава Армии любимой! </w:t>
      </w:r>
      <w:r>
        <w:br/>
        <w:t>Слава Армии родной!</w:t>
      </w:r>
      <w:r>
        <w:br/>
        <w:t xml:space="preserve">Наш солдат отважный, сильный </w:t>
      </w:r>
      <w:r>
        <w:br/>
        <w:t>Охраняет наш покой.</w:t>
      </w:r>
    </w:p>
    <w:p w:rsidR="00B41CA6" w:rsidRDefault="00B41CA6" w:rsidP="00B41CA6">
      <w:pPr>
        <w:pStyle w:val="Textbody"/>
      </w:pPr>
      <w:r>
        <w:t>2й Пусть сияет ярко солнце</w:t>
      </w:r>
      <w:r>
        <w:br/>
        <w:t>И пусть пушки не гремят,</w:t>
      </w:r>
      <w:r>
        <w:br/>
        <w:t>Мир, людей. Страну родную</w:t>
      </w:r>
      <w:r>
        <w:br/>
        <w:t>Защитит всегда солдат!</w:t>
      </w:r>
    </w:p>
    <w:p w:rsidR="00B41CA6" w:rsidRDefault="00B41CA6" w:rsidP="00B41CA6">
      <w:pPr>
        <w:pStyle w:val="Textbody"/>
      </w:pPr>
      <w:r>
        <w:t>Ведущий: Ой, тяжело придется Андрею на военной службе! Но ведь недаром говорится: тяжело в учении – легко в бою! Пора начать тренировку – повышать сноровку! Будем мышцы укреплять, будем силу прибавлять. Чтоб солдату не болеть, нужно многое уметь: спортом нужно заниматься, бегать, прыгать, кувыркаться.</w:t>
      </w:r>
    </w:p>
    <w:p w:rsidR="00B41CA6" w:rsidRDefault="00B41CA6" w:rsidP="00B41CA6">
      <w:pPr>
        <w:pStyle w:val="Textbody"/>
      </w:pPr>
      <w:r>
        <w:t xml:space="preserve">Мальчики делятся на две команды. Проводится игра «Попади в цель». По одному человеку из </w:t>
      </w:r>
      <w:r>
        <w:lastRenderedPageBreak/>
        <w:t>каждой команды ребята бросают мяч в корзину на расстоянии 2м. побеждает команда, попавшая в корзину большее количество раз.</w:t>
      </w:r>
      <w:r>
        <w:br/>
        <w:t>Музыкальная пауза. Музыкально-ритмическая композиция.</w:t>
      </w:r>
    </w:p>
    <w:p w:rsidR="00B41CA6" w:rsidRDefault="00B41CA6" w:rsidP="00B41CA6">
      <w:pPr>
        <w:pStyle w:val="Textbody"/>
      </w:pPr>
      <w:r>
        <w:t>Эстафета «Преодолей полосу препятствий». Ребята по очереди преодолевают препятствия: ходьба по гимнастической скамейке, пролезание в туннель, прыжки из обруча в обруч. Выигрывает команда первой пришедшая к финишу.</w:t>
      </w:r>
      <w:r>
        <w:br/>
        <w:t>Ведущий: Ну что же, ребята хорошо справились с заданиями. А пока наши команды отдыхают, поиграем со зрителями. Будем тренировать внимание!</w:t>
      </w:r>
      <w:r>
        <w:br/>
        <w:t>В этом нам помогут флажки,</w:t>
      </w:r>
      <w:r>
        <w:br/>
        <w:t>Что делать подскажут они:</w:t>
      </w:r>
      <w:r>
        <w:br/>
        <w:t>Голубой флажок – хлопать,</w:t>
      </w:r>
      <w:r>
        <w:br/>
        <w:t>Зеленый – топать,</w:t>
      </w:r>
      <w:r>
        <w:br/>
        <w:t>Розовый – молчать,</w:t>
      </w:r>
      <w:r>
        <w:br/>
        <w:t>Красный – «УРА!» кричать.</w:t>
      </w:r>
      <w:r>
        <w:br/>
        <w:t xml:space="preserve">Проводится игра с командами «Перетягивание каната». </w:t>
      </w:r>
      <w:r>
        <w:br/>
        <w:t>Ведущий: А чтобы сил нашим будущим солдатам прибавилось, сварим солдатский борщ. Ребята, а вы знаете</w:t>
      </w:r>
      <w:r>
        <w:br/>
        <w:t>Из чего готовят солдатский борщ? Сейчас мы это проверим!</w:t>
      </w:r>
      <w:r>
        <w:br/>
        <w:t>Эстафета «Кто быстрее сварит борщ». Игроки каждой команды по очереди подбегают к кастрюле и опускают в нее овощи из которых варят борщ. Выигрывает команда, которая первой сложит нужные овощи в кастрюлю.</w:t>
      </w:r>
    </w:p>
    <w:p w:rsidR="00B41CA6" w:rsidRDefault="00B41CA6" w:rsidP="00B41CA6">
      <w:pPr>
        <w:pStyle w:val="Textbody"/>
      </w:pPr>
      <w:r>
        <w:t>Музыкальная пауза. Художественная гимнастика.</w:t>
      </w:r>
    </w:p>
    <w:p w:rsidR="00B41CA6" w:rsidRDefault="00B41CA6" w:rsidP="00B41CA6">
      <w:pPr>
        <w:pStyle w:val="Textbody"/>
      </w:pPr>
      <w:r>
        <w:t>Построение мальчиков в одну шеренгу.</w:t>
      </w:r>
    </w:p>
    <w:p w:rsidR="00B41CA6" w:rsidRDefault="00B41CA6" w:rsidP="00B41CA6">
      <w:pPr>
        <w:pStyle w:val="Textbody"/>
      </w:pPr>
      <w:r>
        <w:t>1й День нашей Армии сегодня, сильней ее на свете нет.</w:t>
      </w:r>
      <w:r>
        <w:br/>
        <w:t>Привет защитникам народа, российской Армии – привет!</w:t>
      </w:r>
    </w:p>
    <w:p w:rsidR="00B41CA6" w:rsidRDefault="00B41CA6" w:rsidP="00B41CA6">
      <w:pPr>
        <w:pStyle w:val="Textbody"/>
      </w:pPr>
      <w:r>
        <w:t>2й Российский воин бережет родной страны покой и славу.</w:t>
      </w:r>
      <w:r>
        <w:br/>
        <w:t>Он на посту и наш народ гордиться армией по праву.</w:t>
      </w:r>
    </w:p>
    <w:p w:rsidR="00B41CA6" w:rsidRDefault="00B41CA6" w:rsidP="00B41CA6">
      <w:pPr>
        <w:pStyle w:val="Textbody"/>
      </w:pPr>
      <w:r>
        <w:t xml:space="preserve">3й Спокойно дети пусть растут </w:t>
      </w:r>
      <w:r>
        <w:br/>
        <w:t>В любимой солнечной Отчизне.</w:t>
      </w:r>
      <w:r>
        <w:br/>
        <w:t>Он охраняет мир и труд,</w:t>
      </w:r>
      <w:r>
        <w:br/>
        <w:t>Прекрасный труд во имя жизни.</w:t>
      </w:r>
    </w:p>
    <w:p w:rsidR="00B41CA6" w:rsidRDefault="00B41CA6" w:rsidP="00B41CA6">
      <w:pPr>
        <w:pStyle w:val="Textbody"/>
      </w:pPr>
      <w:r>
        <w:t>4й Будем в армии служить,</w:t>
      </w:r>
      <w:r>
        <w:br/>
        <w:t>Будем Родину хранить.</w:t>
      </w:r>
      <w:r>
        <w:br/>
        <w:t>Чтобы было нам всегда хорошо на свете жить!</w:t>
      </w:r>
    </w:p>
    <w:p w:rsidR="00B41CA6" w:rsidRDefault="00B41CA6" w:rsidP="00B41CA6">
      <w:pPr>
        <w:pStyle w:val="Textbody"/>
      </w:pPr>
      <w:r>
        <w:t>Звучит марш «Прощание славянки». Строевым шагом мальчики строем под аплодисменты выходят из зала.</w:t>
      </w:r>
    </w:p>
    <w:p w:rsidR="00B41CA6" w:rsidRDefault="00B41CA6" w:rsidP="00B41CA6">
      <w:pPr>
        <w:rPr>
          <w:szCs w:val="21"/>
        </w:rPr>
        <w:sectPr w:rsidR="00B41CA6" w:rsidSect="00B41CA6">
          <w:pgSz w:w="11906" w:h="16838"/>
          <w:pgMar w:top="1134" w:right="1134" w:bottom="1134" w:left="1134" w:header="720" w:footer="720" w:gutter="0"/>
          <w:cols w:space="0"/>
        </w:sectPr>
      </w:pPr>
    </w:p>
    <w:p w:rsidR="00B41CA6" w:rsidRDefault="00B41CA6" w:rsidP="00B41CA6">
      <w:pPr>
        <w:pStyle w:val="1"/>
      </w:pPr>
      <w:r>
        <w:lastRenderedPageBreak/>
        <w:t>Консультация для родителей на тему: «Взаимодействие детского сада и семьи в воспитании здорового ребенка»</w:t>
      </w:r>
    </w:p>
    <w:p w:rsidR="00B41CA6" w:rsidRDefault="00B41CA6" w:rsidP="00B41CA6">
      <w:pPr>
        <w:pStyle w:val="Textbody"/>
      </w:pPr>
      <w:r>
        <w:rPr>
          <w:rStyle w:val="a3"/>
        </w:rPr>
        <w:t>Составил: инст</w:t>
      </w:r>
      <w:r>
        <w:rPr>
          <w:rStyle w:val="a3"/>
        </w:rPr>
        <w:t>руктор по физической культуре МА</w:t>
      </w:r>
      <w:bookmarkStart w:id="0" w:name="_GoBack"/>
      <w:bookmarkEnd w:id="0"/>
      <w:r>
        <w:rPr>
          <w:rStyle w:val="a3"/>
        </w:rPr>
        <w:t>ДОУ ЦРР-Д/с №17 Дудникова М.А.</w:t>
      </w:r>
    </w:p>
    <w:p w:rsidR="00B41CA6" w:rsidRDefault="00B41CA6" w:rsidP="00B41CA6">
      <w:pPr>
        <w:pStyle w:val="Textbody"/>
      </w:pPr>
      <w:r>
        <w:t>Первая школа растущего человека – семья. Она – целый мир для ребенка, здесь он учится любить, терпеть, радоваться, сочувствовать. Любая педагогическая система без семьи – чистая абстракция. В условиях семьи складывается присущий только ей эмоционально-нравственный опыт: убеждения и идеалы, оценки и ценностные ориентации, отношение к окружающим людям и деятельности. Приоритет в воспитании ребенка, принадлежит семье.</w:t>
      </w:r>
      <w:r>
        <w:br/>
        <w:t>Взаимодействие ДОУ с семьей – это объединение общих целей, интересов и деятельности в плане развития гармоничного и здорового ребенка. Совместную работу с семьей строим на принципах: добровольности, компетентности, современности, единства, системности и последовательности, преемственности и индивидуального подхода к каждому ребенку и к каждой семье.</w:t>
      </w:r>
    </w:p>
    <w:p w:rsidR="00B41CA6" w:rsidRDefault="00B41CA6" w:rsidP="00B41CA6">
      <w:pPr>
        <w:pStyle w:val="Textbody"/>
      </w:pPr>
      <w:r>
        <w:t>На протяжении пяти лет работаем над решением проблемы взаимодействия детского сада и семьи. </w:t>
      </w:r>
      <w:r>
        <w:br/>
      </w:r>
      <w:r>
        <w:rPr>
          <w:rStyle w:val="StrongEmphasis"/>
        </w:rPr>
        <w:t xml:space="preserve">Цель нашей работы </w:t>
      </w:r>
      <w:r>
        <w:t>– в сотрудничестве с семьей воспитать физически развитого, жизнерадостного ребенка путем формирования у него осознанного отношения к своему здоровью и потребности к здоровому образу жизни. Это возможно в том случае, если фундаментом станет совместная детско-родительская физкультурно-оздоровительная деятельность, организованная на базе ДОУ, при которой взрослые личным примером будут подкреплять осознанное желание детей быть здоровыми.</w:t>
      </w:r>
      <w:r>
        <w:br/>
        <w:t>Важным в работе с родителями считаем – формирование активной позиции в воспитании и оздоровлении ребенка, преодолении равнодушия.</w:t>
      </w:r>
      <w:r>
        <w:br/>
      </w:r>
      <w:r>
        <w:rPr>
          <w:rStyle w:val="StrongEmphasis"/>
        </w:rPr>
        <w:t>Цель сотрудничества</w:t>
      </w:r>
      <w:r>
        <w:t xml:space="preserve"> – способствовать установлению дружеских, отношений между поколениями, следовать положительному примеру, развивать социальные эмоции и мотивы, способствовать налаживанию межличностных отношений как нравственной основы социального поведения и патриотических чувств.</w:t>
      </w:r>
      <w:r>
        <w:br/>
        <w:t>В ходе взаимодействия с семьями воспитанников решаем следующие задачи:</w:t>
      </w:r>
    </w:p>
    <w:p w:rsidR="00B41CA6" w:rsidRDefault="00B41CA6" w:rsidP="00B41CA6">
      <w:pPr>
        <w:pStyle w:val="Textbody"/>
        <w:numPr>
          <w:ilvl w:val="0"/>
          <w:numId w:val="7"/>
        </w:numPr>
        <w:spacing w:after="0"/>
      </w:pPr>
      <w:r>
        <w:rPr>
          <w:rStyle w:val="StrongEmphasis"/>
        </w:rPr>
        <w:t>создание системы взаимодействия с семьей в процессе воспитания у детей интереса к занятиям физкультурой и спортом на основе открытости ДОУ;</w:t>
      </w:r>
    </w:p>
    <w:p w:rsidR="00B41CA6" w:rsidRDefault="00B41CA6" w:rsidP="00B41CA6">
      <w:pPr>
        <w:pStyle w:val="Textbody"/>
        <w:numPr>
          <w:ilvl w:val="0"/>
          <w:numId w:val="7"/>
        </w:numPr>
        <w:spacing w:after="0"/>
      </w:pPr>
      <w:r>
        <w:rPr>
          <w:rStyle w:val="StrongEmphasis"/>
        </w:rPr>
        <w:t>максимальное использование имеющихся ресурсов: образовательных и материально-технических;</w:t>
      </w:r>
    </w:p>
    <w:p w:rsidR="00B41CA6" w:rsidRDefault="00B41CA6" w:rsidP="00B41CA6">
      <w:pPr>
        <w:pStyle w:val="Textbody"/>
        <w:numPr>
          <w:ilvl w:val="0"/>
          <w:numId w:val="7"/>
        </w:numPr>
        <w:spacing w:after="0"/>
      </w:pPr>
      <w:r>
        <w:rPr>
          <w:rStyle w:val="StrongEmphasis"/>
        </w:rPr>
        <w:t>формирование жизненно необходимых навыков в соответствии с индивидуальными способностями;</w:t>
      </w:r>
    </w:p>
    <w:p w:rsidR="00B41CA6" w:rsidRDefault="00B41CA6" w:rsidP="00B41CA6">
      <w:pPr>
        <w:pStyle w:val="Textbody"/>
        <w:numPr>
          <w:ilvl w:val="0"/>
          <w:numId w:val="7"/>
        </w:numPr>
        <w:spacing w:after="0"/>
      </w:pPr>
      <w:r>
        <w:rPr>
          <w:rStyle w:val="StrongEmphasis"/>
        </w:rPr>
        <w:t>обеспечение физического и психического благополучия;</w:t>
      </w:r>
    </w:p>
    <w:p w:rsidR="00B41CA6" w:rsidRDefault="00B41CA6" w:rsidP="00B41CA6">
      <w:pPr>
        <w:pStyle w:val="Textbody"/>
        <w:numPr>
          <w:ilvl w:val="0"/>
          <w:numId w:val="7"/>
        </w:numPr>
      </w:pPr>
      <w:r>
        <w:rPr>
          <w:rStyle w:val="StrongEmphasis"/>
        </w:rPr>
        <w:t>формирование у детей системы знаний о собственном теле, здоровом образе жизни, культурно-гигиенических навыках, основах анатомического строения собственного тела.</w:t>
      </w:r>
    </w:p>
    <w:p w:rsidR="00B41CA6" w:rsidRDefault="00B41CA6" w:rsidP="00B41CA6">
      <w:pPr>
        <w:pStyle w:val="Textbody"/>
      </w:pPr>
      <w:r>
        <w:t>Решение этих задач возможно лишь при условии заинтересованного и активного партнерства педагогов ДОУ и родителей.</w:t>
      </w:r>
      <w:r>
        <w:br/>
        <w:t>Общение родителей с коллективом детского сада наиболее продуктивно проходит во время праздников. Причина – сама атмосфера этих мероприятий, наполненная радостью и весельем. Но чтобы праздники не стали своеобразным отчетом перед родителями, которые в таком случае играют роль зрителей, судей, критиков, необходима четкая система взаимодействия педагогов, родителей детей.</w:t>
      </w:r>
      <w:r>
        <w:br/>
      </w:r>
      <w:r>
        <w:lastRenderedPageBreak/>
        <w:t>Работу с родителями условно разделили на три части.</w:t>
      </w:r>
      <w:r>
        <w:br/>
      </w:r>
      <w:r>
        <w:rPr>
          <w:rStyle w:val="StrongEmphasis"/>
        </w:rPr>
        <w:t>Первая часть</w:t>
      </w:r>
      <w:r>
        <w:t xml:space="preserve"> включает анализ: потребностей, жизненных принципов, компетентности, культуры. Используем общепринятые методы – анкетирование, беседа.</w:t>
      </w:r>
      <w:r>
        <w:br/>
      </w:r>
      <w:r>
        <w:rPr>
          <w:rStyle w:val="StrongEmphasis"/>
        </w:rPr>
        <w:t>Вторая часть</w:t>
      </w:r>
      <w:r>
        <w:t xml:space="preserve"> – привлечение родителей к совместной физкультурно-оздоровительной деятельности и повышение их компетентности в воспитании здоровой и физически развитой личности, а также роли влияния положительного примера взрослых.</w:t>
      </w:r>
      <w:r>
        <w:br/>
        <w:t>В практической деятельности применяем следующие виды взаимодействия:</w:t>
      </w:r>
    </w:p>
    <w:p w:rsidR="00B41CA6" w:rsidRDefault="00B41CA6" w:rsidP="00B41CA6">
      <w:pPr>
        <w:pStyle w:val="Textbody"/>
        <w:numPr>
          <w:ilvl w:val="0"/>
          <w:numId w:val="8"/>
        </w:numPr>
        <w:spacing w:after="0"/>
      </w:pPr>
      <w:r>
        <w:rPr>
          <w:rStyle w:val="StrongEmphasis"/>
        </w:rPr>
        <w:t>информационное направление:</w:t>
      </w:r>
      <w:r>
        <w:t xml:space="preserve"> </w:t>
      </w:r>
      <w:r>
        <w:rPr>
          <w:rStyle w:val="a3"/>
        </w:rPr>
        <w:t>индивидуальные</w:t>
      </w:r>
      <w:r>
        <w:t xml:space="preserve"> – беседы и консультации;</w:t>
      </w:r>
      <w:r>
        <w:rPr>
          <w:rStyle w:val="a3"/>
        </w:rPr>
        <w:t xml:space="preserve"> коллективные</w:t>
      </w:r>
      <w:r>
        <w:t xml:space="preserve"> – родительские собрания, конференции, дискуссии, диспуты, круглые столы, деловые игры, ток-шоу, семинары-практикумы;</w:t>
      </w:r>
    </w:p>
    <w:p w:rsidR="00B41CA6" w:rsidRDefault="00B41CA6" w:rsidP="00B41CA6">
      <w:pPr>
        <w:pStyle w:val="Textbody"/>
        <w:numPr>
          <w:ilvl w:val="0"/>
          <w:numId w:val="8"/>
        </w:numPr>
        <w:spacing w:after="0"/>
      </w:pPr>
      <w:r>
        <w:rPr>
          <w:rStyle w:val="a3"/>
        </w:rPr>
        <w:t>наглядно-педагогическая информация</w:t>
      </w:r>
      <w:r>
        <w:t xml:space="preserve"> – тематические выставки, памятки-инструкции, папки-передвижки, видеотека, информационные корзины </w:t>
      </w:r>
      <w:r>
        <w:rPr>
          <w:rStyle w:val="a3"/>
        </w:rPr>
        <w:t>(листки);</w:t>
      </w:r>
    </w:p>
    <w:p w:rsidR="00B41CA6" w:rsidRDefault="00B41CA6" w:rsidP="00B41CA6">
      <w:pPr>
        <w:pStyle w:val="Textbody"/>
        <w:numPr>
          <w:ilvl w:val="0"/>
          <w:numId w:val="8"/>
        </w:numPr>
      </w:pPr>
      <w:r>
        <w:rPr>
          <w:rStyle w:val="a3"/>
        </w:rPr>
        <w:t>просмотр родителями</w:t>
      </w:r>
      <w:r>
        <w:t xml:space="preserve"> открытых занятий по физической культуре, спортивных досугов.</w:t>
      </w:r>
    </w:p>
    <w:p w:rsidR="00B41CA6" w:rsidRDefault="00B41CA6" w:rsidP="00B41CA6">
      <w:pPr>
        <w:pStyle w:val="Textbody"/>
      </w:pPr>
      <w:r>
        <w:t>На этом этапе следует к родителям относиться терпеливо, как к ученикам, потому что большое количество литературы может вызвать утомление, а неподкрепленный содержанием досуг превратиться для них в пустую «забаву».</w:t>
      </w:r>
      <w:r>
        <w:br/>
      </w:r>
      <w:r>
        <w:rPr>
          <w:rStyle w:val="StrongEmphasis"/>
        </w:rPr>
        <w:t>Третья часть</w:t>
      </w:r>
      <w:r>
        <w:t xml:space="preserve"> – активное участие родителей в физкультурно-оздоровительной деятельности – </w:t>
      </w:r>
      <w:r>
        <w:rPr>
          <w:rStyle w:val="StrongEmphasis"/>
        </w:rPr>
        <w:t>совместное творчество родителей и детей</w:t>
      </w:r>
      <w:r>
        <w:t>:</w:t>
      </w:r>
    </w:p>
    <w:p w:rsidR="00B41CA6" w:rsidRDefault="00B41CA6" w:rsidP="00B41CA6">
      <w:pPr>
        <w:pStyle w:val="Textbody"/>
        <w:numPr>
          <w:ilvl w:val="0"/>
          <w:numId w:val="9"/>
        </w:numPr>
        <w:spacing w:after="0"/>
      </w:pPr>
      <w:r>
        <w:t>совместные физкультурные праздники и развлечения;</w:t>
      </w:r>
    </w:p>
    <w:p w:rsidR="00B41CA6" w:rsidRDefault="00B41CA6" w:rsidP="00B41CA6">
      <w:pPr>
        <w:pStyle w:val="Textbody"/>
        <w:numPr>
          <w:ilvl w:val="0"/>
          <w:numId w:val="9"/>
        </w:numPr>
        <w:spacing w:after="0"/>
      </w:pPr>
      <w:r>
        <w:t>домашние задания;</w:t>
      </w:r>
    </w:p>
    <w:p w:rsidR="00B41CA6" w:rsidRDefault="00B41CA6" w:rsidP="00B41CA6">
      <w:pPr>
        <w:pStyle w:val="Textbody"/>
        <w:numPr>
          <w:ilvl w:val="0"/>
          <w:numId w:val="9"/>
        </w:numPr>
        <w:spacing w:after="0"/>
      </w:pPr>
      <w:r>
        <w:t>самостоятельный подбор тематической литературы, выступления на собраниях, гостиных, подготовку газеты и т.д.;</w:t>
      </w:r>
    </w:p>
    <w:p w:rsidR="00B41CA6" w:rsidRDefault="00B41CA6" w:rsidP="00B41CA6">
      <w:pPr>
        <w:pStyle w:val="Textbody"/>
        <w:numPr>
          <w:ilvl w:val="0"/>
          <w:numId w:val="9"/>
        </w:numPr>
      </w:pPr>
      <w:r>
        <w:t>работа по привлечению родителей новых воспитанников и тех, кто не проявил должного интереса к совместной с детьми физкультурно-оздоровительной деятельности.</w:t>
      </w:r>
    </w:p>
    <w:p w:rsidR="00B41CA6" w:rsidRDefault="00B41CA6" w:rsidP="00B41CA6">
      <w:pPr>
        <w:pStyle w:val="Textbody"/>
      </w:pPr>
      <w:r>
        <w:t xml:space="preserve">Благодаря папкам-передвижкам, стендам, методической литературе родители получают исчерпывающую информацию по различным вопросам, например: как осуществляется закаливание, какие необходимо применять физические упражнения для формирования правильной осанки и профилактики плоскостопия, как руководить подвижными играми детей. </w:t>
      </w:r>
      <w:r>
        <w:br/>
        <w:t xml:space="preserve">Результативность всей работы зависит не только от усилий и мастерства педагогов, но и от всей системы организации работы по физическому воспитанию дошкольников, поэтому важную роль отводим планированию физкультурно-оздоровительных мероприятий в течение учебного года. </w:t>
      </w:r>
      <w:r>
        <w:br/>
        <w:t xml:space="preserve">Разработали и успешно реализовали проект </w:t>
      </w:r>
      <w:r>
        <w:rPr>
          <w:rStyle w:val="StrongEmphasis"/>
        </w:rPr>
        <w:t xml:space="preserve">«К Олимпийским вершинам с детства». </w:t>
      </w:r>
      <w:r>
        <w:br/>
        <w:t xml:space="preserve">Цель проекта – приобщить детей к истинным ценностям ФК, воспитать в духе общечеловеческих ценностей и морали, дружбы между людьми, привить потребность в состязательности. Этот проект предоставляет большие возможности для проявления творческой инициативы детей, родителей, педагогов. </w:t>
      </w:r>
      <w:r>
        <w:br/>
        <w:t>При реализации проекта используем разнообразные формы работы: сказки, викторины, загадки, конкурсы рисунков и поделок «Наш друг – спорт», смотр-конкурс «Спортивное древо нашего рода», рукописная книга «Физическая культура в нашей семье», фотоальбом «Мы дружим со спортом», День открытых дверей, Неделя Здоровья, театрализованные спортивно-оздоровительные представления и праздники: «Папа, мама и я – спортивная семья!», «Праздник воинов отважных», «Богатырские состязания», Малые Олимпийские игры.</w:t>
      </w:r>
      <w:r>
        <w:br/>
        <w:t xml:space="preserve">Подробно хотим остановиться на проведении семейных развлечений и праздников. </w:t>
      </w:r>
      <w:r>
        <w:br/>
        <w:t xml:space="preserve">При организации праздников и спортивных соревнований учитываем условия семейного воспитания детей. Привлекаем к совместным действиям старших сестер и братьев и других </w:t>
      </w:r>
      <w:r>
        <w:lastRenderedPageBreak/>
        <w:t xml:space="preserve">членов семьи. </w:t>
      </w:r>
      <w:r>
        <w:br/>
        <w:t xml:space="preserve">Праздники проводим с активным привлечением родителей. Задача этих праздников – сформировать потребность, вызвать желание участвовать в совместной физкультурно-досуговой деятельности. Веселая атмосфера праздника передается и взрослым, способствует пробуждению у них интереса к общению со своими детьми. </w:t>
      </w:r>
      <w:r>
        <w:br/>
        <w:t>При проведении праздников обеспечиваем ощущение постоянной новизны деятельности у детей и родителей, которая вызывает положительный эмоциональный отклик, радует глаз. Они становятся привлекательными и интересными, способствуют развитию ребенка.</w:t>
      </w:r>
      <w:r>
        <w:br/>
        <w:t>При проведении совместных с родителями праздников дети приобщаются к непосредственному участию в различных состязаниях, соревнованиях. При этом они ведут себя непосредственнее, чем на физкультурных занятиях, и эта раскованность позволяет им двигаться без особого напряжения, более естественно использовать те двигательные навыки и умения, которыми они уже прочно овладели, проявлять артистизм, эстетичность в движениях, что имеет большое значение для развития личности ребенка.</w:t>
      </w:r>
      <w:r>
        <w:br/>
        <w:t xml:space="preserve">Большой популярностью у нас в детском саду пользуются соревнования </w:t>
      </w:r>
      <w:r>
        <w:rPr>
          <w:rStyle w:val="StrongEmphasis"/>
        </w:rPr>
        <w:t>«Папа, мама и я – спортивная семья!»</w:t>
      </w:r>
      <w:r>
        <w:t xml:space="preserve"> Семьи принимают активное участие, как в садовых, так и городских соревнованиях «Вместе с сыном, вместе с дочкой!». </w:t>
      </w:r>
      <w:r>
        <w:br/>
        <w:t xml:space="preserve">При подготовке к соревнованиям продумываем оформление зала. Стараемся сделать его оригинальным, красочным, создающим праздничное настроение. В группах размещаем красочные объявления, положение о соревнованиях. </w:t>
      </w:r>
      <w:r>
        <w:br/>
        <w:t xml:space="preserve">За месяц до соревнований проводим анкетирование родителей с целью выявления семей-участников соревнований. Проанализировав собранные анкеты, разрабатываем положение о проведении семейного праздника. Вечером в спортивном зале встречаемся с родителями и знакомим их с программой соревнований, вместе обсуждаем ее. С администрацией детского сада и родительским комитетом заранее обговариваются подарки всем участникам соревнований. Для судейства соревнований выбираем жюри в составе заведующего детским садом, родителей и воспитателей. </w:t>
      </w:r>
      <w:r>
        <w:br/>
        <w:t xml:space="preserve">Цель сотрудничества – способствовать установлению дружеских отношений между поколениями, следовать положительному примеру, развивать социальные эмоции и мотивы, способствовать налаживанию межличностных отношений как нравственной основы социального поведения и патриотических чувств. </w:t>
      </w:r>
      <w:r>
        <w:br/>
        <w:t xml:space="preserve">Ежегодно в марте проходит </w:t>
      </w:r>
      <w:r>
        <w:rPr>
          <w:rStyle w:val="a3"/>
        </w:rPr>
        <w:t>Неделя Здоровья</w:t>
      </w:r>
      <w:r>
        <w:t xml:space="preserve"> с целью воспитания у детей интереса к оздоровлению собственного организма, развития навыков ведения здорового образа жизни, а также ответственности за свое здоровье и здоровье окружающих с активным привлечением членов семьи разных поколений. </w:t>
      </w:r>
      <w:r>
        <w:br/>
        <w:t xml:space="preserve">Два раза в год проводятся </w:t>
      </w:r>
      <w:r>
        <w:rPr>
          <w:rStyle w:val="a3"/>
        </w:rPr>
        <w:t>Дни открытых дверей</w:t>
      </w:r>
      <w:r>
        <w:t xml:space="preserve"> «Если хочешь быть здоров», которые способствуют повышению активности родителей, формированию у них вкуса к педагогической работе со своими детьми. В день открытых дверей оформляем выставку «Растим здоровое поколение», отражающую работу детского сада по физическому воспитанию. Родителям предоставляется возможность присутствовать на утренней гимнастике, физкультурных занятиях, развлечениях</w:t>
      </w:r>
      <w:r>
        <w:br/>
        <w:t xml:space="preserve">  Система взаимодействия ДОУ и семьи по формированию здорового образа жизни позволяет сформировать функциональную систему  и фундамент культуры будущего взрослого человека, в которую входит: </w:t>
      </w:r>
      <w:r>
        <w:br/>
        <w:t xml:space="preserve">·   положительное отношение к физическим упражнениям, играм и закаливающим процедурам, к правилам личной гигиены, соблюдению режима дня в семье и ДОУ; </w:t>
      </w:r>
      <w:r>
        <w:br/>
        <w:t xml:space="preserve">·   мотивация к занятиям физическими упражнениями и привлечение родителей и детей к спорту; </w:t>
      </w:r>
      <w:r>
        <w:br/>
        <w:t xml:space="preserve">·   начальные навыки естественных движений общеразвивающего характера, правильной осанки, охране зрения, знания о своем организме, полезности продуктов, умение ориентироваться в пространстве, профилактика плоскостопия, культуры поведения, самостоятельность; </w:t>
      </w:r>
      <w:r>
        <w:br/>
      </w:r>
      <w:r>
        <w:lastRenderedPageBreak/>
        <w:t xml:space="preserve">·   уровень физической подготовленности, соответствующий нормативам ДОУ. </w:t>
      </w:r>
      <w:r>
        <w:br/>
        <w:t>Предполагаемые результаты для детей:</w:t>
      </w:r>
      <w:r>
        <w:br/>
        <w:t xml:space="preserve">1) Сформированные навыки здорового образа жизни. </w:t>
      </w:r>
      <w:r>
        <w:br/>
        <w:t xml:space="preserve"> 2) Правильное физическое развитие детского организма, повышение его сопротивляемости инфекциям. </w:t>
      </w:r>
      <w:r>
        <w:br/>
        <w:t xml:space="preserve"> 3) Улучшение соматических показателей здоровья и показателей физической подготовленности. </w:t>
      </w:r>
      <w:r>
        <w:br/>
        <w:t xml:space="preserve"> 4) Сформированность гигиенической культуры, наличие потребности в здоровом образе жизни и возможностей его обеспечения. </w:t>
      </w:r>
      <w:r>
        <w:br/>
        <w:t xml:space="preserve">Для родителей: </w:t>
      </w:r>
      <w:r>
        <w:br/>
        <w:t xml:space="preserve">1) Сформированная активная родительская позиция. </w:t>
      </w:r>
      <w:r>
        <w:br/>
        <w:t xml:space="preserve"> 2) Повышение компетентности родителей в вопросах физического развития и здоровья. </w:t>
      </w:r>
      <w:r>
        <w:br/>
        <w:t xml:space="preserve"> 3) Активное участие родителей в жизнедеятельности ДОУ. </w:t>
      </w:r>
      <w:r>
        <w:br/>
        <w:t xml:space="preserve">Для педагогов: </w:t>
      </w:r>
      <w:r>
        <w:br/>
        <w:t xml:space="preserve">1) Качественное освоение педагогами инновационных технологий физического воспитания и оздоровления детей. </w:t>
      </w:r>
      <w:r>
        <w:br/>
        <w:t xml:space="preserve"> 2) Повышение профессионального уровня педагогов. </w:t>
      </w:r>
      <w:r>
        <w:br/>
        <w:t xml:space="preserve"> 3) Улучшение качества работы по физическому воспитанию с детьми дошкольного возраста. </w:t>
      </w:r>
      <w:r>
        <w:br/>
        <w:t xml:space="preserve"> 4) Личностный и профессиональный рост, самореализация, моральное удовлетворение. </w:t>
      </w:r>
      <w:r>
        <w:br/>
        <w:t>Чтобы понять на каком уровне находится взаимодействие ДОУ и семьи по вопросу привития ЗОЖ можно провести социально-гигиеническй скрининг. По его результатам Можно судить о качественном уровне взаимодействия  сада и семьи в этом вопросе.</w:t>
      </w:r>
    </w:p>
    <w:p w:rsidR="00B41CA6" w:rsidRDefault="00B41CA6" w:rsidP="00B41CA6">
      <w:pPr>
        <w:rPr>
          <w:szCs w:val="21"/>
        </w:rPr>
        <w:sectPr w:rsidR="00B41CA6" w:rsidSect="00B41CA6">
          <w:pgSz w:w="11906" w:h="16838"/>
          <w:pgMar w:top="1134" w:right="1134" w:bottom="1134" w:left="1134" w:header="720" w:footer="720" w:gutter="0"/>
          <w:cols w:space="0"/>
        </w:sectPr>
      </w:pPr>
    </w:p>
    <w:p w:rsidR="00B41CA6" w:rsidRDefault="00B41CA6" w:rsidP="00B41CA6">
      <w:pPr>
        <w:pStyle w:val="Textbody"/>
      </w:pPr>
      <w:r>
        <w:lastRenderedPageBreak/>
        <w:t>И наоборот, уверен, что Бог любит посмеяться.</w:t>
      </w:r>
    </w:p>
    <w:p w:rsidR="00B41CA6" w:rsidRDefault="00B41CA6" w:rsidP="00B41CA6">
      <w:pPr>
        <w:pStyle w:val="Textbody"/>
      </w:pPr>
      <w:r>
        <w:t>В направлении к форту дорога была видна на протяжении полумили, ее пересекала тропинка, "</w:t>
      </w:r>
      <w:hyperlink r:id="rId35" w:history="1">
        <w:r>
          <w:t>Скачать мелодии для скайпа</w:t>
        </w:r>
      </w:hyperlink>
      <w:r>
        <w:t>"которая вела через брод к асиенде.</w:t>
      </w:r>
    </w:p>
    <w:p w:rsidR="00B41CA6" w:rsidRDefault="00B41CA6" w:rsidP="00B41CA6">
      <w:pPr>
        <w:pStyle w:val="Textbody"/>
      </w:pPr>
      <w:r>
        <w:t>Войдя в хату, они узнали, что здесь как раз и живет староста, тщетно старавшийся доказать Швейку, что это не он отвечал визгливым женским "</w:t>
      </w:r>
      <w:hyperlink r:id="rId36" w:history="1">
        <w:r>
          <w:t>Скачать мультфильмы барбоскины</w:t>
        </w:r>
      </w:hyperlink>
      <w:r>
        <w:t>"голосом.</w:t>
      </w:r>
    </w:p>
    <w:p w:rsidR="00B41CA6" w:rsidRDefault="00B41CA6" w:rsidP="00B41CA6">
      <w:pPr>
        <w:pStyle w:val="Textbody"/>
      </w:pPr>
      <w:r>
        <w:t>Не надо забывать, что это пока еще не доказано.</w:t>
      </w:r>
    </w:p>
    <w:p w:rsidR="00B41CA6" w:rsidRDefault="00B41CA6" w:rsidP="00B41CA6">
      <w:pPr>
        <w:pStyle w:val="Textbody"/>
      </w:pPr>
      <w:r>
        <w:t>Он мчался во весь опор и, по-видимому, не собирался останавливаться, чему Зеб был очень рад.</w:t>
      </w:r>
    </w:p>
    <w:p w:rsidR="00B41CA6" w:rsidRDefault="00B41CA6" w:rsidP="00B41CA6">
      <w:pPr>
        <w:rPr>
          <w:szCs w:val="21"/>
        </w:rPr>
        <w:sectPr w:rsidR="00B41CA6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B41CA6" w:rsidRDefault="00B41CA6" w:rsidP="00B41CA6">
      <w:pPr>
        <w:pStyle w:val="Textbody"/>
      </w:pPr>
      <w:r>
        <w:lastRenderedPageBreak/>
        <w:t>Хватит "</w:t>
      </w:r>
      <w:hyperlink r:id="rId37" w:history="1">
        <w:r>
          <w:t>Смешные флэш игры</w:t>
        </w:r>
      </w:hyperlink>
      <w:r>
        <w:t>"того, что многоножка проползла это может быть смертельно.</w:t>
      </w:r>
    </w:p>
    <w:p w:rsidR="00B41CA6" w:rsidRDefault="00B41CA6" w:rsidP="00B41CA6">
      <w:pPr>
        <w:pStyle w:val="Textbody"/>
      </w:pPr>
      <w:r>
        <w:t>Чуть ли не каждый второй человек, с которым я встречался, заключал пари на исход президентских выборов, и даже не одно, а множество.</w:t>
      </w:r>
    </w:p>
    <w:p w:rsidR="00B41CA6" w:rsidRDefault="00B41CA6" w:rsidP="00B41CA6">
      <w:pPr>
        <w:pStyle w:val="Textbody"/>
      </w:pPr>
      <w:r>
        <w:t>На той и другой стороне был левый фланг, центр и правый фланг.</w:t>
      </w:r>
    </w:p>
    <w:p w:rsidR="00B41CA6" w:rsidRDefault="00B41CA6" w:rsidP="00B41CA6">
      <w:pPr>
        <w:pStyle w:val="Textbody"/>
      </w:pPr>
      <w:r>
        <w:t>Но в это утро его надежды рухнули.</w:t>
      </w:r>
    </w:p>
    <w:p w:rsidR="00B41CA6" w:rsidRDefault="00B41CA6" w:rsidP="00B41CA6">
      <w:pPr>
        <w:pStyle w:val="Textbody"/>
      </w:pPr>
      <w:r>
        <w:t>Я перескочил через изгородь, д'Отвиль последовал за мной.</w:t>
      </w:r>
    </w:p>
    <w:p w:rsidR="00B41CA6" w:rsidRDefault="00B41CA6" w:rsidP="00B41CA6">
      <w:pPr>
        <w:pStyle w:val="Textbody"/>
      </w:pPr>
      <w:r>
        <w:t>На ее лице было выражение глубокого отчаяния.</w:t>
      </w:r>
    </w:p>
    <w:p w:rsidR="00B41CA6" w:rsidRDefault="00B41CA6" w:rsidP="00B41CA6">
      <w:pPr>
        <w:rPr>
          <w:szCs w:val="21"/>
        </w:rPr>
        <w:sectPr w:rsidR="00B41CA6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B41CA6" w:rsidRDefault="00B41CA6" w:rsidP="00B41CA6">
      <w:pPr>
        <w:pStyle w:val="Textbody"/>
      </w:pPr>
      <w:r>
        <w:lastRenderedPageBreak/>
        <w:t>Обернувшись, он увидел гнома Рогни, вылезающего из дыры в полу, которую он проделал своей вздохнул.</w:t>
      </w:r>
    </w:p>
    <w:p w:rsidR="00B41CA6" w:rsidRDefault="00B41CA6" w:rsidP="00B41CA6">
      <w:pPr>
        <w:pStyle w:val="Textbody"/>
      </w:pPr>
      <w:r>
        <w:t>Всю жизнь он был искусным охотником на "</w:t>
      </w:r>
      <w:hyperlink r:id="rId38" w:history="1">
        <w:r>
          <w:t>P4p800 драйвера скачать</w:t>
        </w:r>
      </w:hyperlink>
      <w:r>
        <w:t>"енотов, болотных зайцев, опоссумов и диких индеек.</w:t>
      </w:r>
    </w:p>
    <w:p w:rsidR="00B41CA6" w:rsidRDefault="00B41CA6" w:rsidP="00B41CA6">
      <w:pPr>
        <w:pStyle w:val="Textbody"/>
      </w:pPr>
      <w:r>
        <w:t>Мы как в "</w:t>
      </w:r>
      <w:hyperlink r:id="rId39" w:history="1">
        <w:r>
          <w:t>скачать видео эротические на телефона</w:t>
        </w:r>
      </w:hyperlink>
      <w:r>
        <w:t>"покер играем у него всегда флеш ройяль [флеш "</w:t>
      </w:r>
      <w:hyperlink r:id="rId40" w:history="1">
        <w:r>
          <w:t>скачать песню насти каменских ты ушла</w:t>
        </w:r>
      </w:hyperlink>
      <w:r>
        <w:t>"ройяль, каре, стрит комбинации в игре в покер], а мы карты "</w:t>
      </w:r>
      <w:hyperlink r:id="rId41" w:history="1">
        <w:r>
          <w:t>железный человеки скачать</w:t>
        </w:r>
      </w:hyperlink>
      <w:r>
        <w:t>"бросаем.</w:t>
      </w:r>
    </w:p>
    <w:p w:rsidR="00B41CA6" w:rsidRDefault="00B41CA6" w:rsidP="00B41CA6">
      <w:pPr>
        <w:pStyle w:val="Textbody"/>
      </w:pPr>
      <w:r>
        <w:t>Мы хотим сначала выслушать ваши показания, "</w:t>
      </w:r>
      <w:hyperlink r:id="rId42" w:history="1">
        <w:r>
          <w:t xml:space="preserve">скачать сталкер зов припяти повелитель </w:t>
        </w:r>
        <w:r>
          <w:lastRenderedPageBreak/>
          <w:t>зоно</w:t>
        </w:r>
      </w:hyperlink>
      <w:r>
        <w:t>"а свое мнение "</w:t>
      </w:r>
      <w:hyperlink r:id="rId43" w:history="1">
        <w:r>
          <w:t>Музыка скачать нежную</w:t>
        </w:r>
      </w:hyperlink>
      <w:r>
        <w:t>"вы выскажете потом.</w:t>
      </w:r>
    </w:p>
    <w:p w:rsidR="00B41CA6" w:rsidRDefault="00B41CA6" w:rsidP="00B41CA6">
      <w:pPr>
        <w:pStyle w:val="Textbody"/>
      </w:pPr>
      <w:r>
        <w:t>На эти деньги он купил себе коня, арабского жеребца, нечистокровного.</w:t>
      </w:r>
    </w:p>
    <w:p w:rsidR="00B41CA6" w:rsidRDefault="00B41CA6" w:rsidP="00B41CA6">
      <w:pPr>
        <w:pStyle w:val="Textbody"/>
      </w:pPr>
      <w:r>
        <w:t>Однако "</w:t>
      </w:r>
      <w:hyperlink r:id="rId44" w:history="1">
        <w:r>
          <w:t>скачать диву</w:t>
        </w:r>
      </w:hyperlink>
      <w:r>
        <w:t>"по топоту копыт он догадался, что едет кто-то один; но как раз это и напугало его.</w:t>
      </w:r>
    </w:p>
    <w:p w:rsidR="00B41CA6" w:rsidRDefault="00B41CA6" w:rsidP="00B41CA6">
      <w:pPr>
        <w:rPr>
          <w:szCs w:val="21"/>
        </w:rPr>
        <w:sectPr w:rsidR="00B41CA6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B41CA6" w:rsidRDefault="00B41CA6" w:rsidP="00B41CA6">
      <w:pPr>
        <w:pStyle w:val="Textbody"/>
      </w:pPr>
    </w:p>
    <w:p w:rsidR="00B41CA6" w:rsidRDefault="00B41CA6" w:rsidP="00B41CA6">
      <w:pPr>
        <w:pStyle w:val="Textbody"/>
      </w:pPr>
    </w:p>
    <w:p w:rsidR="00B41CA6" w:rsidRDefault="00B41CA6" w:rsidP="00B41CA6">
      <w:pPr>
        <w:pStyle w:val="Textbody"/>
      </w:pPr>
    </w:p>
    <w:p w:rsidR="00B41CA6" w:rsidRDefault="00B41CA6" w:rsidP="00B41CA6">
      <w:pPr>
        <w:pStyle w:val="Textbody"/>
      </w:pPr>
    </w:p>
    <w:p w:rsidR="00B41CA6" w:rsidRDefault="00B41CA6" w:rsidP="00B41CA6">
      <w:pPr>
        <w:pStyle w:val="Textbody"/>
      </w:pPr>
    </w:p>
    <w:p w:rsidR="00B41CA6" w:rsidRDefault="00B41CA6" w:rsidP="00B41CA6">
      <w:pPr>
        <w:pStyle w:val="Textbody"/>
      </w:pPr>
    </w:p>
    <w:p w:rsidR="00B41CA6" w:rsidRDefault="00B41CA6" w:rsidP="00B41CA6">
      <w:pPr>
        <w:pStyle w:val="Textbody"/>
      </w:pPr>
    </w:p>
    <w:p w:rsidR="00B41CA6" w:rsidRDefault="00B41CA6" w:rsidP="00B41CA6">
      <w:pPr>
        <w:rPr>
          <w:szCs w:val="21"/>
        </w:rPr>
        <w:sectPr w:rsidR="00B41CA6" w:rsidSect="00B41CA6">
          <w:pgSz w:w="11906" w:h="16838"/>
          <w:pgMar w:top="1134" w:right="1134" w:bottom="1134" w:left="1134" w:header="720" w:footer="720" w:gutter="0"/>
          <w:cols w:space="0"/>
        </w:sectPr>
      </w:pPr>
    </w:p>
    <w:p w:rsidR="00B41CA6" w:rsidRDefault="00B41CA6" w:rsidP="00B41CA6">
      <w:pPr>
        <w:pStyle w:val="Textbody"/>
      </w:pPr>
    </w:p>
    <w:p w:rsidR="00B41CA6" w:rsidRDefault="00B41CA6" w:rsidP="00B41CA6">
      <w:pPr>
        <w:pStyle w:val="Textbody"/>
      </w:pPr>
    </w:p>
    <w:p w:rsidR="00B41CA6" w:rsidRDefault="00B41CA6" w:rsidP="00B41CA6">
      <w:pPr>
        <w:pStyle w:val="Textbody"/>
      </w:pPr>
    </w:p>
    <w:p w:rsidR="00B41CA6" w:rsidRDefault="00B41CA6" w:rsidP="00B41CA6">
      <w:pPr>
        <w:pStyle w:val="Textbody"/>
      </w:pPr>
    </w:p>
    <w:p w:rsidR="000556DC" w:rsidRDefault="000556DC"/>
    <w:sectPr w:rsidR="000556DC" w:rsidSect="00B41C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0EBB"/>
    <w:multiLevelType w:val="multilevel"/>
    <w:tmpl w:val="B0CE5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EB3B28"/>
    <w:multiLevelType w:val="multilevel"/>
    <w:tmpl w:val="6860909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1BB51B45"/>
    <w:multiLevelType w:val="multilevel"/>
    <w:tmpl w:val="BB0E83F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293510D3"/>
    <w:multiLevelType w:val="multilevel"/>
    <w:tmpl w:val="4674558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364E058C"/>
    <w:multiLevelType w:val="multilevel"/>
    <w:tmpl w:val="131A2C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5811430E"/>
    <w:multiLevelType w:val="multilevel"/>
    <w:tmpl w:val="74DCAAB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5D9B46F4"/>
    <w:multiLevelType w:val="multilevel"/>
    <w:tmpl w:val="748A70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5F080676"/>
    <w:multiLevelType w:val="multilevel"/>
    <w:tmpl w:val="05E6BAC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6D616F69"/>
    <w:multiLevelType w:val="multilevel"/>
    <w:tmpl w:val="9D78A22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23"/>
    <w:rsid w:val="000556DC"/>
    <w:rsid w:val="00545523"/>
    <w:rsid w:val="00B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A937-1918-4CEA-BA6A-36FD69D0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Textbody"/>
    <w:link w:val="10"/>
    <w:rsid w:val="00B41CA6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CA6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B41CA6"/>
    <w:pPr>
      <w:spacing w:after="120"/>
    </w:pPr>
  </w:style>
  <w:style w:type="paragraph" w:customStyle="1" w:styleId="TableContents">
    <w:name w:val="Table Contents"/>
    <w:basedOn w:val="a"/>
    <w:rsid w:val="00B41CA6"/>
    <w:pPr>
      <w:suppressLineNumbers/>
    </w:pPr>
  </w:style>
  <w:style w:type="character" w:styleId="a3">
    <w:name w:val="Emphasis"/>
    <w:rsid w:val="00B41CA6"/>
    <w:rPr>
      <w:i/>
      <w:iCs/>
    </w:rPr>
  </w:style>
  <w:style w:type="character" w:customStyle="1" w:styleId="StrongEmphasis">
    <w:name w:val="Strong Emphasis"/>
    <w:rsid w:val="00B41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author.php?action=book&amp;auth_id=6380" TargetMode="External"/><Relationship Id="rId13" Type="http://schemas.openxmlformats.org/officeDocument/2006/relationships/hyperlink" Target="http://www.biblioclub.ru/author.php?action=book&amp;auth_id=6380" TargetMode="External"/><Relationship Id="rId18" Type="http://schemas.openxmlformats.org/officeDocument/2006/relationships/hyperlink" Target="http://www.biblioclub.ru/author.php?action=book&amp;auth_id=6380" TargetMode="External"/><Relationship Id="rId26" Type="http://schemas.openxmlformats.org/officeDocument/2006/relationships/hyperlink" Target="http://www.biblioclub.ru/author.php?action=book&amp;auth_id=6380" TargetMode="External"/><Relationship Id="rId39" Type="http://schemas.openxmlformats.org/officeDocument/2006/relationships/hyperlink" Target="http://ok-c.ru/1361/skachat-video-eroticheskie-na-telefon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author.php?action=book&amp;auth_id=6380" TargetMode="External"/><Relationship Id="rId34" Type="http://schemas.openxmlformats.org/officeDocument/2006/relationships/hyperlink" Target="http://myklass.ucoz.ru/load/kr/k4/ogni_olimpiady/13-1-0-24" TargetMode="External"/><Relationship Id="rId42" Type="http://schemas.openxmlformats.org/officeDocument/2006/relationships/hyperlink" Target="http://ok-c.ru/649/skachat-stalker-zov-pripyati-povelitel-zono.html" TargetMode="External"/><Relationship Id="rId7" Type="http://schemas.openxmlformats.org/officeDocument/2006/relationships/hyperlink" Target="http://www.biblioclub.ru/author.php?action=book&amp;auth_id=6380" TargetMode="External"/><Relationship Id="rId12" Type="http://schemas.openxmlformats.org/officeDocument/2006/relationships/hyperlink" Target="http://www.biblioclub.ru/author.php?action=book&amp;auth_id=6380" TargetMode="External"/><Relationship Id="rId17" Type="http://schemas.openxmlformats.org/officeDocument/2006/relationships/hyperlink" Target="http://www.biblioclub.ru/author.php?action=book&amp;auth_id=6380" TargetMode="External"/><Relationship Id="rId25" Type="http://schemas.openxmlformats.org/officeDocument/2006/relationships/hyperlink" Target="http://www.biblioclub.ru/author.php?action=book&amp;auth_id=6380" TargetMode="External"/><Relationship Id="rId33" Type="http://schemas.openxmlformats.org/officeDocument/2006/relationships/hyperlink" Target="http://olympiad.h1.ru/" TargetMode="External"/><Relationship Id="rId38" Type="http://schemas.openxmlformats.org/officeDocument/2006/relationships/hyperlink" Target="http://www.kilimandjara.ru/314/P4p800-drayvera-skachat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iblioclub.ru/author.php?action=book&amp;auth_id=6380" TargetMode="External"/><Relationship Id="rId20" Type="http://schemas.openxmlformats.org/officeDocument/2006/relationships/hyperlink" Target="http://www.biblioclub.ru/author.php?action=book&amp;auth_id=6380" TargetMode="External"/><Relationship Id="rId29" Type="http://schemas.openxmlformats.org/officeDocument/2006/relationships/hyperlink" Target="http://mir-i-istoriya.ucoz.ru/index/blog/0-395" TargetMode="External"/><Relationship Id="rId41" Type="http://schemas.openxmlformats.org/officeDocument/2006/relationships/hyperlink" Target="http://www.ria59.ru/index.php/1324/zheleznyy-cheloveki-skacha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portal.ru/konkurs/ya-klassnyi-rukovoditel/seriya-klassnykh-chasov-posvyashchennykh-olimpiiskim-i-paralimpiiski" TargetMode="External"/><Relationship Id="rId11" Type="http://schemas.openxmlformats.org/officeDocument/2006/relationships/hyperlink" Target="http://www.biblioclub.ru/author.php?action=book&amp;auth_id=6380" TargetMode="External"/><Relationship Id="rId24" Type="http://schemas.openxmlformats.org/officeDocument/2006/relationships/hyperlink" Target="http://www.biblioclub.ru/author.php?action=book&amp;auth_id=6380" TargetMode="External"/><Relationship Id="rId32" Type="http://schemas.openxmlformats.org/officeDocument/2006/relationships/hyperlink" Target="http://www.olympiady.ru/cgi-bin/olgames/games.cgi?event=russian&amp;years=1" TargetMode="External"/><Relationship Id="rId37" Type="http://schemas.openxmlformats.org/officeDocument/2006/relationships/hyperlink" Target="http://gazbryansk.ru/index.php/1308/smeshnye-flesh-igry.html" TargetMode="External"/><Relationship Id="rId40" Type="http://schemas.openxmlformats.org/officeDocument/2006/relationships/hyperlink" Target="http://www.ria59.ru/index.php/2686/skachat-pesnyu-nasti-kamenskih-ty-ushla.htm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nsportal.ru/konkurs/ya-klassnyi-rukovoditel/seriya-klassnykh-chasov-posvyashchennykh-olimpiiskim-i-paralimpiiski" TargetMode="External"/><Relationship Id="rId15" Type="http://schemas.openxmlformats.org/officeDocument/2006/relationships/hyperlink" Target="http://www.biblioclub.ru/author.php?action=book&amp;auth_id=6380" TargetMode="External"/><Relationship Id="rId23" Type="http://schemas.openxmlformats.org/officeDocument/2006/relationships/hyperlink" Target="http://www.biblioclub.ru/author.php?action=book&amp;auth_id=6380" TargetMode="External"/><Relationship Id="rId28" Type="http://schemas.openxmlformats.org/officeDocument/2006/relationships/hyperlink" Target="http://www.memoid.ru/node/Istoriya_izbraniya_Sochi_stolicej_XXII_zimnih_Olimpijskih_igr_2014_goda" TargetMode="External"/><Relationship Id="rId36" Type="http://schemas.openxmlformats.org/officeDocument/2006/relationships/hyperlink" Target="http://bestkey.ru/dragon/skachat-multfilmy-barboskiny.html" TargetMode="External"/><Relationship Id="rId10" Type="http://schemas.openxmlformats.org/officeDocument/2006/relationships/hyperlink" Target="http://www.biblioclub.ru/author.php?action=book&amp;auth_id=6380" TargetMode="External"/><Relationship Id="rId19" Type="http://schemas.openxmlformats.org/officeDocument/2006/relationships/hyperlink" Target="http://www.biblioclub.ru/author.php?action=book&amp;auth_id=6380" TargetMode="External"/><Relationship Id="rId31" Type="http://schemas.openxmlformats.org/officeDocument/2006/relationships/hyperlink" Target="http://www.olympiady.ru/cgi-bin/olgames/games.cgi?event=russian&amp;years=1" TargetMode="External"/><Relationship Id="rId44" Type="http://schemas.openxmlformats.org/officeDocument/2006/relationships/hyperlink" Target="http://ok-c.ru/2269/skachat-div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author.php?action=book&amp;auth_id=6380" TargetMode="External"/><Relationship Id="rId14" Type="http://schemas.openxmlformats.org/officeDocument/2006/relationships/hyperlink" Target="http://www.biblioclub.ru/author.php?action=book&amp;auth_id=6380" TargetMode="External"/><Relationship Id="rId22" Type="http://schemas.openxmlformats.org/officeDocument/2006/relationships/hyperlink" Target="http://www.biblioclub.ru/author.php?action=book&amp;auth_id=6380" TargetMode="External"/><Relationship Id="rId27" Type="http://schemas.openxmlformats.org/officeDocument/2006/relationships/hyperlink" Target="http://ru.wikipedia.org/wiki/%CE%EB%E8%EC%EF%E8%E9%F1%EA%E8%E5_%E8%E3%F0%FB" TargetMode="External"/><Relationship Id="rId30" Type="http://schemas.openxmlformats.org/officeDocument/2006/relationships/hyperlink" Target="http://www.olympic.kz/content.php?id=001" TargetMode="External"/><Relationship Id="rId35" Type="http://schemas.openxmlformats.org/officeDocument/2006/relationships/hyperlink" Target="http://bestkey.ru/dragon/skachat-melodii-dlya-skaypa.html" TargetMode="External"/><Relationship Id="rId43" Type="http://schemas.openxmlformats.org/officeDocument/2006/relationships/hyperlink" Target="http://www.kilimandjara.ru/197/Muzyka-skachat-nezhnuy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6969</Words>
  <Characters>39727</Characters>
  <Application>Microsoft Office Word</Application>
  <DocSecurity>0</DocSecurity>
  <Lines>331</Lines>
  <Paragraphs>93</Paragraphs>
  <ScaleCrop>false</ScaleCrop>
  <Company/>
  <LinksUpToDate>false</LinksUpToDate>
  <CharactersWithSpaces>46603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2014-04-15T05:32:00Z</dcterms:created>
  <dcterms:modified xsi:type="dcterms:W3CDTF">2014-04-15T05:38:00Z</dcterms:modified>
</cp:coreProperties>
</file>