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10" w:rsidRDefault="000E0310" w:rsidP="000E0310">
      <w:pPr>
        <w:pStyle w:val="1"/>
      </w:pPr>
      <w:r>
        <w:t>Конспект занятия в подготовительной к школе группе "Наш друг Светофор"</w:t>
      </w:r>
    </w:p>
    <w:p w:rsidR="000E0310" w:rsidRDefault="000E0310" w:rsidP="000E0310">
      <w:pPr>
        <w:pStyle w:val="Textbody"/>
      </w:pPr>
      <w:r>
        <w:rPr>
          <w:rStyle w:val="a3"/>
        </w:rPr>
        <w:t>Разработала воспитатель МАДОУ ЦРР – д/с № 17 Холоденко А.С.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Программные задачи:</w:t>
      </w:r>
    </w:p>
    <w:p w:rsidR="000E0310" w:rsidRDefault="000E0310" w:rsidP="000E0310">
      <w:pPr>
        <w:pStyle w:val="Textbody"/>
        <w:numPr>
          <w:ilvl w:val="0"/>
          <w:numId w:val="1"/>
        </w:numPr>
        <w:spacing w:after="0"/>
      </w:pPr>
      <w:r>
        <w:t>Расширить представления детей о правилах поведения в общественных местах родного города.</w:t>
      </w:r>
    </w:p>
    <w:p w:rsidR="000E0310" w:rsidRDefault="000E0310" w:rsidP="000E0310">
      <w:pPr>
        <w:pStyle w:val="Textbody"/>
        <w:numPr>
          <w:ilvl w:val="0"/>
          <w:numId w:val="1"/>
        </w:numPr>
        <w:spacing w:after="0"/>
      </w:pPr>
      <w:r>
        <w:t>Закрепить правила дорожного движения во дворе и на улице.</w:t>
      </w:r>
    </w:p>
    <w:p w:rsidR="000E0310" w:rsidRDefault="000E0310" w:rsidP="000E0310">
      <w:pPr>
        <w:pStyle w:val="Textbody"/>
        <w:numPr>
          <w:ilvl w:val="0"/>
          <w:numId w:val="1"/>
        </w:numPr>
        <w:spacing w:after="0"/>
      </w:pPr>
      <w:r>
        <w:t>Учить детей видеть все то, что представляет опасность для их жизни и здоровья.</w:t>
      </w:r>
    </w:p>
    <w:p w:rsidR="000E0310" w:rsidRDefault="000E0310" w:rsidP="000E0310">
      <w:pPr>
        <w:pStyle w:val="Textbody"/>
        <w:numPr>
          <w:ilvl w:val="0"/>
          <w:numId w:val="1"/>
        </w:numPr>
      </w:pPr>
      <w:r>
        <w:t>Воспитывать любовь к родному городу.</w:t>
      </w:r>
    </w:p>
    <w:p w:rsidR="000E0310" w:rsidRDefault="000E0310" w:rsidP="000E0310">
      <w:pPr>
        <w:pStyle w:val="Textbody"/>
      </w:pPr>
      <w:r>
        <w:rPr>
          <w:rStyle w:val="StrongEmphasis"/>
        </w:rPr>
        <w:t>Словарная работа:</w:t>
      </w:r>
      <w:r>
        <w:br/>
      </w:r>
      <w:r>
        <w:rPr>
          <w:rStyle w:val="a3"/>
        </w:rPr>
        <w:t>обогащение</w:t>
      </w:r>
      <w:r>
        <w:t xml:space="preserve"> – проезжая часть, тротуар, «зебра», мостовая.</w:t>
      </w:r>
      <w:r>
        <w:br/>
      </w:r>
      <w:r>
        <w:rPr>
          <w:rStyle w:val="a3"/>
        </w:rPr>
        <w:t>активизация</w:t>
      </w:r>
      <w:r>
        <w:t xml:space="preserve"> –</w:t>
      </w:r>
      <w:r>
        <w:br/>
        <w:t>светофор, пешеходы, пешеходный переход, правила дорожного движения.</w:t>
      </w:r>
    </w:p>
    <w:p w:rsidR="000E0310" w:rsidRDefault="000E0310" w:rsidP="000E0310">
      <w:pPr>
        <w:pStyle w:val="Textbody"/>
      </w:pPr>
      <w:r>
        <w:rPr>
          <w:rStyle w:val="StrongEmphasis"/>
        </w:rPr>
        <w:t>Материалы к занятию.</w:t>
      </w:r>
      <w:r>
        <w:br/>
        <w:t>Иллюстрации с изображением улицы (проезжая часть, тротуар, разделительная полоса), пешеходного перехода (зебра со светофором).</w:t>
      </w:r>
      <w:r>
        <w:br/>
        <w:t xml:space="preserve">Макет улицы, маленькие машинки, зверюшки, светофор. </w:t>
      </w:r>
      <w:r>
        <w:br/>
        <w:t>Круглые карточки 3 штуки: красная, желтая, зеленая</w:t>
      </w:r>
    </w:p>
    <w:p w:rsidR="000E0310" w:rsidRDefault="000E0310" w:rsidP="000E0310">
      <w:pPr>
        <w:pStyle w:val="Textbody"/>
      </w:pPr>
      <w:r>
        <w:rPr>
          <w:rStyle w:val="StrongEmphasis"/>
        </w:rPr>
        <w:t>ХОД ЗАНЯТИЯ.</w:t>
      </w:r>
      <w:r>
        <w:br/>
      </w:r>
      <w:r>
        <w:rPr>
          <w:rStyle w:val="a3"/>
        </w:rPr>
        <w:t>Дети сидят полукругом на стульях.</w:t>
      </w:r>
    </w:p>
    <w:p w:rsidR="000E0310" w:rsidRDefault="000E0310" w:rsidP="000E0310">
      <w:pPr>
        <w:pStyle w:val="Textbody"/>
      </w:pPr>
      <w:r>
        <w:t>1.- Вы любите играть в прятки? (Да).</w:t>
      </w:r>
      <w:r>
        <w:br/>
        <w:t>- Да, это интересная игра. Один водит, остальные прячутся. А что говорит водящий, прежде чем открыть глаза, помните? (Пора – не пора, я иду со двора).</w:t>
      </w:r>
      <w:r>
        <w:br/>
        <w:t xml:space="preserve">- Но так можно только в игре. А в жизни присказка будет другая: пора – не пора, не ходи со двора! Если ты играешь в «Ловишки» - не выбегай со двора и с детской площадки! Если катаешься на велосипеде… Тут и разговаривать нечего! А сколько интересного во </w:t>
      </w:r>
      <w:r>
        <w:rPr>
          <w:rStyle w:val="StrongEmphasis"/>
        </w:rPr>
        <w:t>дворе</w:t>
      </w:r>
      <w:r>
        <w:t xml:space="preserve"> на детской площадке, только играй да играй! Песочницы, качели всякие! Но будь осторожен! Не подходи близко к качелям, если на них кто-то качается. Не раскачивай очень сильно и держись покрепче! А с горки кататься надо осторожно. Особенно при переходе с лесенки на верхнюю площадку и на спуск.</w:t>
      </w:r>
      <w:r>
        <w:br/>
        <w:t xml:space="preserve">- Поиграли во дворе, пора с родными или с воспитательницей путешествие по городу продолжить. Выходим на </w:t>
      </w:r>
      <w:r>
        <w:rPr>
          <w:rStyle w:val="StrongEmphasis"/>
        </w:rPr>
        <w:t>улицу</w:t>
      </w:r>
      <w:r>
        <w:t>. Тут тебе не тихий, спокойный двор или огороженная детская площадка. Мчатся автомобили, подъезжают к остановкам автобусы, маршрутные такси. Недолго и растеряться.</w:t>
      </w:r>
      <w:r>
        <w:br/>
        <w:t xml:space="preserve">- Но если знаешь одно очень важное правило, то не растеряешься ни на какой самой оживленной улице. </w:t>
      </w:r>
      <w:r>
        <w:rPr>
          <w:rStyle w:val="StrongEmphasis"/>
        </w:rPr>
        <w:t xml:space="preserve">Вот оно: мостовая для машин, а тротуар для пешеходов. </w:t>
      </w:r>
      <w:r>
        <w:br/>
        <w:t xml:space="preserve">- </w:t>
      </w:r>
      <w:r>
        <w:rPr>
          <w:rStyle w:val="StrongEmphasis"/>
        </w:rPr>
        <w:t>Мостовая.</w:t>
      </w:r>
      <w:r>
        <w:t xml:space="preserve"> Откуда такое слово? На какое слово оно похоже? (мост)</w:t>
      </w:r>
      <w:r>
        <w:br/>
        <w:t xml:space="preserve">- Раньше улицы старинных городов мостили, покрывали бревнами, досками. А в нашем городе Кропоткине мостили крупными </w:t>
      </w:r>
      <w:r>
        <w:rPr>
          <w:rStyle w:val="StrongEmphasis"/>
        </w:rPr>
        <w:t>булыжниками</w:t>
      </w:r>
      <w:r>
        <w:t>, то есть камнями.</w:t>
      </w:r>
      <w:r>
        <w:br/>
        <w:t>-Как вы думаете для чего? Много времени прошло, а название сохранилось. Итак, вернемся к правилу. Просто так правил не бывает. У каждого есть свой смысл.Для чего машинам широкие мостовые? (</w:t>
      </w:r>
      <w:r>
        <w:rPr>
          <w:rStyle w:val="a3"/>
        </w:rPr>
        <w:t>Они большие, ездят быстро</w:t>
      </w:r>
      <w:r>
        <w:t xml:space="preserve">). А нам, пешеходам, хватит и </w:t>
      </w:r>
      <w:r>
        <w:rPr>
          <w:rStyle w:val="StrongEmphasis"/>
        </w:rPr>
        <w:t xml:space="preserve">тротуара. </w:t>
      </w:r>
      <w:r>
        <w:t>Здесь мы в полной безопасности. И удобно: дома. Магазины – все рядом.</w:t>
      </w:r>
      <w:r>
        <w:br/>
        <w:t>- Как вы думаете, для чего тротуар сделан выше мостовой?</w:t>
      </w:r>
      <w:r>
        <w:br/>
        <w:t>- Мостовую еще называют «</w:t>
      </w:r>
      <w:r>
        <w:rPr>
          <w:rStyle w:val="StrongEmphasis"/>
        </w:rPr>
        <w:t>проезжая часть</w:t>
      </w:r>
      <w:r>
        <w:t>». Почему?</w:t>
      </w:r>
      <w:r>
        <w:br/>
        <w:t xml:space="preserve">- А если мы не в городе? В деревне, селе, на даче нет тротуаров. Как быть? Здесь наше </w:t>
      </w:r>
      <w:r>
        <w:lastRenderedPageBreak/>
        <w:t xml:space="preserve">правило звучит по-другому: </w:t>
      </w:r>
      <w:r>
        <w:rPr>
          <w:rStyle w:val="StrongEmphasis"/>
        </w:rPr>
        <w:t>дорога – для машин, обочина – для пешеходов. Обочина.</w:t>
      </w:r>
      <w:r>
        <w:br/>
        <w:t>- Откуда такое слово? (</w:t>
      </w:r>
      <w:r>
        <w:rPr>
          <w:rStyle w:val="a3"/>
        </w:rPr>
        <w:t>Обочина – сбоку</w:t>
      </w:r>
      <w:r>
        <w:t>)</w:t>
      </w:r>
      <w:r>
        <w:br/>
        <w:t>- Но рано или поздно все равно придется сойти с тротуара.</w:t>
      </w:r>
      <w:r>
        <w:br/>
        <w:t>-Как вы думаете зачем? (</w:t>
      </w:r>
      <w:r>
        <w:rPr>
          <w:rStyle w:val="a3"/>
        </w:rPr>
        <w:t>Чтобы перейти улицу)</w:t>
      </w:r>
      <w:r>
        <w:t>.</w:t>
      </w:r>
      <w:r>
        <w:br/>
        <w:t>- Как вы думаете, можно ли где попало переходить улицу? (</w:t>
      </w:r>
      <w:r>
        <w:rPr>
          <w:rStyle w:val="a3"/>
        </w:rPr>
        <w:t>Нет, только там где это разрешено).</w:t>
      </w:r>
      <w:r>
        <w:br/>
        <w:t>- А как узнать это место? (</w:t>
      </w:r>
      <w:r>
        <w:rPr>
          <w:rStyle w:val="a3"/>
        </w:rPr>
        <w:t>По полоскам).</w:t>
      </w:r>
      <w:r>
        <w:br/>
        <w:t>- Зачем нужны полоски – «</w:t>
      </w:r>
      <w:r>
        <w:rPr>
          <w:rStyle w:val="StrongEmphasis"/>
        </w:rPr>
        <w:t>зебра</w:t>
      </w:r>
      <w:r>
        <w:t>»? (</w:t>
      </w:r>
      <w:r>
        <w:rPr>
          <w:rStyle w:val="a3"/>
        </w:rPr>
        <w:t>Чтобы пешеходы сразу заметили, где переходить улицу и чтобы водитель видел издалека: здесь может появиться пешеход).</w:t>
      </w:r>
      <w:r>
        <w:br/>
        <w:t>- Где еще можно переходить улицу? (</w:t>
      </w:r>
      <w:r>
        <w:rPr>
          <w:rStyle w:val="a3"/>
        </w:rPr>
        <w:t>В больших городах по подземному переходу).</w:t>
      </w:r>
      <w:r>
        <w:br/>
        <w:t>- Вот мы подошли к «зебре». Можно ли сразу переходить? Внимательно посмотри на дорогу, не сходя с тротуара. Сначала смотри налево – машины едут оттуда. Свободна дорога? Тогда иди. Быстро, но не беги. Посередине улицы остановись и посмотри направо. Теперь машины едут оттуда.</w:t>
      </w:r>
      <w:r>
        <w:br/>
        <w:t xml:space="preserve">- Бывают в городах улицы, по которым машины едут и едут. Можно стоять с утра до вечера. Но здесь помогает </w:t>
      </w:r>
      <w:r>
        <w:rPr>
          <w:rStyle w:val="StrongEmphasis"/>
        </w:rPr>
        <w:t>светофор</w:t>
      </w:r>
      <w:r>
        <w:t>. Загорелся красный – машины остановились. Зеленый – для нас. Можно идти через дорогу.</w:t>
      </w:r>
      <w:r>
        <w:br/>
        <w:t>Дидактическое упражнение «Светофор»: воспитатель показывает поочередно красный, желтый, зеленый круг (светофор), ориентируясь на них, дети имитируют переход улицы по зебре на перекрестке. Можно использовать разметку в комнате, на участке, на рисунке или на макете.</w:t>
      </w:r>
      <w:r>
        <w:br/>
        <w:t>- Такие цвета у светофора выбрали неслучайно.</w:t>
      </w:r>
      <w:r>
        <w:br/>
        <w:t xml:space="preserve">- Какого цвета пожарная, аварийная машина? </w:t>
      </w:r>
      <w:r>
        <w:rPr>
          <w:rStyle w:val="StrongEmphasis"/>
        </w:rPr>
        <w:t>Красного</w:t>
      </w:r>
      <w:r>
        <w:t>. Этот цвет напоминает нам об опасности.</w:t>
      </w:r>
      <w:r>
        <w:br/>
        <w:t xml:space="preserve">- А вы знаете, какие машины выкрашены в </w:t>
      </w:r>
      <w:r>
        <w:rPr>
          <w:rStyle w:val="StrongEmphasis"/>
        </w:rPr>
        <w:t>желтый</w:t>
      </w:r>
      <w:r>
        <w:t xml:space="preserve"> цвет? Это те, которые работают прямо на дорогах – бульдозеры, катки, асфальтоукладчики, грейдеры, то есть машины которые ремонтируют дороги. И дорожные рабочие и дворники одеты в желтые жилеты. Водители издалека видят желтое, сбавляют, снижают скорость. И мы должны быть внимательны, увидев желтый глаз светофора.</w:t>
      </w:r>
      <w:r>
        <w:br/>
        <w:t xml:space="preserve">- И вот, наконец, </w:t>
      </w:r>
      <w:r>
        <w:rPr>
          <w:rStyle w:val="StrongEmphasis"/>
        </w:rPr>
        <w:t>зеленый</w:t>
      </w:r>
      <w:r>
        <w:t>! Это спокойный и приятный цвет, цвет травы и листьев.</w:t>
      </w:r>
      <w:r>
        <w:br/>
        <w:t>- Представьте себе, что вы едете на автобусе. Вдруг он остановился, но водитель двери не открыл.</w:t>
      </w:r>
      <w:r>
        <w:br/>
        <w:t>- Почему так может быть? (</w:t>
      </w:r>
      <w:r>
        <w:rPr>
          <w:rStyle w:val="a3"/>
        </w:rPr>
        <w:t>Автобус остановился у светофора)</w:t>
      </w:r>
      <w:r>
        <w:br/>
        <w:t xml:space="preserve">- У пешеходов есть еще помощники – </w:t>
      </w:r>
      <w:r>
        <w:rPr>
          <w:rStyle w:val="StrongEmphasis"/>
        </w:rPr>
        <w:t>дорожные знаки</w:t>
      </w:r>
      <w:r>
        <w:t>.</w:t>
      </w:r>
    </w:p>
    <w:p w:rsidR="000E0310" w:rsidRDefault="000E0310" w:rsidP="000E0310">
      <w:pPr>
        <w:pStyle w:val="Textbody"/>
      </w:pPr>
      <w:r>
        <w:t> 2. Дидактическое упражнение «Кто больше знает знаков дорожного движения».</w:t>
      </w:r>
      <w:r>
        <w:br/>
        <w:t>- Какие знаки вы знаете? Рассмотрите и выберите. О чем они рассказывают?</w:t>
      </w:r>
    </w:p>
    <w:p w:rsidR="000E0310" w:rsidRDefault="000E0310" w:rsidP="000E0310">
      <w:pPr>
        <w:pStyle w:val="Textbody"/>
      </w:pPr>
      <w:r>
        <w:t> 3. Дидактическое упражнение «Медвежонок нарушил правила дорожного движения»: </w:t>
      </w:r>
      <w:r>
        <w:br/>
        <w:t>а) медвежонок побежал по пешеходному переходу, столкнулся со встречными пешеходами; (сбил с ног другого пешехода);</w:t>
      </w:r>
      <w:r>
        <w:br/>
        <w:t>б) медвежонок побежал и упал на пешеходном переходе;</w:t>
      </w:r>
      <w:r>
        <w:br/>
        <w:t>в) медвежонок побежал на красный свет; (машины наехали друг на друга, резко затормозив, кто-то наехал на медвежонка)</w:t>
      </w:r>
      <w:r>
        <w:br/>
        <w:t>г) медвежонок переходит улицу в запрещенном месте;</w:t>
      </w:r>
      <w:r>
        <w:br/>
        <w:t>д) медвежонок играет у обочины проезжей части дороги; (выкатилась игрушка, или убегая от «ловишки» выскочил на дорогу, от машины брызги или пыль);</w:t>
      </w:r>
      <w:r>
        <w:br/>
        <w:t>е) медвежонок играет во дворе на проезжей части, а не на детской площадке; (во двор вьезжает велосипедист или паркуется машина, машина сдает назад)</w:t>
      </w:r>
      <w:r>
        <w:br/>
        <w:t>ж) медвежонок идет к своему подъезду через проезжую часть дороги без разделительной полосы.</w:t>
      </w:r>
      <w:r>
        <w:br/>
        <w:t xml:space="preserve">- Вы еще маленькие, одни по улице не ходите. Но, выходя на улицу с кем-то из взрослых, проверяйте себя: хорошо ли вы знаете правила. И если что-то забыли, не стесняйтесь, </w:t>
      </w:r>
      <w:r>
        <w:lastRenderedPageBreak/>
        <w:t>спрашивайте у старших.</w:t>
      </w:r>
    </w:p>
    <w:p w:rsidR="000E0310" w:rsidRDefault="000E0310" w:rsidP="000E0310">
      <w:pPr>
        <w:pStyle w:val="Textbody"/>
      </w:pPr>
      <w:r>
        <w:t>4. – Отгадайте загадки. Объясните по каким признакам вы догадались о чем идет речь. (</w:t>
      </w:r>
      <w:r>
        <w:rPr>
          <w:rStyle w:val="a3"/>
        </w:rPr>
        <w:t>За правильный ответ дети получают дорожный знак, светофорик</w:t>
      </w:r>
      <w:r>
        <w:t xml:space="preserve">) </w:t>
      </w:r>
      <w:r>
        <w:br/>
        <w:t>Над рекой поперек,</w:t>
      </w:r>
      <w:r>
        <w:br/>
        <w:t>Великан врастяжку лег.</w:t>
      </w:r>
      <w:r>
        <w:br/>
        <w:t>Через реку, по спине,</w:t>
      </w:r>
      <w:r>
        <w:br/>
        <w:t>Он ходить позволил мне.</w:t>
      </w:r>
      <w:r>
        <w:br/>
        <w:t>(мост)</w:t>
      </w:r>
    </w:p>
    <w:p w:rsidR="000E0310" w:rsidRDefault="000E0310" w:rsidP="000E0310">
      <w:pPr>
        <w:pStyle w:val="Textbody"/>
      </w:pPr>
      <w:r>
        <w:t>Я в любое время года</w:t>
      </w:r>
      <w:r>
        <w:br/>
        <w:t>И в любую непогоду</w:t>
      </w:r>
      <w:r>
        <w:br/>
        <w:t>Очень быстро в час любой</w:t>
      </w:r>
      <w:r>
        <w:br/>
        <w:t>Провезу вас под землей.</w:t>
      </w:r>
      <w:r>
        <w:br/>
        <w:t>(метро)</w:t>
      </w:r>
    </w:p>
    <w:p w:rsidR="000E0310" w:rsidRDefault="000E0310" w:rsidP="000E0310">
      <w:pPr>
        <w:pStyle w:val="Textbody"/>
      </w:pPr>
      <w:r>
        <w:t>Что за лента для колес</w:t>
      </w:r>
      <w:r>
        <w:br/>
        <w:t>Протянулась средь берез</w:t>
      </w:r>
      <w:r>
        <w:br/>
        <w:t>Через поле, через луг,</w:t>
      </w:r>
      <w:r>
        <w:br/>
        <w:t>И на север и на юг?</w:t>
      </w:r>
      <w:r>
        <w:br/>
        <w:t>(дорога, автотрасса)</w:t>
      </w:r>
    </w:p>
    <w:p w:rsidR="000E0310" w:rsidRDefault="000E0310" w:rsidP="000E0310">
      <w:pPr>
        <w:pStyle w:val="Textbody"/>
      </w:pPr>
      <w:r>
        <w:t>Сам не видит , а другому указывает (столб)</w:t>
      </w:r>
    </w:p>
    <w:p w:rsidR="000E0310" w:rsidRDefault="000E0310" w:rsidP="000E0310">
      <w:pPr>
        <w:pStyle w:val="Textbody"/>
      </w:pPr>
      <w:r>
        <w:t>Три глаза – три приказа,</w:t>
      </w:r>
      <w:r>
        <w:br/>
        <w:t>Красный – самый опасный.</w:t>
      </w:r>
      <w:r>
        <w:br/>
        <w:t>(светофор)</w:t>
      </w:r>
    </w:p>
    <w:p w:rsidR="000E0310" w:rsidRDefault="000E0310" w:rsidP="000E0310">
      <w:pPr>
        <w:pStyle w:val="Textbody"/>
      </w:pPr>
      <w:r>
        <w:t xml:space="preserve">Он смешной такой – трехглазый, </w:t>
      </w:r>
      <w:r>
        <w:br/>
        <w:t>Но тремя не смотрит сразу.</w:t>
      </w:r>
      <w:r>
        <w:br/>
        <w:t>Видел я не мало раз,</w:t>
      </w:r>
      <w:r>
        <w:br/>
        <w:t>Что один не дремлет глаз.</w:t>
      </w:r>
      <w:r>
        <w:br/>
        <w:t>И всегда бывает разный:</w:t>
      </w:r>
      <w:r>
        <w:br/>
        <w:t>Он зеленый, желтый, красный.</w:t>
      </w:r>
      <w:r>
        <w:br/>
        <w:t>(светофор)</w:t>
      </w:r>
    </w:p>
    <w:p w:rsidR="000E0310" w:rsidRDefault="000E0310" w:rsidP="000E0310">
      <w:pPr>
        <w:pStyle w:val="Textbody"/>
      </w:pPr>
      <w:r>
        <w:t>Встало с краю улицы в длинном сапоге</w:t>
      </w:r>
      <w:r>
        <w:br/>
        <w:t>Чучело трехглазое на одной ноге.</w:t>
      </w:r>
      <w:r>
        <w:br/>
        <w:t>Где машины движутся, где сошлись пути</w:t>
      </w:r>
      <w:r>
        <w:br/>
        <w:t>Помогает улицу людям перейти.</w:t>
      </w:r>
      <w:r>
        <w:br/>
        <w:t xml:space="preserve">(светофор) </w:t>
      </w:r>
      <w:r>
        <w:br/>
        <w:t>У дороги, словно в сказке,</w:t>
      </w:r>
      <w:r>
        <w:br/>
        <w:t>На столбе живет трехглазка.</w:t>
      </w:r>
      <w:r>
        <w:br/>
        <w:t>Все мигает и мигает,</w:t>
      </w:r>
      <w:r>
        <w:br/>
        <w:t>Ни на миг не засыпает.</w:t>
      </w:r>
      <w:r>
        <w:br/>
        <w:t>(светофор)</w:t>
      </w:r>
    </w:p>
    <w:p w:rsidR="000E0310" w:rsidRDefault="000E0310" w:rsidP="000E0310">
      <w:pPr>
        <w:pStyle w:val="Textbody"/>
      </w:pPr>
      <w:r>
        <w:t>Дождь прохладный хлещет косо –</w:t>
      </w:r>
      <w:r>
        <w:br/>
        <w:t>Вот так туча умница!</w:t>
      </w:r>
      <w:r>
        <w:br/>
        <w:t>Едет туча на колесах</w:t>
      </w:r>
      <w:r>
        <w:br/>
        <w:t>По раскаленной улице!</w:t>
      </w:r>
      <w:r>
        <w:br/>
        <w:t>До краев дождем полна. Ей воды не жалко.</w:t>
      </w:r>
      <w:r>
        <w:br/>
        <w:t>Называется она- машина - … (</w:t>
      </w:r>
      <w:r>
        <w:rPr>
          <w:rStyle w:val="a3"/>
        </w:rPr>
        <w:t>поливалка)</w:t>
      </w:r>
      <w:r>
        <w:br/>
        <w:t>(поливальная машина)</w:t>
      </w:r>
    </w:p>
    <w:p w:rsidR="000E0310" w:rsidRDefault="000E0310" w:rsidP="000E0310">
      <w:pPr>
        <w:pStyle w:val="Textbody"/>
      </w:pPr>
      <w:r>
        <w:t>Есть чудесный дворник,</w:t>
      </w:r>
      <w:r>
        <w:br/>
        <w:t>Удалец - проворник!</w:t>
      </w:r>
      <w:r>
        <w:br/>
      </w:r>
      <w:r>
        <w:lastRenderedPageBreak/>
        <w:t>С ним не справится сама</w:t>
      </w:r>
      <w:r>
        <w:br/>
        <w:t>Даже зимушка-зима!</w:t>
      </w:r>
      <w:r>
        <w:br/>
        <w:t>Сыплет, сыплет снег из тучи,</w:t>
      </w:r>
      <w:r>
        <w:br/>
        <w:t>Нарастут горами кучи…</w:t>
      </w:r>
      <w:r>
        <w:br/>
        <w:t xml:space="preserve">Только дворник наш проворник, не ругается, </w:t>
      </w:r>
      <w:r>
        <w:br/>
        <w:t>Он с охотой за работу принимается.</w:t>
      </w:r>
      <w:r>
        <w:br/>
        <w:t>Тащит снег в грузовики</w:t>
      </w:r>
      <w:r>
        <w:br/>
        <w:t>Две громадные руки.</w:t>
      </w:r>
      <w:r>
        <w:br/>
        <w:t>А зима знай хмурится: -Снова чисты улицы!</w:t>
      </w:r>
      <w:r>
        <w:br/>
        <w:t>Кто же этот дворник, удалец – проворник?</w:t>
      </w:r>
      <w:r>
        <w:br/>
        <w:t>(снегоочистительная машина)</w:t>
      </w:r>
      <w:r>
        <w:br/>
        <w:t>Он по рельсам быстро мчался</w:t>
      </w:r>
      <w:r>
        <w:br/>
        <w:t>Шпалы все пересчитал</w:t>
      </w:r>
      <w:r>
        <w:br/>
        <w:t>(трамвай, поезд)</w:t>
      </w:r>
    </w:p>
    <w:p w:rsidR="000E0310" w:rsidRDefault="000E0310" w:rsidP="000E0310">
      <w:pPr>
        <w:pStyle w:val="Textbody"/>
      </w:pPr>
      <w:r>
        <w:t>Чудо лестница лежит.</w:t>
      </w:r>
      <w:r>
        <w:br/>
        <w:t>Дом по лестнице бежит.</w:t>
      </w:r>
      <w:r>
        <w:br/>
        <w:t>(трамвай, поезд)</w:t>
      </w:r>
    </w:p>
    <w:p w:rsidR="000E0310" w:rsidRDefault="000E0310" w:rsidP="000E0310">
      <w:pPr>
        <w:pStyle w:val="Textbody"/>
      </w:pPr>
      <w:r>
        <w:t xml:space="preserve">Мчится дом по мостовой, </w:t>
      </w:r>
      <w:r>
        <w:br/>
        <w:t>Две руки над головой.</w:t>
      </w:r>
      <w:r>
        <w:br/>
        <w:t>(троллейбус)</w:t>
      </w:r>
    </w:p>
    <w:p w:rsidR="000E0310" w:rsidRDefault="000E0310" w:rsidP="000E0310">
      <w:pPr>
        <w:pStyle w:val="Textbody"/>
      </w:pPr>
      <w:r>
        <w:t>Он с усами, словно жук,</w:t>
      </w:r>
      <w:r>
        <w:br/>
        <w:t>Пассажирам лучший друг.</w:t>
      </w:r>
      <w:r>
        <w:br/>
        <w:t xml:space="preserve">Коль над ним есть провода, </w:t>
      </w:r>
      <w:r>
        <w:br/>
        <w:t>Отвезет вас хоть куда.</w:t>
      </w:r>
      <w:r>
        <w:br/>
        <w:t>(троллейбус)</w:t>
      </w:r>
    </w:p>
    <w:p w:rsidR="000E0310" w:rsidRDefault="000E0310" w:rsidP="000E0310">
      <w:pPr>
        <w:pStyle w:val="Textbody"/>
      </w:pPr>
      <w:r>
        <w:t xml:space="preserve">Удивительный вагон, </w:t>
      </w:r>
      <w:r>
        <w:br/>
        <w:t>Посудите сами:</w:t>
      </w:r>
      <w:r>
        <w:br/>
        <w:t>Рельсы в воздухе, а он</w:t>
      </w:r>
      <w:r>
        <w:br/>
        <w:t>Держит их руками.</w:t>
      </w:r>
      <w:r>
        <w:br/>
        <w:t>(троллейбус)</w:t>
      </w:r>
    </w:p>
    <w:p w:rsidR="000E0310" w:rsidRDefault="000E0310" w:rsidP="000E0310">
      <w:pPr>
        <w:pStyle w:val="Textbody"/>
      </w:pPr>
      <w:r>
        <w:t>Дом по улице бежит,</w:t>
      </w:r>
      <w:r>
        <w:br/>
        <w:t>Дом подошвами шуршит.</w:t>
      </w:r>
      <w:r>
        <w:br/>
        <w:t>Он, держась за две веревки,</w:t>
      </w:r>
      <w:r>
        <w:br/>
        <w:t>Подбегает к остановке,</w:t>
      </w:r>
      <w:r>
        <w:br/>
        <w:t>Всех желающих берет</w:t>
      </w:r>
      <w:r>
        <w:br/>
        <w:t>И опять бежит вперед.</w:t>
      </w:r>
      <w:r>
        <w:br/>
        <w:t>(троллейбус)</w:t>
      </w:r>
    </w:p>
    <w:p w:rsidR="000E0310" w:rsidRDefault="000E0310" w:rsidP="000E0310">
      <w:pPr>
        <w:pStyle w:val="Textbody"/>
      </w:pPr>
      <w:r>
        <w:t>Что за чудо - синий дом!</w:t>
      </w:r>
      <w:r>
        <w:br/>
        <w:t>Ребятишек много в нем.</w:t>
      </w:r>
      <w:r>
        <w:br/>
        <w:t>Носит обувь из резины</w:t>
      </w:r>
      <w:r>
        <w:br/>
        <w:t>И питается бензином!</w:t>
      </w:r>
      <w:r>
        <w:br/>
        <w:t>(автобус)</w:t>
      </w:r>
    </w:p>
    <w:p w:rsidR="000E0310" w:rsidRDefault="000E0310" w:rsidP="000E0310">
      <w:pPr>
        <w:pStyle w:val="Textbody"/>
      </w:pPr>
      <w:r>
        <w:t xml:space="preserve">Маленькие домики </w:t>
      </w:r>
      <w:r>
        <w:br/>
        <w:t>По улицам бегут,</w:t>
      </w:r>
      <w:r>
        <w:br/>
        <w:t xml:space="preserve">Мальчиков и девочек </w:t>
      </w:r>
      <w:r>
        <w:br/>
        <w:t>Домики везут.</w:t>
      </w:r>
      <w:r>
        <w:br/>
        <w:t>(автобусы, автомобили)</w:t>
      </w:r>
    </w:p>
    <w:p w:rsidR="000E0310" w:rsidRDefault="000E0310" w:rsidP="000E0310">
      <w:pPr>
        <w:pStyle w:val="Textbody"/>
      </w:pPr>
      <w:r>
        <w:t>Мне загадку загадали:</w:t>
      </w:r>
      <w:r>
        <w:br/>
        <w:t>Это что за чудеса?</w:t>
      </w:r>
      <w:r>
        <w:br/>
      </w:r>
      <w:r>
        <w:lastRenderedPageBreak/>
        <w:t>Руль, седло и две педали,</w:t>
      </w:r>
      <w:r>
        <w:br/>
        <w:t>Два блестящих колеса.</w:t>
      </w:r>
      <w:r>
        <w:br/>
        <w:t xml:space="preserve">У загадки есть ответ – </w:t>
      </w:r>
      <w:r>
        <w:br/>
        <w:t>Это мой…</w:t>
      </w:r>
      <w:r>
        <w:br/>
        <w:t>(велосипед)</w:t>
      </w:r>
    </w:p>
    <w:p w:rsidR="000E0310" w:rsidRDefault="000E0310" w:rsidP="000E0310">
      <w:pPr>
        <w:rPr>
          <w:szCs w:val="21"/>
        </w:rPr>
        <w:sectPr w:rsidR="000E0310" w:rsidSect="000E0310"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Standard"/>
      </w:pPr>
      <w:bookmarkStart w:id="0" w:name="page-body19"/>
      <w:bookmarkEnd w:id="0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" w:name="middle19"/>
      <w:bookmarkEnd w:id="1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" w:name="middle-expand19"/>
      <w:bookmarkEnd w:id="2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3" w:name="main19"/>
      <w:bookmarkEnd w:id="3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4" w:name="main-shift19"/>
      <w:bookmarkEnd w:id="4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5" w:name="mainmiddle19"/>
      <w:bookmarkEnd w:id="5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6" w:name="mainmiddle-expand19"/>
      <w:bookmarkEnd w:id="6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7" w:name="content24"/>
      <w:bookmarkEnd w:id="7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1"/>
      </w:pPr>
      <w:bookmarkStart w:id="8" w:name="content-shift24"/>
      <w:bookmarkEnd w:id="8"/>
      <w:r>
        <w:lastRenderedPageBreak/>
        <w:t>Конспект открытого занятия по нравственно – патриотическому воспитанию в подготовительной к школе группе "Мы - космонавты"</w:t>
      </w:r>
    </w:p>
    <w:p w:rsidR="000E0310" w:rsidRDefault="000E0310" w:rsidP="000E0310">
      <w:pPr>
        <w:pStyle w:val="Textbody"/>
      </w:pPr>
      <w:r>
        <w:t>Разработала воспитатель МАДОУ ЦРР – д/с № 17 Холоденко А.С.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Программные задачи.</w:t>
      </w:r>
    </w:p>
    <w:p w:rsidR="000E0310" w:rsidRDefault="000E0310" w:rsidP="000E0310">
      <w:pPr>
        <w:pStyle w:val="Textbody"/>
        <w:numPr>
          <w:ilvl w:val="0"/>
          <w:numId w:val="2"/>
        </w:numPr>
        <w:spacing w:after="0"/>
      </w:pPr>
      <w:r>
        <w:t>Дополнить и расширить знания детей о космосе, строении Солнечной системы, о первых запусках космических кораблей, создании науки космонавтики.</w:t>
      </w:r>
    </w:p>
    <w:p w:rsidR="000E0310" w:rsidRDefault="000E0310" w:rsidP="000E0310">
      <w:pPr>
        <w:pStyle w:val="Textbody"/>
        <w:numPr>
          <w:ilvl w:val="0"/>
          <w:numId w:val="2"/>
        </w:numPr>
        <w:spacing w:after="0"/>
      </w:pPr>
      <w:r>
        <w:t>Дать знания о космических подразделениях, службах, сооружениях.</w:t>
      </w:r>
    </w:p>
    <w:p w:rsidR="000E0310" w:rsidRDefault="000E0310" w:rsidP="000E0310">
      <w:pPr>
        <w:pStyle w:val="Textbody"/>
        <w:numPr>
          <w:ilvl w:val="0"/>
          <w:numId w:val="2"/>
        </w:numPr>
        <w:spacing w:after="0"/>
      </w:pPr>
      <w:r>
        <w:t>Закрепить знания детей о первом космонавте планеты Земля – Юрии Алексеевиче Гагарине.</w:t>
      </w:r>
    </w:p>
    <w:p w:rsidR="000E0310" w:rsidRDefault="000E0310" w:rsidP="000E0310">
      <w:pPr>
        <w:pStyle w:val="Textbody"/>
        <w:numPr>
          <w:ilvl w:val="0"/>
          <w:numId w:val="2"/>
        </w:numPr>
        <w:spacing w:after="0"/>
      </w:pPr>
      <w:r>
        <w:t>Развивать смекалку, сообразительность при выполнении заданий.</w:t>
      </w:r>
    </w:p>
    <w:p w:rsidR="000E0310" w:rsidRDefault="000E0310" w:rsidP="000E0310">
      <w:pPr>
        <w:pStyle w:val="Textbody"/>
        <w:numPr>
          <w:ilvl w:val="0"/>
          <w:numId w:val="2"/>
        </w:numPr>
        <w:spacing w:after="0"/>
      </w:pPr>
      <w:r>
        <w:t>Закрепить умения детей согласовывать существительные и прилагательные с числительными, ориентировку на листе бумаги и знании геометрических форм, отработать координацию речи с движениями для закрепления временных понятий.</w:t>
      </w:r>
    </w:p>
    <w:p w:rsidR="000E0310" w:rsidRDefault="000E0310" w:rsidP="000E0310">
      <w:pPr>
        <w:pStyle w:val="Textbody"/>
        <w:numPr>
          <w:ilvl w:val="0"/>
          <w:numId w:val="2"/>
        </w:numPr>
      </w:pPr>
      <w:r>
        <w:t>Воспитывать чувство гордости за нашу Родину, её героев – космонавтов, чувство принадлежности к жителям Земного шара – землянам.</w:t>
      </w:r>
    </w:p>
    <w:p w:rsidR="000E0310" w:rsidRDefault="000E0310" w:rsidP="000E0310">
      <w:pPr>
        <w:pStyle w:val="Textbody"/>
      </w:pPr>
      <w:r>
        <w:rPr>
          <w:rStyle w:val="StrongEmphasis"/>
        </w:rPr>
        <w:t>Словарная работа:</w:t>
      </w:r>
      <w:r>
        <w:br/>
      </w:r>
      <w:r>
        <w:rPr>
          <w:rStyle w:val="a3"/>
        </w:rPr>
        <w:t>обогащение</w:t>
      </w:r>
      <w:r>
        <w:t xml:space="preserve"> – виток вокруг Земли; космодромы Байконур и Плисецк; международный экипаж; околоземные, орбитальные и межпланетные, автоматические и пилотируемые космические аппараты, космическая медицина.</w:t>
      </w:r>
      <w:r>
        <w:br/>
      </w:r>
      <w:r>
        <w:rPr>
          <w:rStyle w:val="a3"/>
        </w:rPr>
        <w:t>активизация</w:t>
      </w:r>
      <w:r>
        <w:t xml:space="preserve"> – космос, Солнечная система, запуск космических кораблей, космонавтика, москвичи, земляне, инопланетяне, американский астронавт;</w:t>
      </w:r>
      <w:r>
        <w:br/>
        <w:t xml:space="preserve">стартовый, обслуживающий, командный комплекс, измерительный пункт, вычислительный центр; </w:t>
      </w:r>
      <w:r>
        <w:br/>
        <w:t xml:space="preserve">наземные службы: управления, связи, поисковые; </w:t>
      </w:r>
      <w:r>
        <w:br/>
        <w:t>планеты Солнечной системы: Марс, Юпитер, Венера, Луна, Меркурий, Сатурн.</w:t>
      </w:r>
      <w:r>
        <w:br/>
      </w:r>
      <w:r>
        <w:rPr>
          <w:rStyle w:val="StrongEmphasis"/>
        </w:rPr>
        <w:t>Демонстрационный материал: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наглядно – дидактические пособия «Солнечная система»,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книги, иллюстрации о космосе и космонавтах,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стол,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мольберт,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схема пульта на ватмане и геометрические фигуры, магниты,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по одной карточке разной фактуры, материала с цифрами (1, 2, 7);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игрушки разного количества, соответственно карточкам + 1 (один резиновый мяч; два пластмассовых ведра; семь железных машин; семь деревянных грибов);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микросхема карты;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фотоаппарат</w:t>
      </w:r>
    </w:p>
    <w:p w:rsidR="000E0310" w:rsidRDefault="000E0310" w:rsidP="000E0310">
      <w:pPr>
        <w:pStyle w:val="Textbody"/>
        <w:numPr>
          <w:ilvl w:val="0"/>
          <w:numId w:val="3"/>
        </w:numPr>
        <w:spacing w:after="0"/>
      </w:pPr>
      <w:r>
        <w:t>кукла-инопланетянин, мяч;</w:t>
      </w:r>
    </w:p>
    <w:p w:rsidR="000E0310" w:rsidRDefault="000E0310" w:rsidP="000E0310">
      <w:pPr>
        <w:pStyle w:val="Textbody"/>
        <w:numPr>
          <w:ilvl w:val="0"/>
          <w:numId w:val="3"/>
        </w:numPr>
      </w:pPr>
      <w:r>
        <w:t>большая коробка, в которой лежат карточки, пульт, кнопки, угощение по количеству детей.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Предшествующая работа:</w:t>
      </w:r>
    </w:p>
    <w:p w:rsidR="000E0310" w:rsidRDefault="000E0310" w:rsidP="000E0310">
      <w:pPr>
        <w:pStyle w:val="Textbody"/>
        <w:numPr>
          <w:ilvl w:val="0"/>
          <w:numId w:val="4"/>
        </w:numPr>
        <w:spacing w:after="0"/>
      </w:pPr>
      <w:r>
        <w:t>чтение рассказов о космических полётах, планета Солнечной системы;</w:t>
      </w:r>
    </w:p>
    <w:p w:rsidR="000E0310" w:rsidRDefault="000E0310" w:rsidP="000E0310">
      <w:pPr>
        <w:pStyle w:val="Textbody"/>
        <w:numPr>
          <w:ilvl w:val="0"/>
          <w:numId w:val="4"/>
        </w:numPr>
        <w:spacing w:after="0"/>
      </w:pPr>
      <w:r>
        <w:lastRenderedPageBreak/>
        <w:t>рассматривание картин лётчика – космонавта героя Советского Союза А. Леонова;</w:t>
      </w:r>
    </w:p>
    <w:p w:rsidR="000E0310" w:rsidRDefault="000E0310" w:rsidP="000E0310">
      <w:pPr>
        <w:pStyle w:val="Textbody"/>
        <w:numPr>
          <w:ilvl w:val="0"/>
          <w:numId w:val="4"/>
        </w:numPr>
      </w:pPr>
      <w:r>
        <w:t>тематическая неделя «Космос» (апрель, первая неделя);</w:t>
      </w:r>
    </w:p>
    <w:p w:rsidR="000E0310" w:rsidRDefault="000E0310" w:rsidP="000E0310">
      <w:pPr>
        <w:pStyle w:val="Textbody"/>
        <w:jc w:val="center"/>
      </w:pPr>
      <w:r>
        <w:rPr>
          <w:rStyle w:val="StrongEmphasis"/>
        </w:rPr>
        <w:t>Ход занятия.</w:t>
      </w:r>
      <w:r>
        <w:br/>
        <w:t>(Дети входят в зал, становятся полукругом)</w:t>
      </w:r>
      <w:r>
        <w:br/>
        <w:t>В.: - Дети, к нам пришли гости. Поздоровайтесь с гостями. Садитесь на стульчики.</w:t>
      </w:r>
      <w:r>
        <w:br/>
        <w:t>(дети садятся на стульчики)</w:t>
      </w:r>
    </w:p>
    <w:p w:rsidR="000E0310" w:rsidRDefault="000E0310" w:rsidP="000E0310">
      <w:pPr>
        <w:pStyle w:val="Textbody"/>
      </w:pPr>
      <w:r>
        <w:rPr>
          <w:rStyle w:val="StrongEmphasis"/>
        </w:rPr>
        <w:t>БЕСЕДА О КОСМОСЕ</w:t>
      </w:r>
    </w:p>
    <w:p w:rsidR="000E0310" w:rsidRDefault="000E0310" w:rsidP="000E0310">
      <w:pPr>
        <w:pStyle w:val="Textbody"/>
      </w:pPr>
      <w:r>
        <w:t>В.: - На какой планете мы с вами живем?</w:t>
      </w:r>
      <w:r>
        <w:br/>
        <w:t>(на планете Земля; наша планета называется Земля)</w:t>
      </w:r>
      <w:r>
        <w:br/>
        <w:t>В.: - Где находится наша планета Земля?</w:t>
      </w:r>
      <w:r>
        <w:br/>
        <w:t>(в Солнечной системе, в космическом пространстве, в космосе)</w:t>
      </w:r>
      <w:r>
        <w:br/>
        <w:t>В.: - Какое знаменательное событие, связанное с космосом произошло пятьдесят лет назад?</w:t>
      </w:r>
      <w:r>
        <w:br/>
        <w:t xml:space="preserve">В.: - 12 апреля 1961 года, пятьдесят лет назад, впервые в истории человечества совершил полёт в космос на космическом корабле «Восток». </w:t>
      </w:r>
      <w:r>
        <w:br/>
        <w:t>В.: - После того, как поисковая группа обнаружила спускательный аппарат с Ю.А. Гагариным и провела обследование его состояния здоровья, куда прибыл первый космонавт?</w:t>
      </w:r>
      <w:r>
        <w:br/>
        <w:t>(он прилетел в Москву, там его встречали москвичи, правительство)</w:t>
      </w:r>
      <w:r>
        <w:br/>
        <w:t xml:space="preserve">В.: - Да, верно. Но он, как настоящий военный безукоризненно, без ошибок точно выполнил правила приветствия с командующими. После многочисленных поездок по всему Миру, ведь все страны приглашали его в гости, Юрий Алексеевич Гагарин участвовал в обучении и тренировке экипажей космонавтов. </w:t>
      </w:r>
      <w:r>
        <w:br/>
        <w:t>В.: - Для того, чтобы человек полетел в космос, многие годы трудились учёные. Ими создана наука - космонавтика, придуманы заводы для строительства космических кораблей и космических станций, построены космодромы. Космодром – это сооружения для сборки, подготовки и запуска космических аппаратов. Там имеются стартовый комплекс и обслуживающий комплекс. В них включены командный комплекс, измерительный пункт, вычислительный центр, оборудование для хранения топлива, жилой город для работников космодрома. Космические аппараты запускаются с космодромов Байконур (в Казахстане) и Плисецк (в России). Созданные наземные службы управления, связи, обнаружения и эвакуации спускаемых аппаратов. Космические аппараты имеют разное назначение – околоземные, орбитальные и межпланетные; автоматические и пилотируемые. Первый исследовательский спутник Земли запущен в нашей стране 4 октября 1957 года. В нашей стране созданы космический исследовательский институт, появилась такая наука как космическая медицина. Многие в мире учёные ведут работу по исследованию космоса. Появилась наука космонавтика.</w:t>
      </w:r>
      <w:r>
        <w:br/>
        <w:t>В.: - Какие планеты изучает наука космонавтика при помощи космических аппаратов?</w:t>
      </w:r>
      <w:r>
        <w:br/>
        <w:t>(планеты Солнечной системы: Марс, Юпитер, Венера, Луна, Меркурий, Сатурн)</w:t>
      </w:r>
      <w:r>
        <w:br/>
        <w:t>В.: - На какой планете уже побыли земляне?</w:t>
      </w:r>
      <w:r>
        <w:br/>
        <w:t>(на планете Луна, американский астронавт - 1969г.)</w:t>
      </w:r>
      <w:r>
        <w:br/>
        <w:t>В.: - Для полёта на какую планету сейчас ведётся подготовка международного экипажа?</w:t>
      </w:r>
      <w:r>
        <w:br/>
        <w:t>(на планету Марс)</w:t>
      </w:r>
      <w:r>
        <w:br/>
        <w:t>В.: - Что означает слово «международный»?</w:t>
      </w:r>
      <w:r>
        <w:br/>
        <w:t>(в состав экипажа входят космонавты и астронавты других стран – Франции, Америки, России)</w:t>
      </w:r>
      <w:r>
        <w:br/>
        <w:t>В.: - В эти дни в космос отправляется три космонавта? Из каких они стран?</w:t>
      </w:r>
      <w:r>
        <w:br/>
        <w:t>(Два россиянина и один американец)</w:t>
      </w:r>
      <w:r>
        <w:br/>
        <w:t>В.: - Правильно. Американский астронавт летит в космос в третий раз, а россияне – впервые. Они будут находиться в космосе 150 дней, и вернуться в августе. В то время, когда вы уже будете готовиться к школе.</w:t>
      </w:r>
      <w:r>
        <w:br/>
        <w:t>В.: - Как можно назвать людей, которые живут на планете Земля?</w:t>
      </w:r>
      <w:r>
        <w:br/>
        <w:t>(землянами, земляне)</w:t>
      </w:r>
      <w:r>
        <w:br/>
      </w:r>
      <w:r>
        <w:lastRenderedPageBreak/>
        <w:t>В.: -А как можно назвать жителей иных планет?</w:t>
      </w:r>
      <w:r>
        <w:br/>
        <w:t>(инопланетянами)</w:t>
      </w:r>
      <w:r>
        <w:br/>
        <w:t>В.: - Как вы думаете, можно ли мячик, так высоко бросить, что его поймают инопланетяне? Давайте попробуем! Встаньте вокруг большого мяча!</w:t>
      </w:r>
      <w:r>
        <w:br/>
        <w:t>(дети встают в круг «вокруг мяча», имитируют бросок)</w:t>
      </w:r>
      <w:r>
        <w:br/>
        <w:t>Дети: - Раз – два – три – лови!</w:t>
      </w:r>
      <w:r>
        <w:br/>
        <w:t>(три ребенка читают стихотворение)</w:t>
      </w:r>
    </w:p>
    <w:p w:rsidR="000E0310" w:rsidRDefault="000E0310" w:rsidP="000E0310">
      <w:pPr>
        <w:pStyle w:val="Textbody"/>
      </w:pPr>
      <w:r>
        <w:t>Ярослав:  Если бросить мячик вверх </w:t>
      </w:r>
      <w:r>
        <w:br/>
        <w:t>                    высоко-высоко </w:t>
      </w:r>
      <w:r>
        <w:br/>
        <w:t> Таня:        Полетит он прямо вверх</w:t>
      </w:r>
      <w:r>
        <w:br/>
        <w:t>                    высоко-высоко</w:t>
      </w:r>
      <w:r>
        <w:br/>
        <w:t> Алина:     Выше крыш и птичьих гнезд</w:t>
      </w:r>
      <w:r>
        <w:br/>
        <w:t>                   Долетит до самых звезд!</w:t>
      </w:r>
    </w:p>
    <w:p w:rsidR="000E0310" w:rsidRDefault="000E0310" w:rsidP="000E0310">
      <w:pPr>
        <w:pStyle w:val="Textbody"/>
      </w:pPr>
      <w:r>
        <w:rPr>
          <w:rStyle w:val="a3"/>
        </w:rPr>
        <w:t>(раздается резкий свист, хлопок, шум)</w:t>
      </w:r>
      <w:r>
        <w:br/>
      </w:r>
      <w:r>
        <w:rPr>
          <w:rStyle w:val="a3"/>
        </w:rPr>
        <w:t>(дети становятся полукругом)</w:t>
      </w:r>
      <w:r>
        <w:br/>
      </w:r>
      <w:r>
        <w:rPr>
          <w:rStyle w:val="a3"/>
        </w:rPr>
        <w:t>(выходит кукла-инопланетянин, выносит мяч и большую коробку, в которой лежат карточки, пульт, кнопки, угощение)</w:t>
      </w:r>
    </w:p>
    <w:p w:rsidR="000E0310" w:rsidRDefault="000E0310" w:rsidP="000E0310">
      <w:pPr>
        <w:pStyle w:val="Textbody"/>
      </w:pPr>
      <w:r>
        <w:t>И.:  - Это кто тут хулиганит</w:t>
      </w:r>
      <w:r>
        <w:br/>
        <w:t>         На планете Земле?</w:t>
      </w:r>
      <w:r>
        <w:br/>
        <w:t>         Это кто здесь бросил мячик </w:t>
      </w:r>
      <w:r>
        <w:br/>
        <w:t>         Прямо на ракету мне?!</w:t>
      </w:r>
      <w:r>
        <w:br/>
        <w:t>         Кто в ракету попал, </w:t>
      </w:r>
      <w:r>
        <w:br/>
        <w:t>         Кнопки пульта поломал?! </w:t>
      </w:r>
    </w:p>
    <w:p w:rsidR="000E0310" w:rsidRDefault="000E0310" w:rsidP="000E0310">
      <w:pPr>
        <w:pStyle w:val="Textbody"/>
      </w:pPr>
      <w:r>
        <w:t>В.: - Извините, уважаемый, дети, надо извиниться.</w:t>
      </w:r>
      <w:r>
        <w:br/>
        <w:t>(говорят дети в разнобой: извините, простите, мы больше не будем, мы нечаянно)</w:t>
      </w:r>
      <w:r>
        <w:br/>
        <w:t>В.: - А Вы кто?</w:t>
      </w:r>
      <w:r>
        <w:br/>
        <w:t>И.: - Я воспитатель детского сада с планеты МАРС. Зовут меня Марс Марсович.</w:t>
      </w:r>
      <w:r>
        <w:br/>
        <w:t>В.: - А ведь мы с вами похожи Марс Марсович, правда, ребята? Но главное, что мы можем мыслить, разговаривать, то есть мы разумные существа. Человек не должен оставлять в беде брата по разуму. Чем Вам помочь, Марс Марсович?</w:t>
      </w:r>
    </w:p>
    <w:p w:rsidR="000E0310" w:rsidRDefault="000E0310" w:rsidP="000E0310">
      <w:pPr>
        <w:pStyle w:val="Textbody"/>
      </w:pPr>
      <w:r>
        <w:rPr>
          <w:rStyle w:val="StrongEmphasis"/>
        </w:rPr>
        <w:t>Дидактическое упражнение «РЕМОНТ ПУЛЬТА»</w:t>
      </w:r>
    </w:p>
    <w:p w:rsidR="000E0310" w:rsidRDefault="000E0310" w:rsidP="000E0310">
      <w:pPr>
        <w:pStyle w:val="Textbody"/>
      </w:pPr>
      <w:r>
        <w:t>И.: - Надо отремонтировать пульт управления, из него выпали несколько кнопок.</w:t>
      </w:r>
      <w:r>
        <w:br/>
        <w:t>В.: - Ребята, присаживайтесь. Давайте подумаем, как помочь нашему гостю.</w:t>
      </w:r>
      <w:r>
        <w:br/>
      </w:r>
      <w:r>
        <w:rPr>
          <w:rStyle w:val="a3"/>
        </w:rPr>
        <w:t>(дети садятся на стульчики, Марс Марсович достает из большой коробки пульт и в коробочке выпавшие кнопки, воспитатель ставит на стол коробочку, помещает пульт на мольберт)</w:t>
      </w:r>
      <w:r>
        <w:br/>
        <w:t xml:space="preserve">В.: - Посмотрим на Ваш пульт… Не беспокойтесь, уважаемый Марс Марсович, наши дети знакомы с этой схемой. Ребята, кто хочет принять участие в ремонте? </w:t>
      </w:r>
      <w:r>
        <w:rPr>
          <w:rStyle w:val="a3"/>
        </w:rPr>
        <w:t>(все дети поднимают руки)</w:t>
      </w:r>
      <w:r>
        <w:br/>
        <w:t>В.: - Так как желают все, предлагаю устанавливать кнопки по очереди.</w:t>
      </w:r>
      <w:r>
        <w:br/>
        <w:t>И.: - А я буду проверять работу каждого при помощи звукового сигнала, если будет звучать сигнал, значит, кнопка установлена правильно.</w:t>
      </w:r>
      <w:r>
        <w:br/>
      </w:r>
      <w:r>
        <w:rPr>
          <w:rStyle w:val="a3"/>
        </w:rPr>
        <w:t xml:space="preserve">(воспитатель поочередно вызывает детей для установки кнопки) </w:t>
      </w:r>
      <w:r>
        <w:br/>
      </w:r>
      <w:r>
        <w:rPr>
          <w:rStyle w:val="a3"/>
        </w:rPr>
        <w:t>(Марс Марсович стоит за мольбертом, по знаку воспитателя одновременно нажимает на установленную кнопку и спрятанный клаксон)</w:t>
      </w:r>
      <w:r>
        <w:br/>
        <w:t>(- эта большая круглая кнопка зеленого цвета должна быть здесь;</w:t>
      </w:r>
      <w:r>
        <w:br/>
        <w:t>- красный большой кружок надо прикрепить на это место;</w:t>
      </w:r>
      <w:r>
        <w:br/>
        <w:t>- желтая маленькая кнопка в форме квадрата должна быть здесь;</w:t>
      </w:r>
      <w:r>
        <w:br/>
        <w:t>- маленький красный квадрат я ставлю сюда;</w:t>
      </w:r>
      <w:r>
        <w:br/>
        <w:t>- моя кнопка - большой треугольник зеленого цвета будет здесь;</w:t>
      </w:r>
      <w:r>
        <w:br/>
      </w:r>
      <w:r>
        <w:lastRenderedPageBreak/>
        <w:t>- эта кнопка красная треугольная большая, прикрепляю вот сюда;</w:t>
      </w:r>
      <w:r>
        <w:br/>
        <w:t>- маленькая желтая треугольная кнопочка осталась последняя, вот ее место)</w:t>
      </w:r>
      <w:r>
        <w:br/>
        <w:t>И.: - Какие вы молодцы! Кто вас научил этому?</w:t>
      </w:r>
      <w:r>
        <w:br/>
        <w:t>(воспитатели нашего детского сада)</w:t>
      </w:r>
      <w:r>
        <w:br/>
        <w:t>И.: - Коллега, у Ваших детей высокие достижения! Дети, чем еще вы занимаетесь в детском саду?</w:t>
      </w:r>
      <w:r>
        <w:br/>
        <w:t>(дети встают, стоят возле стульчиков)</w:t>
      </w:r>
    </w:p>
    <w:p w:rsidR="000E0310" w:rsidRDefault="000E0310" w:rsidP="000E0310">
      <w:pPr>
        <w:pStyle w:val="Textbody"/>
      </w:pPr>
      <w:r>
        <w:rPr>
          <w:rStyle w:val="StrongEmphasis"/>
        </w:rPr>
        <w:t>Дидактическая игра «Детский сад»</w:t>
      </w:r>
    </w:p>
    <w:p w:rsidR="000E0310" w:rsidRDefault="000E0310" w:rsidP="000E0310">
      <w:pPr>
        <w:pStyle w:val="Textbody"/>
      </w:pPr>
      <w:r>
        <w:t>(цель: координация речи с движениями для закрепления временных понятий)</w:t>
      </w:r>
      <w:r>
        <w:br/>
        <w:t> Рано утром мы вдвоем                                                                                   дети маршируют</w:t>
      </w:r>
      <w:r>
        <w:br/>
        <w:t>С мамой в детский сад идем.</w:t>
      </w:r>
      <w:r>
        <w:br/>
        <w:t> На занятиях, друзья,                                                                                       руки сложить «полочкой» </w:t>
      </w:r>
      <w:r>
        <w:br/>
        <w:t> Нам шуметь никак нельзя!                                                                           погрозить указательным пальцем</w:t>
      </w:r>
    </w:p>
    <w:p w:rsidR="000E0310" w:rsidRDefault="000E0310" w:rsidP="000E0310">
      <w:pPr>
        <w:pStyle w:val="Textbody"/>
      </w:pPr>
      <w:r>
        <w:t>Мы и режем, мы и клеем                                                                                пальцы-ножницы, ладонь-кисть</w:t>
      </w:r>
      <w:r>
        <w:br/>
        <w:t> Вот как много мы умеем!                                                                               изобразить руками круг</w:t>
      </w:r>
    </w:p>
    <w:p w:rsidR="000E0310" w:rsidRDefault="000E0310" w:rsidP="000E0310">
      <w:pPr>
        <w:pStyle w:val="Textbody"/>
      </w:pPr>
      <w:r>
        <w:t>Пусть дождь, пусть гром                                                                                 руки на голову, уши закрыть</w:t>
      </w:r>
      <w:r>
        <w:br/>
        <w:t> На прогулку днем идем.                                                                                 маршируют</w:t>
      </w:r>
    </w:p>
    <w:p w:rsidR="000E0310" w:rsidRDefault="000E0310" w:rsidP="000E0310">
      <w:pPr>
        <w:pStyle w:val="Textbody"/>
      </w:pPr>
      <w:r>
        <w:t>А потом за стол мы сели                                                                                полу присед,</w:t>
      </w:r>
      <w:r>
        <w:br/>
        <w:t> И обед до крошки съели.                                                                              имитация «едим ложкой»</w:t>
      </w:r>
    </w:p>
    <w:p w:rsidR="000E0310" w:rsidRDefault="000E0310" w:rsidP="000E0310">
      <w:pPr>
        <w:pStyle w:val="Textbody"/>
      </w:pPr>
      <w:r>
        <w:t>Почему не слышно нас?                                                                                пожать плечами</w:t>
      </w:r>
      <w:r>
        <w:br/>
        <w:t> Спят ребята. Тихий час.                                                                                руки под щеку</w:t>
      </w:r>
    </w:p>
    <w:p w:rsidR="000E0310" w:rsidRDefault="000E0310" w:rsidP="000E0310">
      <w:pPr>
        <w:pStyle w:val="Textbody"/>
      </w:pPr>
      <w:r>
        <w:t>После сна мы поиграли.                                                                               прыжки на месте, фонарики </w:t>
      </w:r>
      <w:r>
        <w:br/>
        <w:t> Вечер. Нас домой забрали.                                                                        машут, прощаются</w:t>
      </w:r>
    </w:p>
    <w:p w:rsidR="000E0310" w:rsidRDefault="000E0310" w:rsidP="000E0310">
      <w:pPr>
        <w:pStyle w:val="Textbody"/>
      </w:pPr>
      <w:r>
        <w:t>Ночь пройдет, и опять руки под щеку</w:t>
      </w:r>
      <w:r>
        <w:br/>
        <w:t>В детский сад пора шагать! маршируют</w:t>
      </w:r>
    </w:p>
    <w:p w:rsidR="000E0310" w:rsidRDefault="000E0310" w:rsidP="000E0310">
      <w:pPr>
        <w:pStyle w:val="Textbody"/>
      </w:pPr>
      <w:r>
        <w:t>И.: - Ой, что-то я не совсем понял, когда вы идете в детский сад? (утром)</w:t>
      </w:r>
      <w:r>
        <w:br/>
        <w:t>И.: - А тихий час у вас когда? (днем)</w:t>
      </w:r>
      <w:r>
        <w:br/>
        <w:t>И.: - А вечером, что вы делаете? (идем домой)</w:t>
      </w:r>
      <w:r>
        <w:br/>
        <w:t>И.: - А для чего вам ночь? (чтобы спать)</w:t>
      </w:r>
    </w:p>
    <w:p w:rsidR="000E0310" w:rsidRDefault="000E0310" w:rsidP="000E0310">
      <w:pPr>
        <w:pStyle w:val="Textbody"/>
      </w:pPr>
      <w:r>
        <w:rPr>
          <w:rStyle w:val="StrongEmphasis"/>
        </w:rPr>
        <w:t>Дидактическое упражнение «ПОДАРИМ ИГРУШКИ»</w:t>
      </w:r>
    </w:p>
    <w:p w:rsidR="000E0310" w:rsidRDefault="000E0310" w:rsidP="000E0310">
      <w:pPr>
        <w:pStyle w:val="Textbody"/>
      </w:pPr>
      <w:r>
        <w:t>И.: - А в нашем марсианском детском саду дети любят игрушки.</w:t>
      </w:r>
      <w:r>
        <w:br/>
        <w:t>И летел я за игрушками для своих воспитанников зелененьких марсианчиков. Но случилась авария. Пульт исправлен. Пора возвращаться, а игрушек нет…</w:t>
      </w:r>
      <w:r>
        <w:br/>
        <w:t>В.: - Ребята, поделимся своими игрушками с марсианами? (да)</w:t>
      </w:r>
      <w:r>
        <w:br/>
        <w:t>В.: - Какие вам нужны игрушки и сколько?</w:t>
      </w:r>
      <w:r>
        <w:br/>
        <w:t>(И. достает постепенно по одной карточке разной фактуры, из разного материала с цифрами, передает карточку двум детям)</w:t>
      </w:r>
      <w:r>
        <w:br/>
        <w:t xml:space="preserve">И.: - Мне надо столько игрушек из такого материала. (2) </w:t>
      </w:r>
      <w:r>
        <w:br/>
        <w:t>И.: - Мне надо столько игрушек из такого материала. (5)</w:t>
      </w:r>
      <w:r>
        <w:br/>
        <w:t>И.: - А игрушек такой фактуры надо столько. (1)</w:t>
      </w:r>
      <w:r>
        <w:br/>
        <w:t>И.: - А вот такой фактуры игрушек надо вот столько. (7)</w:t>
      </w:r>
      <w:r>
        <w:br/>
      </w:r>
      <w:r>
        <w:lastRenderedPageBreak/>
        <w:t>(берут корзинки, подносы, рассматривают, подбирают игрушки на заданную цифру)</w:t>
      </w:r>
      <w:r>
        <w:br/>
        <w:t>В.: - Все игрушки мы упакуем вот в эту коробку.</w:t>
      </w:r>
      <w:r>
        <w:br/>
      </w:r>
      <w:r>
        <w:rPr>
          <w:rStyle w:val="a3"/>
        </w:rPr>
        <w:t>(воспитатель ставит на столик коробку), (дети приносят и пересчитывают игрушки, а воспитатель складывает их в коробку)</w:t>
      </w:r>
      <w:r>
        <w:br/>
        <w:t>( - мы дарим один резиновый мяч;</w:t>
      </w:r>
      <w:r>
        <w:br/>
        <w:t>- 1)мы принесли два пластмассовых ведра; 2) одно пластмассовое ведро, два пластмассовых ведра; всего два пластмассовых ведра;</w:t>
      </w:r>
      <w:r>
        <w:br/>
        <w:t>- 1)а вот наши семь железных машин; 2) одна железная машина, две железные машины, три железные машины, четыре железные машины, пять железных машин; всего пять железных машин;</w:t>
      </w:r>
      <w:r>
        <w:br/>
        <w:t>- 1)у нас семь деревянных грибов; 2) один деревянный гриб, два деревянных гриба, три дерев гриба, четыре деревянных гриба, пять деревянных грибов, шесть деревянных грибов, семь деревянных грибов; всего семь деревянных грибов).</w:t>
      </w:r>
      <w:r>
        <w:br/>
        <w:t>В.: - Марс Марсович, эти игрушки вам нужны, правильно ли дети выполнили ваше задание?</w:t>
      </w:r>
      <w:r>
        <w:br/>
        <w:t>И.: - Все верно. Спасибо, мои воспитанники будут рады земным игрушкам.</w:t>
      </w:r>
      <w:r>
        <w:br/>
        <w:t>Хоть малы вы, как мизинчики,</w:t>
      </w:r>
      <w:r>
        <w:br/>
        <w:t>Но отличные гостинчики.</w:t>
      </w:r>
      <w:r>
        <w:br/>
        <w:t>В.- Мы вручаем вам с поклоном,</w:t>
      </w:r>
      <w:r>
        <w:br/>
        <w:t>Вашим детям, от знакомых.</w:t>
      </w:r>
      <w:r>
        <w:br/>
        <w:t>И.: - Вы добрейшие вполне,</w:t>
      </w:r>
      <w:r>
        <w:br/>
        <w:t>Ну – ка. спойте песню мне.</w:t>
      </w:r>
      <w:r>
        <w:br/>
      </w:r>
      <w:r>
        <w:rPr>
          <w:rStyle w:val="StrongEmphasis"/>
        </w:rPr>
        <w:t>ПЕСНЯ «Заправлены ракеты, космические карты</w:t>
      </w:r>
      <w:r>
        <w:t xml:space="preserve">» </w:t>
      </w:r>
      <w:r>
        <w:br/>
        <w:t xml:space="preserve">(музыка А.Пахмутовой, слова Н. Добронравова) или </w:t>
      </w:r>
      <w:r>
        <w:br/>
        <w:t>«Я – Земля» с воспитателем (музыка В. Мурадели, слова Е. Долматовского)</w:t>
      </w:r>
      <w:r>
        <w:br/>
        <w:t xml:space="preserve">И.: - Я хочу с вами поиграть. Это любимая игра детей солнечной системы. Ну-ка, дети, станьте в круг! </w:t>
      </w:r>
      <w:r>
        <w:rPr>
          <w:rStyle w:val="a3"/>
        </w:rPr>
        <w:t>(дети становятся вокруг Марс Марсовича, опускают руки)</w:t>
      </w:r>
    </w:p>
    <w:p w:rsidR="000E0310" w:rsidRDefault="000E0310" w:rsidP="000E0310">
      <w:pPr>
        <w:pStyle w:val="Textbody"/>
      </w:pPr>
      <w:r>
        <w:rPr>
          <w:rStyle w:val="StrongEmphasis"/>
        </w:rPr>
        <w:t>Д/игра «КОСМИЧЕСКИЙ ПОЛЁТ»</w:t>
      </w:r>
    </w:p>
    <w:p w:rsidR="000E0310" w:rsidRDefault="000E0310" w:rsidP="000E0310">
      <w:pPr>
        <w:pStyle w:val="Textbody"/>
      </w:pPr>
      <w:r>
        <w:t>И.: - А сейчас мы с вами, дети, полетаем на ракете!</w:t>
      </w:r>
      <w:r>
        <w:br/>
        <w:t> К полету мы готовы.                                                  основная стойка</w:t>
      </w:r>
      <w:r>
        <w:br/>
        <w:t> Заводим мы моторы.                                               вращение согнутыми руками</w:t>
      </w:r>
      <w:r>
        <w:br/>
        <w:t> Ввысь, ракета, лети,                                                 руки вверх «ракета» </w:t>
      </w:r>
      <w:r>
        <w:br/>
        <w:t>На орбиту выходи!</w:t>
      </w:r>
      <w:r>
        <w:br/>
        <w:t> Вокруг планеты облетели                                       бег по кругу вокруг И.</w:t>
      </w:r>
      <w:r>
        <w:br/>
        <w:t> И опять на Землю сели                                          бег, остановится</w:t>
      </w:r>
      <w:r>
        <w:br/>
        <w:t>С чем вернулась ракета?</w:t>
      </w:r>
      <w:r>
        <w:br/>
        <w:t> - С пятью попрыгушками.                                       прыжки на месте</w:t>
      </w:r>
      <w:r>
        <w:br/>
        <w:t> - С тремя прихлопушками.                                     три хлопка</w:t>
      </w:r>
      <w:r>
        <w:br/>
        <w:t> - С пятью топотушками.                                           ходьба на месте</w:t>
      </w:r>
      <w:r>
        <w:br/>
        <w:t> - С двумя повертушками.                                        поворот </w:t>
      </w:r>
      <w:r>
        <w:br/>
        <w:t> - С одной присядушкой.                                          садятся на стульчики</w:t>
      </w:r>
      <w:r>
        <w:br/>
        <w:t>И.: - Хорошие вы, дети Земли, – шустрые, внимательные и добрые.</w:t>
      </w:r>
      <w:r>
        <w:br/>
        <w:t xml:space="preserve">А теперь пора мне улетать </w:t>
      </w:r>
      <w:r>
        <w:br/>
        <w:t>И.: - Отличное у вас воспитание! Пора улетать, (</w:t>
      </w:r>
      <w:r>
        <w:rPr>
          <w:rStyle w:val="a3"/>
        </w:rPr>
        <w:t xml:space="preserve">смахивает слезинку). </w:t>
      </w:r>
      <w:r>
        <w:t>А на прощание Дарю вам космическое питание!</w:t>
      </w:r>
      <w:r>
        <w:br/>
      </w:r>
      <w:r>
        <w:rPr>
          <w:rStyle w:val="a3"/>
        </w:rPr>
        <w:t xml:space="preserve">(достает угощение «Желе в баночках» и отдает воспитателю). </w:t>
      </w:r>
      <w:r>
        <w:t>(спасибо)</w:t>
      </w:r>
      <w:r>
        <w:br/>
        <w:t xml:space="preserve">В.: - Вы не забыли свои вещи? Вот Ваш космический багаж. </w:t>
      </w:r>
      <w:r>
        <w:br/>
      </w:r>
      <w:r>
        <w:rPr>
          <w:rStyle w:val="a3"/>
        </w:rPr>
        <w:t>(воспитатель кладет в коробку с игрушками пульт, микросхему)</w:t>
      </w:r>
      <w:r>
        <w:br/>
        <w:t>В.: - Присядем перед дальней дорогой.</w:t>
      </w:r>
      <w:r>
        <w:br/>
      </w:r>
      <w:r>
        <w:rPr>
          <w:rStyle w:val="a3"/>
        </w:rPr>
        <w:t>(все садятся; встают)</w:t>
      </w:r>
      <w:r>
        <w:br/>
        <w:t>И.: - Как доволен вами я,</w:t>
      </w:r>
      <w:r>
        <w:br/>
        <w:t>Но пора мне в путь, друзья!</w:t>
      </w:r>
      <w:r>
        <w:br/>
      </w:r>
      <w:r>
        <w:lastRenderedPageBreak/>
        <w:t>Погостил я здесь приятно.</w:t>
      </w:r>
      <w:r>
        <w:br/>
        <w:t>А теперь пора обратно.</w:t>
      </w:r>
      <w:r>
        <w:br/>
        <w:t xml:space="preserve">Ведь в родимой стороне </w:t>
      </w:r>
      <w:r>
        <w:br/>
        <w:t>Всё равно милее мне.</w:t>
      </w:r>
      <w:r>
        <w:br/>
        <w:t>Дети – земляне, прощайте!</w:t>
      </w:r>
      <w:r>
        <w:br/>
        <w:t>Послушными быть обещайте!</w:t>
      </w:r>
      <w:r>
        <w:br/>
        <w:t>Вам поклон глубокий мой,</w:t>
      </w:r>
      <w:r>
        <w:br/>
        <w:t>Отправляюсь я домой!</w:t>
      </w:r>
      <w:r>
        <w:br/>
        <w:t xml:space="preserve">Пожалуйста, помогите мне стартовать. До свидания! </w:t>
      </w:r>
      <w:r>
        <w:rPr>
          <w:rStyle w:val="a3"/>
        </w:rPr>
        <w:t>(И.уходит)</w:t>
      </w:r>
      <w:r>
        <w:br/>
        <w:t>Все: - Счастливого пути!</w:t>
      </w:r>
      <w:r>
        <w:br/>
        <w:t>В.: - Пристегнуть ремни.</w:t>
      </w:r>
    </w:p>
    <w:p w:rsidR="000E0310" w:rsidRDefault="000E0310" w:rsidP="000E0310">
      <w:pPr>
        <w:pStyle w:val="Textbody"/>
        <w:numPr>
          <w:ilvl w:val="0"/>
          <w:numId w:val="5"/>
        </w:numPr>
        <w:spacing w:after="0"/>
      </w:pPr>
      <w:r>
        <w:t>Протяжка. Один.</w:t>
      </w:r>
    </w:p>
    <w:p w:rsidR="000E0310" w:rsidRDefault="000E0310" w:rsidP="000E0310">
      <w:pPr>
        <w:pStyle w:val="Textbody"/>
        <w:numPr>
          <w:ilvl w:val="0"/>
          <w:numId w:val="5"/>
        </w:numPr>
        <w:spacing w:after="0"/>
      </w:pPr>
      <w:r>
        <w:t>Прокачка. Два.</w:t>
      </w:r>
    </w:p>
    <w:p w:rsidR="000E0310" w:rsidRDefault="000E0310" w:rsidP="000E0310">
      <w:pPr>
        <w:pStyle w:val="Textbody"/>
        <w:numPr>
          <w:ilvl w:val="0"/>
          <w:numId w:val="5"/>
        </w:numPr>
        <w:spacing w:after="0"/>
      </w:pPr>
      <w:r>
        <w:t>Промашка. Три.</w:t>
      </w:r>
    </w:p>
    <w:p w:rsidR="000E0310" w:rsidRDefault="000E0310" w:rsidP="000E0310">
      <w:pPr>
        <w:pStyle w:val="Textbody"/>
        <w:numPr>
          <w:ilvl w:val="0"/>
          <w:numId w:val="5"/>
        </w:numPr>
        <w:spacing w:after="0"/>
      </w:pPr>
      <w:r>
        <w:t>Продувка. Четыре.</w:t>
      </w:r>
    </w:p>
    <w:p w:rsidR="000E0310" w:rsidRDefault="000E0310" w:rsidP="000E0310">
      <w:pPr>
        <w:pStyle w:val="Textbody"/>
        <w:numPr>
          <w:ilvl w:val="0"/>
          <w:numId w:val="5"/>
        </w:numPr>
        <w:spacing w:after="0"/>
      </w:pPr>
      <w:r>
        <w:t>Контакт!</w:t>
      </w:r>
    </w:p>
    <w:p w:rsidR="000E0310" w:rsidRDefault="000E0310" w:rsidP="000E0310">
      <w:pPr>
        <w:pStyle w:val="Textbody"/>
        <w:numPr>
          <w:ilvl w:val="0"/>
          <w:numId w:val="5"/>
        </w:numPr>
        <w:spacing w:after="0"/>
      </w:pPr>
      <w:r>
        <w:t>Есть контакт!</w:t>
      </w:r>
    </w:p>
    <w:p w:rsidR="000E0310" w:rsidRDefault="000E0310" w:rsidP="000E0310">
      <w:pPr>
        <w:pStyle w:val="Textbody"/>
        <w:numPr>
          <w:ilvl w:val="0"/>
          <w:numId w:val="5"/>
        </w:numPr>
      </w:pPr>
      <w:r>
        <w:t>Ребята, начнем обратный счет для старта.</w:t>
      </w:r>
    </w:p>
    <w:p w:rsidR="000E0310" w:rsidRDefault="000E0310" w:rsidP="000E0310">
      <w:pPr>
        <w:pStyle w:val="Textbody"/>
      </w:pPr>
      <w:r>
        <w:t xml:space="preserve">Все хором: 5 – 4 – 3 – 2 – 1- пуск! </w:t>
      </w:r>
      <w:r>
        <w:rPr>
          <w:rStyle w:val="a3"/>
        </w:rPr>
        <w:t>(звучит рокот ракеты)</w:t>
      </w:r>
      <w:r>
        <w:br/>
        <w:t>В.: - Ребята, а нам пора возвращаться в нашу группу «Малинка».</w:t>
      </w:r>
      <w:r>
        <w:br/>
        <w:t>Надо отведать космическое лакомство.</w:t>
      </w:r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Standard"/>
      </w:pPr>
      <w:bookmarkStart w:id="9" w:name="page-body20"/>
      <w:bookmarkEnd w:id="9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0" w:name="middle20"/>
      <w:bookmarkEnd w:id="10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1" w:name="middle-expand20"/>
      <w:bookmarkEnd w:id="11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2" w:name="main20"/>
      <w:bookmarkEnd w:id="12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3" w:name="main-shift20"/>
      <w:bookmarkEnd w:id="13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4" w:name="mainmiddle20"/>
      <w:bookmarkEnd w:id="14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5" w:name="mainmiddle-expand20"/>
      <w:bookmarkEnd w:id="15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6" w:name="content25"/>
      <w:bookmarkEnd w:id="16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1"/>
      </w:pPr>
      <w:bookmarkStart w:id="17" w:name="content-shift25"/>
      <w:bookmarkEnd w:id="17"/>
      <w:r>
        <w:lastRenderedPageBreak/>
        <w:t>Конспект открытого интегрированного занятия в подготовительной к школе группе "Морские коньки играют в прятки"</w:t>
      </w:r>
    </w:p>
    <w:p w:rsidR="000E0310" w:rsidRDefault="000E0310" w:rsidP="000E0310">
      <w:pPr>
        <w:pStyle w:val="Textbody"/>
        <w:jc w:val="both"/>
      </w:pPr>
      <w:r>
        <w:rPr>
          <w:rStyle w:val="a3"/>
        </w:rPr>
        <w:t>Разработала воспитатель МАДОУ ЦРР – д/с № 17 Холоденко А.С.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Программные задачи:</w:t>
      </w:r>
    </w:p>
    <w:p w:rsidR="000E0310" w:rsidRDefault="000E0310" w:rsidP="000E0310">
      <w:pPr>
        <w:pStyle w:val="Textbody"/>
        <w:numPr>
          <w:ilvl w:val="0"/>
          <w:numId w:val="6"/>
        </w:numPr>
        <w:spacing w:after="0"/>
      </w:pPr>
      <w:r>
        <w:t>Развивать осознанное отношение к исполнению роли в кукольном представлении - в инсценировке «В гостях у Русалочки».</w:t>
      </w:r>
    </w:p>
    <w:p w:rsidR="000E0310" w:rsidRDefault="000E0310" w:rsidP="000E0310">
      <w:pPr>
        <w:pStyle w:val="Textbody"/>
        <w:numPr>
          <w:ilvl w:val="0"/>
          <w:numId w:val="6"/>
        </w:numPr>
        <w:spacing w:after="0"/>
      </w:pPr>
      <w:r>
        <w:t>Совершенствовать навыки кукловождения, закрепить умения детей в манипуляции:</w:t>
      </w:r>
      <w:r>
        <w:br/>
        <w:t>- с варежковой куклой «Осьминожка», «Рыбки», «Рыбки – подружки»,</w:t>
      </w:r>
      <w:r>
        <w:br/>
        <w:t>- с куклами – марионетками и полумарионетками «Морское дно»,</w:t>
      </w:r>
      <w:r>
        <w:br/>
        <w:t xml:space="preserve">- с куклами – рисунками «Медузы», «Водоросли», </w:t>
      </w:r>
      <w:r>
        <w:br/>
        <w:t> - с штоковыми куклами «Рыбки», «Морской конёк».</w:t>
      </w:r>
    </w:p>
    <w:p w:rsidR="000E0310" w:rsidRDefault="000E0310" w:rsidP="000E0310">
      <w:pPr>
        <w:pStyle w:val="Textbody"/>
        <w:numPr>
          <w:ilvl w:val="0"/>
          <w:numId w:val="6"/>
        </w:numPr>
        <w:spacing w:after="0"/>
      </w:pPr>
      <w:r>
        <w:t>Развивать выразительность речи, мимики, пластики.</w:t>
      </w:r>
    </w:p>
    <w:p w:rsidR="000E0310" w:rsidRDefault="000E0310" w:rsidP="000E0310">
      <w:pPr>
        <w:pStyle w:val="Textbody"/>
        <w:numPr>
          <w:ilvl w:val="0"/>
          <w:numId w:val="6"/>
        </w:numPr>
        <w:spacing w:after="0"/>
      </w:pPr>
      <w:r>
        <w:t>Продолжать работу по формированию культуры поведения на сцене.</w:t>
      </w:r>
    </w:p>
    <w:p w:rsidR="000E0310" w:rsidRDefault="000E0310" w:rsidP="000E0310">
      <w:pPr>
        <w:pStyle w:val="Textbody"/>
        <w:numPr>
          <w:ilvl w:val="0"/>
          <w:numId w:val="6"/>
        </w:numPr>
        <w:spacing w:after="0"/>
      </w:pPr>
      <w:r>
        <w:t>Упражнять в самостоятельном выборе художественных материалов и средств образной выразительности для раскрытия предложенной темы.</w:t>
      </w:r>
    </w:p>
    <w:p w:rsidR="000E0310" w:rsidRDefault="000E0310" w:rsidP="000E0310">
      <w:pPr>
        <w:pStyle w:val="Textbody"/>
        <w:numPr>
          <w:ilvl w:val="0"/>
          <w:numId w:val="6"/>
        </w:numPr>
        <w:spacing w:after="0"/>
      </w:pPr>
      <w:r>
        <w:t>Активизировать разные приёмы создания красивых водных растений (свивание, скручивание, прищипывание, декорирование пластилиновых жгутиков и лент).</w:t>
      </w:r>
    </w:p>
    <w:p w:rsidR="000E0310" w:rsidRDefault="000E0310" w:rsidP="000E0310">
      <w:pPr>
        <w:pStyle w:val="Textbody"/>
        <w:numPr>
          <w:ilvl w:val="0"/>
          <w:numId w:val="6"/>
        </w:numPr>
      </w:pPr>
      <w:r>
        <w:t>Развивать творческие способности детей.</w:t>
      </w:r>
    </w:p>
    <w:p w:rsidR="000E0310" w:rsidRDefault="000E0310" w:rsidP="000E0310">
      <w:pPr>
        <w:pStyle w:val="Textbody"/>
      </w:pPr>
      <w:r>
        <w:rPr>
          <w:rStyle w:val="StrongEmphasis"/>
        </w:rPr>
        <w:t>Словарная работа:</w:t>
      </w:r>
    </w:p>
    <w:p w:rsidR="000E0310" w:rsidRDefault="000E0310" w:rsidP="000E0310">
      <w:pPr>
        <w:pStyle w:val="Textbody"/>
      </w:pPr>
      <w:r>
        <w:rPr>
          <w:rStyle w:val="a3"/>
        </w:rPr>
        <w:t>обогащение</w:t>
      </w:r>
      <w:r>
        <w:t xml:space="preserve"> – </w:t>
      </w:r>
      <w:r>
        <w:br/>
        <w:t>свивание, скручивание, прищипывание, жгутики, ленты, силуэт</w:t>
      </w:r>
      <w:r>
        <w:br/>
      </w:r>
      <w:r>
        <w:rPr>
          <w:rStyle w:val="a3"/>
        </w:rPr>
        <w:t>активизация</w:t>
      </w:r>
      <w:r>
        <w:t xml:space="preserve"> – </w:t>
      </w:r>
      <w:r>
        <w:br/>
        <w:t>водные растения, морские коньки, наземные растения, водные растения, водоросли, варежковые куклы, куклы – марионетки и полумарионетками, куклы – рисунки, с штоковые куклы; медузы, морские водоросли.</w:t>
      </w:r>
    </w:p>
    <w:p w:rsidR="000E0310" w:rsidRDefault="000E0310" w:rsidP="000E0310">
      <w:pPr>
        <w:pStyle w:val="Textbody"/>
      </w:pPr>
      <w:r>
        <w:rPr>
          <w:rStyle w:val="StrongEmphasis"/>
        </w:rPr>
        <w:t>Демонстрационный материал:</w:t>
      </w:r>
    </w:p>
    <w:p w:rsidR="000E0310" w:rsidRDefault="000E0310" w:rsidP="000E0310">
      <w:pPr>
        <w:pStyle w:val="Textbody"/>
      </w:pPr>
      <w:r>
        <w:t>Аквариум для размещения лепных водорослей и морских коньков</w:t>
      </w:r>
      <w:r>
        <w:br/>
        <w:t>Незавершённая аппликационная композиция для коллективной работы.</w:t>
      </w:r>
      <w:r>
        <w:br/>
        <w:t>Иллюстрации «Подводный мир морей».</w:t>
      </w:r>
      <w:r>
        <w:br/>
        <w:t>Музыкальный центр.</w:t>
      </w:r>
      <w:r>
        <w:br/>
        <w:t xml:space="preserve">Диск № 1, мелодия № 03 </w:t>
      </w:r>
      <w:r>
        <w:br/>
        <w:t>(см. аудиоприложение М.И. Родина. А.И. Бунеева «Кукляндия»).</w:t>
      </w:r>
    </w:p>
    <w:p w:rsidR="000E0310" w:rsidRDefault="000E0310" w:rsidP="000E0310">
      <w:pPr>
        <w:pStyle w:val="Textbody"/>
      </w:pPr>
      <w:r>
        <w:rPr>
          <w:rStyle w:val="StrongEmphasis"/>
        </w:rPr>
        <w:t>Раздаточный материал:</w:t>
      </w:r>
    </w:p>
    <w:p w:rsidR="000E0310" w:rsidRDefault="000E0310" w:rsidP="000E0310">
      <w:pPr>
        <w:pStyle w:val="Textbody"/>
      </w:pPr>
      <w:r>
        <w:t>Три стола для работы с пластилином:</w:t>
      </w:r>
      <w:r>
        <w:br/>
        <w:t>пластилин, мягкая проволочка, трубочки для сока или коктейля гофрокартон, стеки, бисер, фасоль, пшено; доски для лепки, клеёнки на столы.</w:t>
      </w:r>
      <w:r>
        <w:br/>
        <w:t>Четыре стола для работы с бумагой:</w:t>
      </w:r>
      <w:r>
        <w:br/>
        <w:t>цветная и фактурная бумага, ножницы, простой карандаш, стирательная резинка (ластик); клеевые карандаши или клей, клеевые кисточки, салфетки, клеёнки, коробочки для обрезков; трафареты и шаблоны картонные и пластмассовые «Морской конёк», фломастеры, цветные карандаши.</w:t>
      </w:r>
    </w:p>
    <w:p w:rsidR="000E0310" w:rsidRDefault="000E0310" w:rsidP="000E0310">
      <w:pPr>
        <w:pStyle w:val="Textbody"/>
      </w:pPr>
      <w:r>
        <w:rPr>
          <w:rStyle w:val="StrongEmphasis"/>
        </w:rPr>
        <w:lastRenderedPageBreak/>
        <w:t>Декорации:</w:t>
      </w:r>
    </w:p>
    <w:p w:rsidR="000E0310" w:rsidRDefault="000E0310" w:rsidP="000E0310">
      <w:pPr>
        <w:pStyle w:val="Textbody"/>
      </w:pPr>
      <w:r>
        <w:t>Трёх ярусная ширма «Море» (три куску голубой ткани натянуты горизонтально, одна над другой, чтобы скрыть детей - кукловодов).</w:t>
      </w:r>
      <w:r>
        <w:br/>
        <w:t>Между первым и вторым ярусами – сцена для «Медуз», «Водорослей» (куклы – рисунки).</w:t>
      </w:r>
      <w:r>
        <w:br/>
        <w:t>Между вторым и третьим ярусом – сцена для варежковых «Рыб», «Водорослей», «Осьминожек», «Рыбок – подружек».</w:t>
      </w:r>
      <w:r>
        <w:br/>
        <w:t>Над третьим ярусом – сцена для штоковых «Рыбок».</w:t>
      </w:r>
      <w:r>
        <w:br/>
        <w:t>За «морем» располагаются дети с куклами, со штоковой куклой «Морской конёк» и Русалочка.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Предшествующая работа:</w:t>
      </w:r>
    </w:p>
    <w:p w:rsidR="000E0310" w:rsidRDefault="000E0310" w:rsidP="000E0310">
      <w:pPr>
        <w:pStyle w:val="Textbody"/>
      </w:pPr>
      <w:r>
        <w:t xml:space="preserve">Беседа о значении водных растений при содержании аквариума. </w:t>
      </w:r>
      <w:r>
        <w:br/>
        <w:t xml:space="preserve">Зарисовка водорослей. </w:t>
      </w:r>
      <w:r>
        <w:br/>
        <w:t xml:space="preserve">Плетение из тесьмы, мягкой проволоки. </w:t>
      </w:r>
      <w:r>
        <w:br/>
        <w:t>Разучивание сцен, ролей из спектакля « В гостях у Русалочки».</w:t>
      </w:r>
      <w:r>
        <w:br/>
        <w:t xml:space="preserve">Рассматривание водных растений и сравнение их наземными. </w:t>
      </w:r>
      <w:r>
        <w:br/>
        <w:t xml:space="preserve">Рассматривание и дегустация морской капусты. </w:t>
      </w:r>
      <w:r>
        <w:br/>
        <w:t>Рассматривание иллюстраций, видеофильмов о морских коньках и других обитателях морей и океанов.</w:t>
      </w:r>
      <w:r>
        <w:br/>
        <w:t>Релаксационные упражнения «Отдых на море».</w:t>
      </w:r>
      <w:r>
        <w:br/>
        <w:t>Теневой театр «Морские обитатели: «Подводная сказка».</w:t>
      </w:r>
      <w:r>
        <w:br/>
        <w:t>Чтение художественной и познавательной литературы:</w:t>
      </w:r>
      <w:r>
        <w:br/>
        <w:t>- «Кто живёт в морях и океанах»;</w:t>
      </w:r>
      <w:r>
        <w:br/>
        <w:t>- «Русалочка» Уолта Диснея;</w:t>
      </w:r>
      <w:r>
        <w:br/>
        <w:t>- детские журналы «Мишка», «Колобок» (о морских обитателях);</w:t>
      </w:r>
      <w:r>
        <w:br/>
        <w:t>- научно – популярные детские издания (энциклопедии, таблицы).</w:t>
      </w:r>
    </w:p>
    <w:p w:rsidR="000E0310" w:rsidRDefault="000E0310" w:rsidP="000E0310">
      <w:pPr>
        <w:pStyle w:val="Textbody"/>
      </w:pPr>
      <w:r>
        <w:rPr>
          <w:rStyle w:val="StrongEmphasis"/>
        </w:rPr>
        <w:t>Ход занятия:</w:t>
      </w:r>
    </w:p>
    <w:p w:rsidR="000E0310" w:rsidRDefault="000E0310" w:rsidP="000E0310">
      <w:pPr>
        <w:pStyle w:val="Textbody"/>
      </w:pPr>
      <w:r>
        <w:rPr>
          <w:rStyle w:val="a3"/>
        </w:rPr>
        <w:t xml:space="preserve">Зрители читают афишу, приобретают в кассе у кассира билеты на спектакль «В гостях у Русалочки». </w:t>
      </w:r>
      <w:r>
        <w:br/>
      </w:r>
      <w:r>
        <w:rPr>
          <w:rStyle w:val="a3"/>
        </w:rPr>
        <w:t>После первого звонка билетёр провожает к пронумерованным местам зрителей. Билетёр даёт второй звонок, а третий – после того, как все зрители занимают свои места.</w:t>
      </w:r>
      <w:r>
        <w:br/>
      </w:r>
      <w:r>
        <w:rPr>
          <w:rStyle w:val="a3"/>
        </w:rPr>
        <w:t>На сцене море, кукол и Русалочки не видно.</w:t>
      </w:r>
    </w:p>
    <w:p w:rsidR="000E0310" w:rsidRDefault="000E0310" w:rsidP="000E0310">
      <w:pPr>
        <w:pStyle w:val="Textbody"/>
      </w:pPr>
      <w:r>
        <w:rPr>
          <w:rStyle w:val="a3"/>
        </w:rPr>
        <w:t>Звучит музыка (сопровождение).</w:t>
      </w:r>
      <w:r>
        <w:br/>
      </w:r>
      <w:r>
        <w:rPr>
          <w:rStyle w:val="a3"/>
        </w:rPr>
        <w:t>На первой сцене между первым и вторым ярусом появляются куклы – рисунки «Медузы», «Водоросли». Они то спускаются, то поднимаются, попеременно передвигаясь вправо и влево.</w:t>
      </w:r>
      <w:r>
        <w:br/>
      </w:r>
      <w:r>
        <w:rPr>
          <w:rStyle w:val="a3"/>
        </w:rPr>
        <w:t>Затем на второй сцене между вторым и третьим ярусом появляются варежковые куклы «Рыбы», «Водоросли», «Осьминожки», «Рыбки – подружки». Дети плавно водят их по «волнам».</w:t>
      </w:r>
      <w:r>
        <w:br/>
      </w:r>
      <w:r>
        <w:rPr>
          <w:rStyle w:val="a3"/>
        </w:rPr>
        <w:t>Над третьим ярусом появляются для штоковые «Рыбки». Дети вращают штоки в руках, рыбки плавают перед верхней полосой ткани.</w:t>
      </w:r>
      <w:r>
        <w:br/>
      </w:r>
      <w:r>
        <w:rPr>
          <w:rStyle w:val="a3"/>
        </w:rPr>
        <w:t>Появляется штоковая кукла Морской конёк перед верхней полосой, затем исчезает, подныривает под второй ярус.</w:t>
      </w:r>
    </w:p>
    <w:p w:rsidR="000E0310" w:rsidRDefault="000E0310" w:rsidP="000E0310">
      <w:pPr>
        <w:pStyle w:val="Textbody"/>
        <w:ind w:left="900"/>
      </w:pPr>
      <w:r>
        <w:t>Морской конёк: Обхватив хвостом травинку,</w:t>
      </w:r>
      <w:r>
        <w:br/>
        <w:t>Не за край, за серединку,</w:t>
      </w:r>
      <w:r>
        <w:br/>
        <w:t>За коралловый пенёк</w:t>
      </w:r>
      <w:r>
        <w:br/>
        <w:t>Хочет сесть в воде конёк,</w:t>
      </w:r>
      <w:r>
        <w:br/>
        <w:t>Но не получается:</w:t>
      </w:r>
      <w:r>
        <w:br/>
        <w:t>Всё в воде качается.</w:t>
      </w:r>
    </w:p>
    <w:p w:rsidR="000E0310" w:rsidRDefault="000E0310" w:rsidP="000E0310">
      <w:pPr>
        <w:pStyle w:val="Textbody"/>
      </w:pPr>
      <w:r>
        <w:rPr>
          <w:rStyle w:val="a3"/>
        </w:rPr>
        <w:t xml:space="preserve">После того, как появятся все куклы выходит Русалочка. </w:t>
      </w:r>
      <w:r>
        <w:br/>
      </w:r>
      <w:r>
        <w:rPr>
          <w:rStyle w:val="a3"/>
        </w:rPr>
        <w:lastRenderedPageBreak/>
        <w:t xml:space="preserve">Она появляется между первым и вторым ярусом ткани. </w:t>
      </w:r>
      <w:r>
        <w:br/>
      </w:r>
      <w:r>
        <w:rPr>
          <w:rStyle w:val="a3"/>
        </w:rPr>
        <w:t xml:space="preserve">Русалочка осторожно приподнимает второй ярус ткани, перешагивает через первый ярус ткани. Выходит перед первым ярусом моря и танцует под музыку, рукой гладит Рыбок – кукол. </w:t>
      </w:r>
      <w:r>
        <w:br/>
      </w:r>
      <w:r>
        <w:rPr>
          <w:rStyle w:val="a3"/>
        </w:rPr>
        <w:t>Музыка затихает.</w:t>
      </w:r>
    </w:p>
    <w:p w:rsidR="000E0310" w:rsidRDefault="000E0310" w:rsidP="000E0310">
      <w:pPr>
        <w:pStyle w:val="Textbody"/>
        <w:ind w:left="900"/>
      </w:pPr>
      <w:r>
        <w:t>Русалочка: Тихо и скромно медузы плывут,</w:t>
      </w:r>
      <w:r>
        <w:br/>
        <w:t>Водоросли – бархат на берег несут,</w:t>
      </w:r>
      <w:r>
        <w:br/>
        <w:t>Рыбки меж ними тайком проплывают,</w:t>
      </w:r>
      <w:r>
        <w:br/>
        <w:t>В кружеве пены плывут, исчезают…</w:t>
      </w:r>
    </w:p>
    <w:p w:rsidR="000E0310" w:rsidRDefault="000E0310" w:rsidP="000E0310">
      <w:pPr>
        <w:pStyle w:val="Textbody"/>
      </w:pPr>
      <w:r>
        <w:rPr>
          <w:rStyle w:val="a3"/>
        </w:rPr>
        <w:t>Музыка становится громче, Русалочка опять танцует.</w:t>
      </w:r>
      <w:r>
        <w:br/>
      </w:r>
      <w:r>
        <w:rPr>
          <w:rStyle w:val="a3"/>
        </w:rPr>
        <w:t>Музыка меняется на более тревожную.</w:t>
      </w:r>
      <w:r>
        <w:br/>
      </w:r>
      <w:r>
        <w:rPr>
          <w:rStyle w:val="a3"/>
        </w:rPr>
        <w:t>Из – за кулисы появляется кукловод с марионеткой «Осьминогом». Русалочка пугается его и, пятясь, уходит со сцены. Рыбки и Медузы исчезают за морем. Осьминог танцует под музыку. Музыка становится тише.</w:t>
      </w:r>
    </w:p>
    <w:p w:rsidR="000E0310" w:rsidRDefault="000E0310" w:rsidP="000E0310">
      <w:pPr>
        <w:pStyle w:val="Textbody"/>
        <w:ind w:left="900"/>
      </w:pPr>
      <w:r>
        <w:t>Осьминог: Ночью темень. Ночью тишь.</w:t>
      </w:r>
      <w:r>
        <w:br/>
        <w:t>Рыбка, рыбка, где ты спишь?..</w:t>
      </w:r>
      <w:r>
        <w:br/>
        <w:t>Жаль, что в море на воде,</w:t>
      </w:r>
      <w:r>
        <w:br/>
        <w:t>Нет следов твоих нигде.</w:t>
      </w:r>
      <w:r>
        <w:br/>
        <w:t>Только темень, только тишь,</w:t>
      </w:r>
      <w:r>
        <w:br/>
        <w:t>Рыбка, рыбка, где ты спишь?..</w:t>
      </w:r>
    </w:p>
    <w:p w:rsidR="000E0310" w:rsidRDefault="000E0310" w:rsidP="000E0310">
      <w:pPr>
        <w:pStyle w:val="Textbody"/>
      </w:pPr>
      <w:r>
        <w:rPr>
          <w:rStyle w:val="a3"/>
        </w:rPr>
        <w:t>Внезапно выплывает Морской конёк и «атакует» Осьминога.</w:t>
      </w:r>
      <w:r>
        <w:br/>
      </w:r>
      <w:r>
        <w:rPr>
          <w:rStyle w:val="a3"/>
        </w:rPr>
        <w:t>Кукловод с Осьминогом удаляется за кулису.</w:t>
      </w:r>
      <w:r>
        <w:br/>
      </w:r>
      <w:r>
        <w:rPr>
          <w:rStyle w:val="a3"/>
        </w:rPr>
        <w:t xml:space="preserve">Звучит мелодия, на сцену выходит Русалочка. </w:t>
      </w:r>
      <w:r>
        <w:br/>
      </w:r>
      <w:r>
        <w:rPr>
          <w:rStyle w:val="a3"/>
        </w:rPr>
        <w:t xml:space="preserve">Рыбки, Водоросли и Медузы вновь появляются из – за моря. </w:t>
      </w:r>
      <w:r>
        <w:br/>
      </w:r>
      <w:r>
        <w:rPr>
          <w:rStyle w:val="a3"/>
        </w:rPr>
        <w:t>Русалочка танцует, рукой гладит Морского конька.</w:t>
      </w:r>
      <w:r>
        <w:br/>
      </w:r>
      <w:r>
        <w:rPr>
          <w:rStyle w:val="a3"/>
        </w:rPr>
        <w:t>Зрители аплодируют. Артисты с куклами выходят на поклон.</w:t>
      </w:r>
      <w:r>
        <w:br/>
        <w:t>Воспитатель: Дети, какой смелый Морской конёк, приструнил Осьминога.</w:t>
      </w:r>
      <w:r>
        <w:br/>
        <w:t>Как вы понимаете слово «приструнил»?</w:t>
      </w:r>
      <w:r>
        <w:br/>
        <w:t>Дети: (защитил, успокоил, прогнал)</w:t>
      </w:r>
      <w:r>
        <w:br/>
        <w:t xml:space="preserve">Воспитатель: Правильно. Чтобы он не задавался, не пугал морских </w:t>
      </w:r>
      <w:r>
        <w:br/>
        <w:t xml:space="preserve">обитателей да нашу Русалочку. </w:t>
      </w:r>
      <w:r>
        <w:br/>
        <w:t xml:space="preserve">Мы на прошлом занятии с вами заполнили аквариум. </w:t>
      </w:r>
      <w:r>
        <w:br/>
        <w:t>А что мы в него поместили?</w:t>
      </w:r>
      <w:r>
        <w:br/>
        <w:t xml:space="preserve">Дети: (морских звёзд, крабов, водоросли). </w:t>
      </w:r>
      <w:r>
        <w:br/>
        <w:t xml:space="preserve">Воспитатель: Да посмотрите, здесь только два морских конька. </w:t>
      </w:r>
      <w:r>
        <w:br/>
        <w:t>да водорослей маловато.</w:t>
      </w:r>
      <w:r>
        <w:br/>
        <w:t>А морские коньки любят играть в прятки.</w:t>
      </w:r>
      <w:r>
        <w:br/>
        <w:t>За что они могут прятаться?</w:t>
      </w:r>
      <w:r>
        <w:br/>
        <w:t>Дети: (за водоросли, камни, ракушки, кораллы)</w:t>
      </w:r>
      <w:r>
        <w:br/>
        <w:t>Воспитатель: Да водорослей маловато</w:t>
      </w:r>
      <w:r>
        <w:br/>
        <w:t>Посмотрите, здесь на столах разные материалы.</w:t>
      </w:r>
      <w:r>
        <w:br/>
        <w:t>Подумайте, из чего и как вы будете создавать свой подводный лес – лепить из пластилина и размещать в аквариуме с морскими звёздами или же вырезать из цветной бумаги и наклеивать на незавершённую композицию?</w:t>
      </w:r>
      <w:r>
        <w:br/>
        <w:t>Воспитатель: Подумали, как слепить красивые густые водоросли?</w:t>
      </w:r>
      <w:r>
        <w:br/>
        <w:t>Дети: (из тонких колбасок).</w:t>
      </w:r>
      <w:r>
        <w:br/>
        <w:t xml:space="preserve">Воспитатель: Правильно, из колбасок, жгутиков, сплющенных лент. </w:t>
      </w:r>
      <w:r>
        <w:br/>
        <w:t>А как можно при этом использовать проволоку или трубочки для коктейля?</w:t>
      </w:r>
      <w:r>
        <w:br/>
        <w:t xml:space="preserve">Дети: (на мягкую проволоку или трубочки для коктейля прилепить длинные </w:t>
      </w:r>
      <w:r>
        <w:br/>
        <w:t>кусочки водорослей)</w:t>
      </w:r>
      <w:r>
        <w:br/>
        <w:t xml:space="preserve">Воспитатель: Верно. А вы заметили, что водоросли бывают с ровным </w:t>
      </w:r>
      <w:r>
        <w:br/>
      </w:r>
      <w:r>
        <w:lastRenderedPageBreak/>
        <w:t>контуром а ещё и с изогнутым крем? Поэтому колбаску можно раскатывать неравномерной толщины.</w:t>
      </w:r>
      <w:r>
        <w:br/>
        <w:t xml:space="preserve">Воспитатель: А кто будет делать водоросли из бумаги? </w:t>
      </w:r>
      <w:r>
        <w:br/>
        <w:t>Как вы это придумали сделать?</w:t>
      </w:r>
      <w:r>
        <w:br/>
        <w:t>Дети: (из ровных полосок или волнистых).</w:t>
      </w:r>
      <w:r>
        <w:br/>
        <w:t>Воспитатель: А вот так можно сделать из скрученных жгутов (показывает).</w:t>
      </w:r>
      <w:r>
        <w:br/>
        <w:t xml:space="preserve">Помните, что отдельные полосы, жгуты, ленты можно сплетать, свивать, скручивать. Их ещё можно украшать. </w:t>
      </w:r>
      <w:r>
        <w:br/>
        <w:t xml:space="preserve">Пластилиновые – процарапывать стекой, украшать бисером или даже фасолью, половинками гороха, семенами гледичей. </w:t>
      </w:r>
      <w:r>
        <w:br/>
        <w:t>В аппликации – дорисовать фломастерами или карандашом, дополнять пятнышками – кусочками рванной бумаги, конфетти, самоклейки.</w:t>
      </w:r>
    </w:p>
    <w:p w:rsidR="000E0310" w:rsidRDefault="000E0310" w:rsidP="000E0310">
      <w:pPr>
        <w:pStyle w:val="Textbody"/>
      </w:pPr>
      <w:r>
        <w:rPr>
          <w:rStyle w:val="StrongEmphasis"/>
        </w:rPr>
        <w:t>Самостоятельная работа детей.</w:t>
      </w:r>
    </w:p>
    <w:p w:rsidR="000E0310" w:rsidRDefault="000E0310" w:rsidP="000E0310">
      <w:pPr>
        <w:pStyle w:val="Textbody"/>
      </w:pPr>
      <w:r>
        <w:rPr>
          <w:rStyle w:val="a3"/>
        </w:rPr>
        <w:t>Дети творчески применяют в своей работе достаточно сложную технику изображения водных растений – свободно сочетают разные приёмы, например: прищипывание с одновременным поворотом или оттягиванием; сдавливание «колбаски» в нескольких местах и последующее сплющивание или прищипывание; неравномерный нажим при прищипывании; перевивание нескольких жгутиков между собой, плетение и пр.</w:t>
      </w:r>
      <w:r>
        <w:br/>
      </w:r>
      <w:r>
        <w:rPr>
          <w:rStyle w:val="a3"/>
        </w:rPr>
        <w:t>Усложняется декор. Дети украшают растение налепами или аппликацией из пятен или полосок, применяют стеку или фломастер для тонкого оформления (выполнения узора, жилкования), красиво сочетают цвета.</w:t>
      </w:r>
      <w:r>
        <w:br/>
      </w:r>
      <w:r>
        <w:rPr>
          <w:rStyle w:val="a3"/>
        </w:rPr>
        <w:t>Можно использовать проволоку или трубочки для коктейля в качестве каркаса не только в лепке, но для устойчивости в аппликации.</w:t>
      </w:r>
      <w:r>
        <w:br/>
      </w:r>
      <w:r>
        <w:rPr>
          <w:rStyle w:val="a3"/>
        </w:rPr>
        <w:t>Воспитатель напоминает детям о технике безопасности при работе с ножницами, проволокой и трубочками для коктейля, о поддержании порядка на рабочем месте.</w:t>
      </w:r>
      <w:r>
        <w:br/>
      </w:r>
      <w:r>
        <w:rPr>
          <w:rStyle w:val="a3"/>
        </w:rPr>
        <w:t>Воспитатель следит за соблюдением осанки; оказывает помощь детям в случае необходимости.</w:t>
      </w:r>
      <w:r>
        <w:br/>
      </w:r>
      <w:r>
        <w:rPr>
          <w:rStyle w:val="a3"/>
        </w:rPr>
        <w:t>Воспитатель поощряет сочетание разных материалов и техник (вырезание, обрывание бумаги, сочетание бумаги разной структуры и цвета).</w:t>
      </w:r>
      <w:r>
        <w:br/>
        <w:t>Воспитатель: Молодцы, необыкновенной красоты получились водоросли.</w:t>
      </w:r>
      <w:r>
        <w:br/>
        <w:t>Пора морских коньков делать. На зелёном лугу пасутся кони, а в морских глубинах плавают стайками морские коньки – маленькие, с мизинчик.</w:t>
      </w:r>
      <w:r>
        <w:br/>
        <w:t xml:space="preserve">Воспитатель </w:t>
      </w:r>
      <w:r>
        <w:rPr>
          <w:rStyle w:val="a3"/>
        </w:rPr>
        <w:t>(вместе с детьми вспоминают строки)</w:t>
      </w:r>
      <w:r>
        <w:t xml:space="preserve">: </w:t>
      </w:r>
      <w:r>
        <w:br/>
        <w:t>Обхватив хвостом травинку,</w:t>
      </w:r>
      <w:r>
        <w:br/>
        <w:t>Не за край, за серединку,</w:t>
      </w:r>
      <w:r>
        <w:br/>
        <w:t>За коралловый пенёк</w:t>
      </w:r>
      <w:r>
        <w:br/>
        <w:t>Хочет сесть в воде конёк,</w:t>
      </w:r>
      <w:r>
        <w:br/>
        <w:t>Воспитатель: Туловище морского конька можно вылепить из одного кусочка</w:t>
      </w:r>
      <w:r>
        <w:br/>
        <w:t xml:space="preserve">пластилина, не деля его на части, или вырезать по </w:t>
      </w:r>
      <w:r>
        <w:br/>
        <w:t>нарисованному контуру. Эти способы похожи между собой тем, что создаётся цельный образ (силуэт).</w:t>
      </w:r>
      <w:r>
        <w:br/>
        <w:t xml:space="preserve">Воспитатель: Какого цвета пластилин или бумага понадобятся для </w:t>
      </w:r>
      <w:r>
        <w:br/>
        <w:t>изготовления морских коньков?</w:t>
      </w:r>
      <w:r>
        <w:br/>
        <w:t>Дети: (красного, бордового, оранжевого, золотистого, фиолетового, розового)</w:t>
      </w:r>
      <w:r>
        <w:br/>
        <w:t xml:space="preserve">Воспитатель: Какая форма заготовки нужна для пластилинового морского </w:t>
      </w:r>
      <w:r>
        <w:br/>
        <w:t>конька?</w:t>
      </w:r>
      <w:r>
        <w:br/>
        <w:t>Дети: (толстая морковка).</w:t>
      </w:r>
      <w:r>
        <w:br/>
        <w:t xml:space="preserve">Воспитатель. Верно. А вот так мы эту «толстую морковку» превращаем в </w:t>
      </w:r>
      <w:r>
        <w:br/>
        <w:t xml:space="preserve">морского конька. </w:t>
      </w:r>
      <w:r>
        <w:rPr>
          <w:rStyle w:val="a3"/>
        </w:rPr>
        <w:t>(Показ сопровождает пояснением)</w:t>
      </w:r>
      <w:r>
        <w:br/>
        <w:t xml:space="preserve">Вытянем нос, оттянем и закрутим хвост, прищипываем пальчиками гриву или оформим её другим способом. </w:t>
      </w:r>
      <w:r>
        <w:br/>
      </w:r>
      <w:r>
        <w:lastRenderedPageBreak/>
        <w:t>Глазки и плавники вылепим отдельно или сделаем из бусинок и ракушек, пшена.</w:t>
      </w:r>
      <w:r>
        <w:br/>
        <w:t>Воспитатель: А как сделать морских коньков из бумаги?</w:t>
      </w:r>
      <w:r>
        <w:br/>
        <w:t>Дети: (нарисовать простым карандашом и вырезать).</w:t>
      </w:r>
      <w:r>
        <w:br/>
        <w:t xml:space="preserve">Воспитатель: Точно. Можно использовать шаблоны и трафареты. </w:t>
      </w:r>
      <w:r>
        <w:br/>
        <w:t>Помните, что при обводке надо графит простого карандаша плотно прижимать к трафарету, линию стараться вести равномерно, непрерывно. Плавники можно приклеить отдельно – из бумаги другого цвета.</w:t>
      </w:r>
    </w:p>
    <w:p w:rsidR="000E0310" w:rsidRDefault="000E0310" w:rsidP="000E0310">
      <w:pPr>
        <w:pStyle w:val="Textbody"/>
      </w:pPr>
      <w:r>
        <w:rPr>
          <w:rStyle w:val="StrongEmphasis"/>
        </w:rPr>
        <w:t>Самостоятельные работы детей.</w:t>
      </w:r>
      <w:r>
        <w:br/>
      </w:r>
      <w:r>
        <w:rPr>
          <w:rStyle w:val="a3"/>
        </w:rPr>
        <w:t>Дети творчески подбирают цвет пластилина и детали для украшении. Воспитатель напоминает о соблюдении соразмерности тела морского конька.</w:t>
      </w:r>
      <w:r>
        <w:br/>
      </w:r>
      <w:r>
        <w:rPr>
          <w:rStyle w:val="a3"/>
        </w:rPr>
        <w:t>Воспитатель напоминает детям о технике безопасности при работе с ножницами, о поддержании порядка на рабочем месте.</w:t>
      </w:r>
      <w:r>
        <w:br/>
      </w:r>
      <w:r>
        <w:rPr>
          <w:rStyle w:val="a3"/>
        </w:rPr>
        <w:t>Воспитатель следит за соблюдением осанки; оказывает помощь детям в случае необходимости.</w:t>
      </w:r>
      <w:r>
        <w:br/>
      </w:r>
      <w:r>
        <w:rPr>
          <w:rStyle w:val="a3"/>
        </w:rPr>
        <w:t>Воспитатель поощряет сочетание разных материалов и техник, например: водоросли вырезать из бумаги, а конька слепить и прикрепить сверху; или же водоросли слепить, а морских коньков вырезать. Если кто – либо из детей быстро и качественно выполнил работу, то можно предложить ему выполнить другую композицию из другого материала.</w:t>
      </w:r>
      <w:r>
        <w:br/>
      </w:r>
      <w:r>
        <w:rPr>
          <w:rStyle w:val="a3"/>
        </w:rPr>
        <w:t>Дети завершают оформление двух композиций – лепной и аппликативной. Вылепленные водоросли дети аккуратно помещают в тот аквариум, где уже находятся лепные раковины. Морские звёзды, крабы. Более устойчивые растения и кораллы помещают на дно, чтобы они свободно поднимались вверх, менее устойчивые – вдоль стен, слегка прислоняя или частично прижимая к стеклу. А аппликацию помещают позади аквариума, что создаёт объёмность композиции.</w:t>
      </w:r>
      <w:r>
        <w:br/>
      </w:r>
      <w:r>
        <w:rPr>
          <w:rStyle w:val="a3"/>
        </w:rPr>
        <w:t>Звучит музыка. Выходит Русалочка.</w:t>
      </w:r>
      <w:r>
        <w:br/>
        <w:t xml:space="preserve">Русалочка: Я благодарю вас, дети, за новых моих друзей – Морских коньков. </w:t>
      </w:r>
      <w:r>
        <w:br/>
        <w:t xml:space="preserve">Они такие забавные, весёлые и добрые. </w:t>
      </w:r>
      <w:r>
        <w:rPr>
          <w:rStyle w:val="a3"/>
        </w:rPr>
        <w:t xml:space="preserve">(Отмечает качество и красоту композиций, обращает внимание детей на разные вариации использования материалов, просит рассказать 2 – 3 детей о своих работах, что было труднее или легче всего) </w:t>
      </w:r>
      <w:r>
        <w:br/>
        <w:t>Дети, работы каждого из вас создали прекрасную морскую картину – морской подводный пейзаж.</w:t>
      </w:r>
      <w:r>
        <w:br/>
      </w:r>
      <w:r>
        <w:rPr>
          <w:rStyle w:val="a3"/>
        </w:rPr>
        <w:t>(Звучит голос царя Тритона: «Ариеэль! Русалочка!» и музыка)</w:t>
      </w:r>
      <w:r>
        <w:br/>
        <w:t xml:space="preserve">А теперь вы слышите, это зовёт меня мой отец. До свидания, </w:t>
      </w:r>
      <w:r>
        <w:br/>
        <w:t>я уплываю в морские глубины, в подводное морское царство моего отца – царя Тритона. До свидания!</w:t>
      </w:r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Standard"/>
      </w:pPr>
      <w:bookmarkStart w:id="18" w:name="page-body21"/>
      <w:bookmarkEnd w:id="18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19" w:name="middle21"/>
      <w:bookmarkEnd w:id="19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0" w:name="middle-expand21"/>
      <w:bookmarkEnd w:id="20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1" w:name="main21"/>
      <w:bookmarkEnd w:id="21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2" w:name="main-shift21"/>
      <w:bookmarkEnd w:id="22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3" w:name="mainmiddle21"/>
      <w:bookmarkEnd w:id="23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4" w:name="mainmiddle-expand21"/>
      <w:bookmarkEnd w:id="24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Standard"/>
      </w:pPr>
      <w:bookmarkStart w:id="25" w:name="content26"/>
      <w:bookmarkEnd w:id="25"/>
    </w:p>
    <w:p w:rsidR="000E0310" w:rsidRDefault="000E0310" w:rsidP="000E0310">
      <w:pPr>
        <w:rPr>
          <w:szCs w:val="21"/>
        </w:rPr>
        <w:sectPr w:rsidR="000E0310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E0310" w:rsidRDefault="000E0310" w:rsidP="000E0310">
      <w:pPr>
        <w:pStyle w:val="1"/>
      </w:pPr>
      <w:bookmarkStart w:id="26" w:name="content-shift26"/>
      <w:bookmarkEnd w:id="26"/>
      <w:r>
        <w:lastRenderedPageBreak/>
        <w:t>Конспект открытого интегрированного занятия в подготовительной к школе группе "День космонавтики"</w:t>
      </w:r>
    </w:p>
    <w:p w:rsidR="000E0310" w:rsidRDefault="000E0310" w:rsidP="000E0310">
      <w:pPr>
        <w:pStyle w:val="Textbody"/>
      </w:pPr>
      <w:r>
        <w:t>Разработала воспитатель МАДОУ ЦРР – д/с № 17 Холоденко А.С.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Программные задачи: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Дополнить и расширить знания детей о космосе, строении Солнечной системы, о первых запусках космических кораблей, создании науки космонавтики.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Дать знания о космических подразделениях, службах, сооружениях.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Закрепить знания детей о первом космонавте планеты Земля – Юрии Алексеевиче Гагарине.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Воспитывать чувство гордости за нашу Родину, её героев – космонавтов, чувство принадлежности к жителям Земного шара – землянам.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Развивать осознанное отношение к исполнению роли в кукольном представлении - в инсценировке стихотворения «Необычная планета».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Совершенствовать навыки кукловождения, закрепить умения детей в манипуляции перчаточными куклами , развивать координацию движений кистей рук и пальцев.</w:t>
      </w:r>
    </w:p>
    <w:p w:rsidR="000E0310" w:rsidRDefault="000E0310" w:rsidP="000E0310">
      <w:pPr>
        <w:pStyle w:val="Textbody"/>
        <w:numPr>
          <w:ilvl w:val="0"/>
          <w:numId w:val="7"/>
        </w:numPr>
        <w:spacing w:after="0"/>
      </w:pPr>
      <w:r>
        <w:t>Продолжать работу по формированию культуры поведения на сцене.</w:t>
      </w:r>
    </w:p>
    <w:p w:rsidR="000E0310" w:rsidRDefault="000E0310" w:rsidP="000E0310">
      <w:pPr>
        <w:pStyle w:val="Textbody"/>
        <w:numPr>
          <w:ilvl w:val="0"/>
          <w:numId w:val="7"/>
        </w:numPr>
      </w:pPr>
      <w:r>
        <w:t>Развивать творческие способности детей, согласовывать движения, текстом.</w:t>
      </w:r>
    </w:p>
    <w:p w:rsidR="000E0310" w:rsidRDefault="000E0310" w:rsidP="000E0310">
      <w:pPr>
        <w:pStyle w:val="Textbody"/>
      </w:pPr>
      <w:r>
        <w:rPr>
          <w:rStyle w:val="StrongEmphasis"/>
        </w:rPr>
        <w:t>Словарная работа:</w:t>
      </w:r>
    </w:p>
    <w:p w:rsidR="000E0310" w:rsidRDefault="000E0310" w:rsidP="000E0310">
      <w:pPr>
        <w:pStyle w:val="Textbody"/>
      </w:pPr>
      <w:r>
        <w:br/>
      </w:r>
      <w:r>
        <w:rPr>
          <w:rStyle w:val="a3"/>
        </w:rPr>
        <w:t>обогащение</w:t>
      </w:r>
      <w:r>
        <w:t xml:space="preserve"> – виток вокруг Земли; космодромы Байконур и Плисецк; международный экипаж; околоземные, орбитальные и межпланетные, автоматические и пилотируемые космические аппараты, космическая медицина.</w:t>
      </w:r>
      <w:r>
        <w:br/>
      </w:r>
      <w:r>
        <w:rPr>
          <w:rStyle w:val="a3"/>
        </w:rPr>
        <w:t>активизация</w:t>
      </w:r>
      <w:r>
        <w:t xml:space="preserve"> – космос, Солнечная система, запуск космических кораблей, космонавтика, москвичи, земляне, инопланетяне, американский астронавт;</w:t>
      </w:r>
      <w:r>
        <w:br/>
        <w:t xml:space="preserve">стартовый, обслуживающий, командный комплекс, измерительный пункт, вычислительный центр; </w:t>
      </w:r>
      <w:r>
        <w:br/>
        <w:t xml:space="preserve">наземные службы: управления, связи, поисковые; </w:t>
      </w:r>
      <w:r>
        <w:br/>
        <w:t>планеты Солнечной системы: Марс, Юпитер, Венера, Луна, Меркурий, Сатурн.</w:t>
      </w:r>
    </w:p>
    <w:p w:rsidR="000E0310" w:rsidRDefault="000E0310" w:rsidP="000E0310">
      <w:pPr>
        <w:pStyle w:val="Textbody"/>
      </w:pPr>
      <w:r>
        <w:rPr>
          <w:rStyle w:val="StrongEmphasis"/>
        </w:rPr>
        <w:t>Демонстрационный материал: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наглядно – дидактические пособия «Солнечная система»,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книги, иллюстрации о космосе и космонавтах,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«Карта Солнечной системы»; - шнуровка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микросхема карты;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кукла-инопланетянин, мяч;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ширма с накидкой в виде звёздного неба;</w:t>
      </w:r>
    </w:p>
    <w:p w:rsidR="000E0310" w:rsidRDefault="000E0310" w:rsidP="000E0310">
      <w:pPr>
        <w:pStyle w:val="Textbody"/>
        <w:numPr>
          <w:ilvl w:val="0"/>
          <w:numId w:val="8"/>
        </w:numPr>
        <w:spacing w:after="0"/>
      </w:pPr>
      <w:r>
        <w:t>разноцветные и яркие перчатки по размеру детской кисти;</w:t>
      </w:r>
    </w:p>
    <w:p w:rsidR="000E0310" w:rsidRDefault="000E0310" w:rsidP="000E0310">
      <w:pPr>
        <w:pStyle w:val="Textbody"/>
        <w:numPr>
          <w:ilvl w:val="0"/>
          <w:numId w:val="8"/>
        </w:numPr>
      </w:pPr>
      <w:r>
        <w:t>большая коробка, в которой, угощение по количеству детей.</w:t>
      </w:r>
    </w:p>
    <w:p w:rsidR="000E0310" w:rsidRDefault="000E0310" w:rsidP="000E0310">
      <w:pPr>
        <w:pStyle w:val="Textbody"/>
      </w:pPr>
      <w:r>
        <w:rPr>
          <w:rStyle w:val="StrongEmphasis"/>
        </w:rPr>
        <w:t>Предшествующая работа:</w:t>
      </w:r>
    </w:p>
    <w:p w:rsidR="000E0310" w:rsidRDefault="000E0310" w:rsidP="000E0310">
      <w:pPr>
        <w:pStyle w:val="Textbody"/>
        <w:numPr>
          <w:ilvl w:val="0"/>
          <w:numId w:val="9"/>
        </w:numPr>
        <w:spacing w:after="0"/>
      </w:pPr>
      <w:r>
        <w:t>чтение рассказов о космических полётах, планета Солнечной системы;</w:t>
      </w:r>
    </w:p>
    <w:p w:rsidR="000E0310" w:rsidRDefault="000E0310" w:rsidP="000E0310">
      <w:pPr>
        <w:pStyle w:val="Textbody"/>
        <w:numPr>
          <w:ilvl w:val="0"/>
          <w:numId w:val="9"/>
        </w:numPr>
        <w:spacing w:after="0"/>
      </w:pPr>
      <w:r>
        <w:t>рассматривание картин лётчика – космонавта героя Советского Союза А. Леонова;</w:t>
      </w:r>
    </w:p>
    <w:p w:rsidR="000E0310" w:rsidRDefault="000E0310" w:rsidP="000E0310">
      <w:pPr>
        <w:pStyle w:val="Textbody"/>
        <w:numPr>
          <w:ilvl w:val="0"/>
          <w:numId w:val="9"/>
        </w:numPr>
      </w:pPr>
      <w:r>
        <w:t>тематическая неделя «Космос» (апрель, первая неделя).</w:t>
      </w:r>
    </w:p>
    <w:p w:rsidR="000E0310" w:rsidRDefault="000E0310" w:rsidP="000E0310">
      <w:pPr>
        <w:pStyle w:val="Textbody"/>
      </w:pPr>
      <w:r>
        <w:rPr>
          <w:rStyle w:val="StrongEmphasis"/>
        </w:rPr>
        <w:lastRenderedPageBreak/>
        <w:t>Ход занятия.</w:t>
      </w:r>
    </w:p>
    <w:p w:rsidR="000E0310" w:rsidRDefault="000E0310" w:rsidP="000E0310">
      <w:pPr>
        <w:pStyle w:val="Textbody"/>
      </w:pPr>
      <w:r>
        <w:t>В.: - На какой планете мы с вами живем?</w:t>
      </w:r>
      <w:r>
        <w:br/>
        <w:t>(на планете Земля; наша планета называется Земля)</w:t>
      </w:r>
      <w:r>
        <w:br/>
        <w:t>В.: - Где находится наша планета Земля?</w:t>
      </w:r>
      <w:r>
        <w:br/>
        <w:t>(в Солнечной системе, в космическом пространстве, в космосе)</w:t>
      </w:r>
      <w:r>
        <w:br/>
        <w:t>В.: - Какое знаменательное событие, связанное с космосом произошло пятьдесят лет назад?</w:t>
      </w:r>
      <w:r>
        <w:br/>
        <w:t>(12 апреля Юрий Гагарин полетел в космос)</w:t>
      </w:r>
      <w:r>
        <w:br/>
        <w:t>В.: - Сколько витков вокруг Земли совершил Юрий Гагарин в этом знаменательном первом полёте в космос? (один виток)</w:t>
      </w:r>
      <w:r>
        <w:br/>
        <w:t>В.: - За сколько минут он облетел Земной шар? Сколько минут длился его полёт? (40 минут)</w:t>
      </w:r>
      <w:r>
        <w:br/>
        <w:t xml:space="preserve">В.: - 12 апреля 1961 года, пятьдесят лет назад, впервые в истории человечества совершил полёт в космос на космическом корабле «Восток». </w:t>
      </w:r>
      <w:r>
        <w:br/>
        <w:t>В.: - После того, как поисковая группа обнаружила спускательный аппарат с Ю.А. Гагариным и провела обследование его состояния здоровья, куда прибыл первый космонавт?</w:t>
      </w:r>
      <w:r>
        <w:br/>
        <w:t>(он прилетел в Москву, там его встречали москвичи, правительство)</w:t>
      </w:r>
      <w:r>
        <w:br/>
        <w:t>В.: - Какое происшествие случилось с Юрием Гагариным, когда он начал спускаться по траппу самолёта?</w:t>
      </w:r>
      <w:r>
        <w:br/>
        <w:t>(он заметил, что развязался шнурок на его ботинке)</w:t>
      </w:r>
      <w:r>
        <w:br/>
        <w:t xml:space="preserve">В.: - Да, верно. Но он, как настоящий военный безукоризненно, без ошибок точно выполнил правила приветствия с командующими. После многочисленных поездок по всему Миру, ведь все страны приглашали его в гости, Юрий Алексеевич Гагарин участвовал в обучении и тренировке экипажей космонавтов. </w:t>
      </w:r>
      <w:r>
        <w:br/>
        <w:t>В.: - Что вы знаете о дальнейшей судьбе первого космонавта Юрия Алексеевича Гагарина?</w:t>
      </w:r>
      <w:r>
        <w:br/>
        <w:t>(его самолёт разбился, он погиб)</w:t>
      </w:r>
      <w:r>
        <w:br/>
        <w:t xml:space="preserve">В.: - Он погиб при тренировочном полёте на самолёте. </w:t>
      </w:r>
      <w:r>
        <w:br/>
        <w:t>В.: - Как в нашей стране чтут память о первом космонавте?</w:t>
      </w:r>
      <w:r>
        <w:br/>
        <w:t>(Именем Гагарина названы школы, улицы городов, сейчас идёт чемпионат хоккея на кубок Юрия Гагарина)</w:t>
      </w:r>
      <w:r>
        <w:br/>
        <w:t>В.: - Его именем названы два города (до 1968 года назывался Гжатск) в Смоленской области, в котором родился Юрий Алексеевич Гагарин, там создан Мемориальный музей Ю.А. Гагарина. В Казахстане в Джизакской области в 1974 году посёлок Ержак стал городом и также переименован в город Гагарин. Его именем назван кратер на оборотной стороне Луны. Во многих посёлках и городах нашей страны есть улицы и площади, названные именем первого космонавта Юрия Гагарина.</w:t>
      </w:r>
      <w:r>
        <w:br/>
        <w:t>В.: - Для того, чтобы человек полетел в космос, многие годы трудились учёные. Ими создана наука - космонавтика, придуманы заводы для строительства космических кораблей и космических станций, построены космодромы. Космодром – это сооружения для сборки, подготовки и запуска космических аппаратов. Там имеются стартовый комплекс и обслуживающий комплекс. В них включены командный комплекс, измерительный пункт, вычислительный центр, оборудование для хранения топлива, жилой город для работников космодрома. Космические аппараты запускаются с космодромов Байконур (в Казахстане) и Плисецк (в России). Созданные наземные службы управления, связи, обнаружения и эвакуации спускаемых аппаратов. Космические аппараты имеют разное назначение – околоземные, орбитальные и межпланетные; автоматические и пилотируемые. Первый исследовательский спутник Земли запущен в нашей стране 4 октября 1957 года. В нашей стране созданы космический исследовательский институт, появилась такая наука как космическая медицина. Многие в мире учёные ведут работу по исследованию космоса. Появилась наука космонавтика.</w:t>
      </w:r>
      <w:r>
        <w:br/>
        <w:t>В.: - Какие планеты изучает наука космонавтика при помощи космических аппаратов?</w:t>
      </w:r>
      <w:r>
        <w:br/>
        <w:t>(планеты Солнечной системы: Марс, Юпитер, Венера, Луна, Меркурий, Сатурн)</w:t>
      </w:r>
      <w:r>
        <w:br/>
        <w:t>В.: - На какой планете уже побыли земляне?</w:t>
      </w:r>
      <w:r>
        <w:br/>
        <w:t>(на планете Луна, американский астронавт - 1969г.)</w:t>
      </w:r>
      <w:r>
        <w:br/>
      </w:r>
      <w:r>
        <w:lastRenderedPageBreak/>
        <w:t>В.: - Для полёта на какую планету сейчас ведётся подготовка международного экипажа?</w:t>
      </w:r>
      <w:r>
        <w:br/>
        <w:t>(на планету Марс)</w:t>
      </w:r>
      <w:r>
        <w:br/>
        <w:t>В.: - Что означает слово «международный»?</w:t>
      </w:r>
      <w:r>
        <w:br/>
        <w:t>(в состав экипажа входят космонавты и астронавты других стран – Франции, Америки, России)</w:t>
      </w:r>
      <w:r>
        <w:br/>
        <w:t>В.: - В эти дни в космос отправляется три космонавта? Из каких они стран?</w:t>
      </w:r>
      <w:r>
        <w:br/>
        <w:t>(Два россиянина и один американец)</w:t>
      </w:r>
      <w:r>
        <w:br/>
        <w:t>В.: - Правильно. Американский астронавт летит в космос в третий раз, а россияне – впервые. Они будут находиться в космосе 150 дней, и вернуться в августе. В то время, когда вы уже будете готовиться к школе.</w:t>
      </w:r>
      <w:r>
        <w:br/>
        <w:t>В.: - Как можно назвать людей, которые живут на планете Земля?</w:t>
      </w:r>
      <w:r>
        <w:br/>
        <w:t>(землянами, земляне)</w:t>
      </w:r>
      <w:r>
        <w:br/>
        <w:t>В.: -А как можно назвать жителей иных планет?</w:t>
      </w:r>
      <w:r>
        <w:br/>
        <w:t>(инопланетянами)</w:t>
      </w:r>
      <w:r>
        <w:br/>
        <w:t>В.: - Как вы думаете, можно ли мячик, так высоко бросить, что его поймают инопланетяне? Давайте попробуем! Встаньте вокруг большого мяча!</w:t>
      </w:r>
      <w:r>
        <w:br/>
        <w:t>(дети встают в круг «вокруг мяча», имитируют бросок)</w:t>
      </w:r>
      <w:r>
        <w:br/>
        <w:t>Дети: - Раз – два – три – лови!</w:t>
      </w:r>
      <w:r>
        <w:br/>
        <w:t>(три ребенка читают стихотворение)</w:t>
      </w:r>
      <w:r>
        <w:br/>
        <w:t xml:space="preserve">Ярослав: Если бросить мячик вверх </w:t>
      </w:r>
      <w:r>
        <w:br/>
        <w:t xml:space="preserve">высоко-высоко </w:t>
      </w:r>
      <w:r>
        <w:br/>
        <w:t>Таня: Полетит он прямо вверх</w:t>
      </w:r>
      <w:r>
        <w:br/>
        <w:t>высоко-высоко</w:t>
      </w:r>
      <w:r>
        <w:br/>
        <w:t>Алина: Выше крыш и птичьих гнезд</w:t>
      </w:r>
      <w:r>
        <w:br/>
        <w:t>Долетит до самых звезд!</w:t>
      </w:r>
      <w:r>
        <w:br/>
      </w:r>
      <w:r>
        <w:rPr>
          <w:rStyle w:val="a3"/>
        </w:rPr>
        <w:t>(раздается резкий свист, хлопок, шум)</w:t>
      </w:r>
      <w:r>
        <w:br/>
      </w:r>
      <w:r>
        <w:rPr>
          <w:rStyle w:val="a3"/>
        </w:rPr>
        <w:t>(дети становятся полукругом)</w:t>
      </w:r>
      <w:r>
        <w:br/>
      </w:r>
      <w:r>
        <w:rPr>
          <w:rStyle w:val="a3"/>
        </w:rPr>
        <w:t>(выходит кукла-инопланетянин, выносит мяч и большую коробку, в которой лежат карточки, пульт, кнопки, угощение)</w:t>
      </w:r>
      <w:r>
        <w:br/>
        <w:t>И.: - Это кто тут хулиганит</w:t>
      </w:r>
      <w:r>
        <w:br/>
        <w:t>На планете Земле?</w:t>
      </w:r>
      <w:r>
        <w:br/>
        <w:t xml:space="preserve">Это кто здесь бросил мячик </w:t>
      </w:r>
      <w:r>
        <w:br/>
        <w:t>Прямо на ракету мне?!</w:t>
      </w:r>
      <w:r>
        <w:br/>
        <w:t xml:space="preserve">Кто в ракету попал, </w:t>
      </w:r>
      <w:r>
        <w:br/>
        <w:t xml:space="preserve">Кнопки пульта поломал?! </w:t>
      </w:r>
      <w:r>
        <w:br/>
        <w:t>В.: - Извините, уважаемый, дети, надо извиниться.</w:t>
      </w:r>
      <w:r>
        <w:br/>
        <w:t>(говорят дети в разнобой: извините, простите, мы больше не будем, мы нечаянно)</w:t>
      </w:r>
      <w:r>
        <w:br/>
        <w:t>В.: - А Вы кто?</w:t>
      </w:r>
      <w:r>
        <w:br/>
        <w:t>И.: - Я воспитатель детского сада с планеты МАРС. Зовут меня Марс Марсович.</w:t>
      </w:r>
      <w:r>
        <w:br/>
        <w:t>В.: - Меня зовут Анастасия Сергеевна – я тоже воспитатель, а это мои воспитанники. Разрешите Вам представить:</w:t>
      </w:r>
      <w:r>
        <w:br/>
      </w:r>
      <w:r>
        <w:rPr>
          <w:rStyle w:val="a3"/>
        </w:rPr>
        <w:t>(далее воспитатель называет имена детей, мальчики склоняют голову, девочки делают реверанс).</w:t>
      </w:r>
      <w:r>
        <w:br/>
        <w:t xml:space="preserve">В.: - Вы такой необычный. </w:t>
      </w:r>
      <w:r>
        <w:br/>
        <w:t xml:space="preserve">(дети </w:t>
      </w:r>
      <w:r>
        <w:rPr>
          <w:rStyle w:val="StrongEmphasis"/>
        </w:rPr>
        <w:t>называют сходства и различия</w:t>
      </w:r>
      <w:r>
        <w:t>, Марс Марсович касается тех частей тела, какие называют дети)</w:t>
      </w:r>
      <w:r>
        <w:br/>
        <w:t>В.: - Чем мы отличаемся?</w:t>
      </w:r>
      <w:r>
        <w:br/>
        <w:t>(кожа другого цвета, она - зеленая;</w:t>
      </w:r>
      <w:r>
        <w:br/>
        <w:t>уши другой формы;</w:t>
      </w:r>
      <w:r>
        <w:br/>
        <w:t>он ниже ростом, чем земляне;</w:t>
      </w:r>
      <w:r>
        <w:br/>
        <w:t>у него три пальца на руке, а у землян – пять;</w:t>
      </w:r>
      <w:r>
        <w:br/>
        <w:t>у него четыре руки, а у нас - две;</w:t>
      </w:r>
      <w:r>
        <w:br/>
      </w:r>
      <w:r>
        <w:lastRenderedPageBreak/>
        <w:t>у него есть рожки - антенны, а у нас их нет).</w:t>
      </w:r>
      <w:r>
        <w:br/>
        <w:t>В.: - А ведь мы с вами похожи Марс Марсович, правда, ребята?</w:t>
      </w:r>
      <w:r>
        <w:br/>
        <w:t>(у нас и у него есть туловище;</w:t>
      </w:r>
      <w:r>
        <w:br/>
        <w:t>у него два глаза и один нос и рот – как у людей;</w:t>
      </w:r>
      <w:r>
        <w:br/>
        <w:t>у него две ноги; у него два уха)</w:t>
      </w:r>
      <w:r>
        <w:br/>
        <w:t>В.: - Но главное, что мы можем мыслить, разговаривать, то есть мы разумные существа. А кого Вы ещё встречали в космосе, какие существа населяют Вселенную? А Вы умеете рассказывать сказки?</w:t>
      </w:r>
      <w:r>
        <w:br/>
        <w:t xml:space="preserve">И.: - Конечно. Я хочу вам </w:t>
      </w:r>
      <w:r>
        <w:rPr>
          <w:rStyle w:val="StrongEmphasis"/>
        </w:rPr>
        <w:t>рассказать космическую сказку.</w:t>
      </w:r>
      <w:r>
        <w:br/>
      </w:r>
      <w:r>
        <w:rPr>
          <w:rStyle w:val="a3"/>
        </w:rPr>
        <w:t>Звучит космическая музыка. Речь Рассказчика – Инопланетянина сопровождается действиями артистов.</w:t>
      </w:r>
      <w:r>
        <w:br/>
        <w:t xml:space="preserve">И.: - Мне нужны помощники. Оденьте, пожалуйста, мои космические волшебные перчатки. </w:t>
      </w:r>
      <w:r>
        <w:br/>
      </w:r>
      <w:r>
        <w:rPr>
          <w:rStyle w:val="a3"/>
        </w:rPr>
        <w:t>(Дети одевают перчатки, становятся за ширмой так, чтобы были видны лица детей).</w:t>
      </w:r>
      <w:r>
        <w:br/>
        <w:t>И.: - Где – то далеко, в туманности Андромеды, появилась необычная планета. На ней не было ничего живого. По всей планете лежало множество камней…</w:t>
      </w:r>
      <w:r>
        <w:br/>
      </w:r>
      <w:r>
        <w:rPr>
          <w:rStyle w:val="a3"/>
        </w:rPr>
        <w:t>(Дети кладут на ширму руки, сжатые в кулаки)</w:t>
      </w:r>
      <w:r>
        <w:br/>
        <w:t>И.: - Вдруг лучи солнца попали на эту планету. Осветили её и обогрели …</w:t>
      </w:r>
      <w:r>
        <w:br/>
      </w:r>
      <w:r>
        <w:rPr>
          <w:rStyle w:val="a3"/>
        </w:rPr>
        <w:t>(Одна красная или оранжевая перчатка поднимается над ширмой. Пять пальцев растопырены).</w:t>
      </w:r>
      <w:r>
        <w:br/>
        <w:t>И.: - Солнце стало ласково гладить планету своими лучами. И камни вдруг начали оживать…</w:t>
      </w:r>
      <w:r>
        <w:br/>
      </w:r>
      <w:r>
        <w:rPr>
          <w:rStyle w:val="a3"/>
        </w:rPr>
        <w:t>(Кулачки на ширме начинают двигаться).</w:t>
      </w:r>
      <w:r>
        <w:br/>
        <w:t xml:space="preserve">И.: - И из них , как из яиц, вдруг начали вылупляться необычные существа. </w:t>
      </w:r>
      <w:r>
        <w:br/>
        <w:t>Сначала появились существа, похожие на червячков…</w:t>
      </w:r>
      <w:r>
        <w:br/>
      </w:r>
      <w:r>
        <w:rPr>
          <w:rStyle w:val="a3"/>
        </w:rPr>
        <w:t>(Рука, изображающая солнце, опускается на прежнее место, на ширму. Далее, действуя вместе с остальными участниками, указательным пальцем изображает «ползающего червячка»).</w:t>
      </w:r>
      <w:r>
        <w:br/>
        <w:t>И.: - Они весело огляделись, посмотрели друг на друга – и поползли строить себе домики…</w:t>
      </w:r>
      <w:r>
        <w:br/>
      </w:r>
      <w:r>
        <w:rPr>
          <w:rStyle w:val="a3"/>
        </w:rPr>
        <w:t>(Руки опускаются вниз, за ширму; это возможность дать рукам отдохнуть).</w:t>
      </w:r>
      <w:r>
        <w:br/>
        <w:t>И.: - А из других каменей вылупились существа, похожие на ёжиков…</w:t>
      </w:r>
      <w:r>
        <w:br/>
      </w:r>
      <w:r>
        <w:rPr>
          <w:rStyle w:val="a3"/>
        </w:rPr>
        <w:t>(Руки детей складываются в замок, пальчики оттопырены вверх).</w:t>
      </w:r>
      <w:r>
        <w:br/>
        <w:t>И.: - Ёжики весело забегали по планете, им здесь понравилось, и они тоже решили построить себе домики.</w:t>
      </w:r>
      <w:r>
        <w:br/>
      </w:r>
      <w:r>
        <w:rPr>
          <w:rStyle w:val="a3"/>
        </w:rPr>
        <w:t>(Дети опускают руки вниз. Далее можно изобразить других зверушек – зайчиков, улиток и т.д., на усмотрение режиссёра.)</w:t>
      </w:r>
      <w:r>
        <w:br/>
        <w:t>И.: - Но вот наступила ночь. Чёрные тучи заволокли небо…</w:t>
      </w:r>
      <w:r>
        <w:br/>
      </w:r>
      <w:r>
        <w:rPr>
          <w:rStyle w:val="a3"/>
        </w:rPr>
        <w:t>(Над ширмой появляются руки в чёрных перчатках; кисти рук двигаются «жестом прощания», качаясь вправо – влево, пальцы плотно прижаты к друг другу).</w:t>
      </w:r>
      <w:r>
        <w:br/>
        <w:t>И.: - Потом тучи рассеялись.</w:t>
      </w:r>
      <w:r>
        <w:br/>
      </w:r>
      <w:r>
        <w:rPr>
          <w:rStyle w:val="a3"/>
        </w:rPr>
        <w:t>(Тучи исчезают).</w:t>
      </w:r>
      <w:r>
        <w:br/>
        <w:t>И.: - Появилась на небе Луна…</w:t>
      </w:r>
      <w:r>
        <w:br/>
      </w:r>
      <w:r>
        <w:rPr>
          <w:rStyle w:val="a3"/>
        </w:rPr>
        <w:t>(Над ширмой появляется рука в белой перчатке, пальцы сжаты в кулак).</w:t>
      </w:r>
      <w:r>
        <w:br/>
        <w:t>И.: - И рассыпались по небу пёстрые звёзды. Они искрились и переливались, и каждая казалась лучше другой…</w:t>
      </w:r>
      <w:r>
        <w:br/>
      </w:r>
      <w:r>
        <w:rPr>
          <w:rStyle w:val="a3"/>
        </w:rPr>
        <w:t>(Все исполнители поднимают над ширмой руки в разноцветных перчатках. Пальцы то сжимаются, то разжимаются).</w:t>
      </w:r>
      <w:r>
        <w:br/>
        <w:t>И.: - И вот в этой ночной тишине…</w:t>
      </w:r>
      <w:r>
        <w:br/>
      </w:r>
      <w:r>
        <w:rPr>
          <w:rStyle w:val="a3"/>
        </w:rPr>
        <w:t>(Руки опускаются вниз за ширму, дети надевают на пальчики «глазки – липучки»).</w:t>
      </w:r>
      <w:r>
        <w:br/>
        <w:t>И.: - Среди мерцания ярких звёзд, в этой таинственности и загадочности, появились необычные существа, ни на кого не похожие. Это были Гонзики!</w:t>
      </w:r>
      <w:r>
        <w:br/>
      </w:r>
      <w:r>
        <w:rPr>
          <w:rStyle w:val="a3"/>
        </w:rPr>
        <w:t>(На ширме появляются руки в разноцветных перчатках. Все пальцы, кроме среднего, подушечками упираются в край ширмы, средний палец вытянут. На нём закреплены «глазки». Средний палец покачивается из стороны в сторону).</w:t>
      </w:r>
      <w:r>
        <w:br/>
      </w:r>
      <w:r>
        <w:lastRenderedPageBreak/>
        <w:t>И.: - Гонзики долго бродили, с любопытством изучая свою планету. Иногда останавливались и смотрели на звёздное небо. Знакомились они с друг с другом, молча глядели в добрые, умные глаза друзей…</w:t>
      </w:r>
      <w:r>
        <w:br/>
      </w:r>
      <w:r>
        <w:rPr>
          <w:rStyle w:val="a3"/>
        </w:rPr>
        <w:t>(Руки двигаются в соответствии с текстом).</w:t>
      </w:r>
      <w:r>
        <w:br/>
        <w:t>И.: - Гонзики без слов понимали друг друга, они решили сделать эту планету прекрасной и доброй, пошли искать новых друзей.</w:t>
      </w:r>
      <w:r>
        <w:br/>
      </w:r>
      <w:r>
        <w:rPr>
          <w:rStyle w:val="a3"/>
        </w:rPr>
        <w:t>(Дети опускают руки вниз, опускаются на пол, на колени).</w:t>
      </w:r>
      <w:r>
        <w:br/>
        <w:t>И.: - И встретили они необычных крабиков.</w:t>
      </w:r>
      <w:r>
        <w:br/>
      </w:r>
      <w:r>
        <w:rPr>
          <w:rStyle w:val="a3"/>
        </w:rPr>
        <w:t>(Под ширмой появляются крабики. Большие пальцы обеих рук сложены в замок, всеми остальными пальчиками дети перебирают по полу, двигаясь вперёд на зрителя под ширмой, то в одну. То в другую сторону).</w:t>
      </w:r>
      <w:r>
        <w:br/>
        <w:t>И.: - Крабикам понравилась идея Гонзиков, но сначала все решили хорошенько выспаться – слишком тяжёлым был день…</w:t>
      </w:r>
      <w:r>
        <w:br/>
      </w:r>
      <w:r>
        <w:rPr>
          <w:rStyle w:val="a3"/>
        </w:rPr>
        <w:t>(Дети убирают руки вниз, за ширму и снимают с пальцев «глазки»).</w:t>
      </w:r>
      <w:r>
        <w:br/>
        <w:t>И.: - И все уснули…</w:t>
      </w:r>
      <w:r>
        <w:br/>
      </w:r>
      <w:r>
        <w:rPr>
          <w:rStyle w:val="a3"/>
        </w:rPr>
        <w:t>(Дети кладут руки в перчатках на ширму ладонями вниз).</w:t>
      </w:r>
      <w:r>
        <w:br/>
        <w:t>И.: - Они знали, что завтра, когда они проснуться, они встретят много друзей, и наступит новая жизнь. Добрая, интересная и счастливая!</w:t>
      </w:r>
      <w:r>
        <w:br/>
        <w:t>И.: - Ну что, понравилась моя сказка? (да)</w:t>
      </w:r>
      <w:r>
        <w:br/>
        <w:t>И.: - А теперь пора мне улетать (ищет в кармане). Ой-ой-ой!!!</w:t>
      </w:r>
      <w:r>
        <w:br/>
        <w:t>В.: - Что случилось?</w:t>
      </w:r>
      <w:r>
        <w:br/>
        <w:t>И.: - Я потерял свою космическую карту. Без нее я не найду путь домой!</w:t>
      </w:r>
      <w:r>
        <w:br/>
        <w:t>В.: - Наши дети Вам помогут. В.: -Человек не должен оставлять в беде брата по разуму. Наши дети Вам помогут, Марс Марсович?</w:t>
      </w:r>
      <w:r>
        <w:br/>
        <w:t>И.: - Хорошие вы, дети Земли, – шустрые, внимательные и добрые.</w:t>
      </w:r>
      <w:r>
        <w:br/>
      </w:r>
      <w:r>
        <w:rPr>
          <w:rStyle w:val="a3"/>
        </w:rPr>
        <w:t>(воспитатель поворачивает мольберт с д/и «Звездное небо»)</w:t>
      </w:r>
      <w:r>
        <w:br/>
        <w:t xml:space="preserve">И.: - У вас есть космические капитаны и штурманы? </w:t>
      </w:r>
      <w:r>
        <w:br/>
        <w:t>В.: - Пока нет, они только учатся. Ваня, проложи маршрут от планеты Земля до планеты Марс по карте Солнечной системы.</w:t>
      </w:r>
      <w:r>
        <w:br/>
        <w:t>Миша, объяснит в каком направлении надо двигаться.</w:t>
      </w:r>
    </w:p>
    <w:p w:rsidR="000E0310" w:rsidRDefault="000E0310" w:rsidP="000E0310">
      <w:pPr>
        <w:pStyle w:val="Textbody"/>
      </w:pPr>
      <w:r>
        <w:rPr>
          <w:rStyle w:val="StrongEmphasis"/>
        </w:rPr>
        <w:t>Дидактическое задание «КОСМИЧЕСКАЯ КАРТА ПОЛЁТА»</w:t>
      </w:r>
    </w:p>
    <w:p w:rsidR="000E0310" w:rsidRDefault="000E0310" w:rsidP="000E0310">
      <w:pPr>
        <w:pStyle w:val="Textbody"/>
      </w:pPr>
      <w:r>
        <w:rPr>
          <w:rStyle w:val="a3"/>
        </w:rPr>
        <w:t xml:space="preserve">( Таня продевает ленточку через кольца) </w:t>
      </w:r>
      <w:r>
        <w:br/>
      </w:r>
      <w:r>
        <w:rPr>
          <w:rStyle w:val="a3"/>
        </w:rPr>
        <w:t>( Миша поясняет)</w:t>
      </w:r>
      <w:r>
        <w:br/>
        <w:t>(мы находимся на планете 1; вы летите вправо до второй планеты,</w:t>
      </w:r>
      <w:r>
        <w:br/>
        <w:t>заправляетесь там топливом и летите вверх до третьей планеты,</w:t>
      </w:r>
      <w:r>
        <w:br/>
        <w:t>берете продукты питания, затем летите влево к своей планете 4)</w:t>
      </w:r>
      <w:r>
        <w:br/>
      </w:r>
      <w:r>
        <w:rPr>
          <w:rStyle w:val="a3"/>
        </w:rPr>
        <w:t>(Миша фотографирует, отдает микросхему)</w:t>
      </w:r>
      <w:r>
        <w:br/>
        <w:t>и.: - Вот так помощники, вот так спасатели!</w:t>
      </w:r>
      <w:r>
        <w:br/>
        <w:t>Отличное у вас воспитание!</w:t>
      </w:r>
      <w:r>
        <w:br/>
        <w:t xml:space="preserve">Пора улетать, - </w:t>
      </w:r>
      <w:r>
        <w:rPr>
          <w:rStyle w:val="a3"/>
        </w:rPr>
        <w:t>смахивает слезинку</w:t>
      </w:r>
      <w:r>
        <w:br/>
        <w:t xml:space="preserve">А на прощание </w:t>
      </w:r>
      <w:r>
        <w:br/>
        <w:t>Дарю вам космическое питание!</w:t>
      </w:r>
      <w:r>
        <w:br/>
      </w:r>
      <w:r>
        <w:rPr>
          <w:rStyle w:val="a3"/>
        </w:rPr>
        <w:t>(достает угощение «Желе в баночках» и отдает воспитателю).</w:t>
      </w:r>
      <w:r>
        <w:t>(спасибо)</w:t>
      </w:r>
      <w:r>
        <w:br/>
        <w:t xml:space="preserve">В.: - Вы не забыли свои вещи? Вот Ваш космический багаж. </w:t>
      </w:r>
      <w:r>
        <w:br/>
      </w:r>
      <w:r>
        <w:rPr>
          <w:rStyle w:val="a3"/>
        </w:rPr>
        <w:t>(воспитатель кладет в коробку с игрушками пульт, микросхему)</w:t>
      </w:r>
      <w:r>
        <w:br/>
        <w:t>В.: - Присядем перед дальней дорогой.</w:t>
      </w:r>
      <w:r>
        <w:br/>
      </w:r>
      <w:r>
        <w:rPr>
          <w:rStyle w:val="a3"/>
        </w:rPr>
        <w:t>(все садятся; встают)</w:t>
      </w:r>
      <w:r>
        <w:br/>
        <w:t>И.: - Как доволен вами я,</w:t>
      </w:r>
      <w:r>
        <w:br/>
        <w:t>Но пора мне в путь, друзья!</w:t>
      </w:r>
      <w:r>
        <w:br/>
        <w:t>Погостил я здесь приятно.</w:t>
      </w:r>
      <w:r>
        <w:br/>
        <w:t>А теперь пора обратно.</w:t>
      </w:r>
      <w:r>
        <w:br/>
      </w:r>
      <w:r>
        <w:lastRenderedPageBreak/>
        <w:t xml:space="preserve">Ведь в родимой стороне </w:t>
      </w:r>
      <w:r>
        <w:br/>
        <w:t>Всё равно милее мне.</w:t>
      </w:r>
      <w:r>
        <w:br/>
        <w:t>Дети – земляне, прощайте!</w:t>
      </w:r>
      <w:r>
        <w:br/>
        <w:t>Послушными быть обещайте!</w:t>
      </w:r>
      <w:r>
        <w:br/>
        <w:t>Вам поклон глубокий мой,</w:t>
      </w:r>
      <w:r>
        <w:br/>
        <w:t>Отправляюсь я домой!</w:t>
      </w:r>
      <w:r>
        <w:br/>
        <w:t xml:space="preserve">Пожалуйста, помогите мне стартовать. До свидания! </w:t>
      </w:r>
      <w:r>
        <w:rPr>
          <w:rStyle w:val="a3"/>
        </w:rPr>
        <w:t>(И.уходит)</w:t>
      </w:r>
      <w:r>
        <w:br/>
        <w:t>Все: - Счастливого пути!</w:t>
      </w:r>
      <w:r>
        <w:br/>
        <w:t>В.: - Пристегнуть ремни.</w:t>
      </w:r>
    </w:p>
    <w:p w:rsidR="000E0310" w:rsidRDefault="000E0310" w:rsidP="000E0310">
      <w:pPr>
        <w:pStyle w:val="Textbody"/>
        <w:numPr>
          <w:ilvl w:val="0"/>
          <w:numId w:val="10"/>
        </w:numPr>
        <w:spacing w:after="0"/>
      </w:pPr>
      <w:r>
        <w:t>Протяжка. Один.</w:t>
      </w:r>
    </w:p>
    <w:p w:rsidR="000E0310" w:rsidRDefault="000E0310" w:rsidP="000E0310">
      <w:pPr>
        <w:pStyle w:val="Textbody"/>
        <w:numPr>
          <w:ilvl w:val="0"/>
          <w:numId w:val="10"/>
        </w:numPr>
        <w:spacing w:after="0"/>
      </w:pPr>
      <w:r>
        <w:t>Прокачка. Два.</w:t>
      </w:r>
    </w:p>
    <w:p w:rsidR="000E0310" w:rsidRDefault="000E0310" w:rsidP="000E0310">
      <w:pPr>
        <w:pStyle w:val="Textbody"/>
        <w:numPr>
          <w:ilvl w:val="0"/>
          <w:numId w:val="10"/>
        </w:numPr>
        <w:spacing w:after="0"/>
      </w:pPr>
      <w:r>
        <w:t>Промашка. Три.</w:t>
      </w:r>
    </w:p>
    <w:p w:rsidR="000E0310" w:rsidRDefault="000E0310" w:rsidP="000E0310">
      <w:pPr>
        <w:pStyle w:val="Textbody"/>
        <w:numPr>
          <w:ilvl w:val="0"/>
          <w:numId w:val="10"/>
        </w:numPr>
        <w:spacing w:after="0"/>
      </w:pPr>
      <w:r>
        <w:t>Продувка. Четыре.</w:t>
      </w:r>
    </w:p>
    <w:p w:rsidR="000E0310" w:rsidRDefault="000E0310" w:rsidP="000E0310">
      <w:pPr>
        <w:pStyle w:val="Textbody"/>
        <w:numPr>
          <w:ilvl w:val="0"/>
          <w:numId w:val="10"/>
        </w:numPr>
        <w:spacing w:after="0"/>
      </w:pPr>
      <w:r>
        <w:t>Контакт!</w:t>
      </w:r>
    </w:p>
    <w:p w:rsidR="000E0310" w:rsidRDefault="000E0310" w:rsidP="000E0310">
      <w:pPr>
        <w:pStyle w:val="Textbody"/>
        <w:numPr>
          <w:ilvl w:val="0"/>
          <w:numId w:val="10"/>
        </w:numPr>
        <w:spacing w:after="0"/>
      </w:pPr>
      <w:r>
        <w:t>Есть контакт!</w:t>
      </w:r>
    </w:p>
    <w:p w:rsidR="000E0310" w:rsidRDefault="000E0310" w:rsidP="000E0310">
      <w:pPr>
        <w:pStyle w:val="Textbody"/>
        <w:numPr>
          <w:ilvl w:val="0"/>
          <w:numId w:val="10"/>
        </w:numPr>
      </w:pPr>
      <w:r>
        <w:t>Ребята, начнем обратный счет для старта.</w:t>
      </w:r>
    </w:p>
    <w:p w:rsidR="000E0310" w:rsidRDefault="000E0310" w:rsidP="000E0310">
      <w:pPr>
        <w:pStyle w:val="Textbody"/>
      </w:pPr>
      <w:r>
        <w:t xml:space="preserve">Все хором: 5 – 4 – 3 – 2 – 1- пуск! </w:t>
      </w:r>
      <w:r>
        <w:rPr>
          <w:rStyle w:val="a3"/>
        </w:rPr>
        <w:t>(звучит рокот ракеты)</w:t>
      </w:r>
      <w:r>
        <w:br/>
        <w:t>В.: - Ребята, а нам пора возвращаться в нашу группу «Рябинка».</w:t>
      </w:r>
    </w:p>
    <w:p w:rsidR="000E0310" w:rsidRDefault="000E0310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E0310">
      <w:pPr>
        <w:rPr>
          <w:szCs w:val="21"/>
        </w:rPr>
      </w:pPr>
    </w:p>
    <w:p w:rsidR="00060B5A" w:rsidRDefault="00060B5A" w:rsidP="00060B5A">
      <w:pPr>
        <w:pStyle w:val="1"/>
      </w:pPr>
      <w:r>
        <w:t>Конспект открытого интегрированного занятия в подготовительной к школе группе по подготовке к обучению грамоте "Знакомство с буквой Ш"</w:t>
      </w:r>
    </w:p>
    <w:p w:rsidR="00060B5A" w:rsidRDefault="00060B5A" w:rsidP="00060B5A">
      <w:pPr>
        <w:pStyle w:val="Textbody"/>
      </w:pPr>
      <w:r>
        <w:rPr>
          <w:rStyle w:val="a3"/>
        </w:rPr>
        <w:t>Разработала воспитатель МАДОУ ЦРР – д/с № 17 Холоденко А.С.</w:t>
      </w:r>
    </w:p>
    <w:p w:rsidR="00060B5A" w:rsidRDefault="00060B5A" w:rsidP="00060B5A">
      <w:pPr>
        <w:pStyle w:val="Textbody"/>
      </w:pPr>
      <w:r>
        <w:rPr>
          <w:rStyle w:val="StrongEmphasis"/>
        </w:rPr>
        <w:t>Программные задачи: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Развивать осознанное отношение к исполнению роли в кукольном представлении - в инсценировке стихотворения В. Суслова «В тишине лесной глуши».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Совершенствовать навыки кукловождения, закрепить умения детей в манипуляции штоковыми куклами «Мышка», «Птичка», «Червячок», «Бусинка».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Развивать выразительность речи, мимики, пластики.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Продолжать работу по формированию культуры поведения на сцене.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Развивать творческие способности детей, согласовывать движения с ритмом и характером музыки, текстом стихотворения.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Познакомить с буквой «Ш».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Развивать фонематический слух, уметь определять место звука «Ш» в слове.</w:t>
      </w:r>
    </w:p>
    <w:p w:rsidR="00060B5A" w:rsidRDefault="00060B5A" w:rsidP="00060B5A">
      <w:pPr>
        <w:pStyle w:val="Textbody"/>
        <w:numPr>
          <w:ilvl w:val="0"/>
          <w:numId w:val="11"/>
        </w:numPr>
        <w:spacing w:after="0"/>
      </w:pPr>
      <w:r>
        <w:t>Закрепить правильное произношение звука.</w:t>
      </w:r>
    </w:p>
    <w:p w:rsidR="00060B5A" w:rsidRDefault="00060B5A" w:rsidP="00060B5A">
      <w:pPr>
        <w:pStyle w:val="Textbody"/>
        <w:numPr>
          <w:ilvl w:val="0"/>
          <w:numId w:val="11"/>
        </w:numPr>
      </w:pPr>
      <w:r>
        <w:t>Развивать интерес к родной речи и чтению.</w:t>
      </w:r>
    </w:p>
    <w:p w:rsidR="00060B5A" w:rsidRDefault="00060B5A" w:rsidP="00060B5A">
      <w:pPr>
        <w:pStyle w:val="Textbody"/>
      </w:pPr>
      <w:r>
        <w:rPr>
          <w:rStyle w:val="StrongEmphasis"/>
        </w:rPr>
        <w:t>Словарная работа:</w:t>
      </w:r>
    </w:p>
    <w:p w:rsidR="00060B5A" w:rsidRDefault="00060B5A" w:rsidP="00060B5A">
      <w:pPr>
        <w:pStyle w:val="Textbody"/>
      </w:pPr>
      <w:r>
        <w:rPr>
          <w:rStyle w:val="a3"/>
        </w:rPr>
        <w:t>обогащение</w:t>
      </w:r>
      <w:r>
        <w:t xml:space="preserve"> – «навостри – ка уши», шебаршатся,</w:t>
      </w:r>
      <w:r>
        <w:br/>
      </w:r>
      <w:r>
        <w:rPr>
          <w:rStyle w:val="a3"/>
        </w:rPr>
        <w:t>активизация</w:t>
      </w:r>
      <w:r>
        <w:t xml:space="preserve"> – расплескалось, растряслось, сквозняк, чихнула, «изображать страх, волнение»</w:t>
      </w:r>
    </w:p>
    <w:p w:rsidR="00060B5A" w:rsidRDefault="00060B5A" w:rsidP="00060B5A">
      <w:pPr>
        <w:pStyle w:val="Textbody"/>
      </w:pPr>
      <w:r>
        <w:rPr>
          <w:rStyle w:val="StrongEmphasis"/>
        </w:rPr>
        <w:t>Демонстрационный материал:</w:t>
      </w:r>
    </w:p>
    <w:p w:rsidR="00060B5A" w:rsidRDefault="00060B5A" w:rsidP="00060B5A">
      <w:pPr>
        <w:pStyle w:val="Textbody"/>
      </w:pPr>
      <w:r>
        <w:t>Карточка с буквой «Ш».</w:t>
      </w:r>
      <w:r>
        <w:br/>
        <w:t>Предметные картинки, в названии которых имеется звук Ш.</w:t>
      </w:r>
      <w:r>
        <w:br/>
        <w:t>Штоковые куклы «Мышка», «Птичка», «Хохолок», «Бусинка», «Щетинка».</w:t>
      </w:r>
    </w:p>
    <w:p w:rsidR="00060B5A" w:rsidRDefault="00060B5A" w:rsidP="00060B5A">
      <w:pPr>
        <w:pStyle w:val="Textbody"/>
      </w:pPr>
      <w:r>
        <w:rPr>
          <w:rStyle w:val="StrongEmphasis"/>
        </w:rPr>
        <w:t>Декорации:</w:t>
      </w:r>
    </w:p>
    <w:p w:rsidR="00060B5A" w:rsidRDefault="00060B5A" w:rsidP="00060B5A">
      <w:pPr>
        <w:pStyle w:val="Textbody"/>
      </w:pPr>
      <w:r>
        <w:t>Ширма напольная, два плоскостных дерева (одно из них – яблоня).</w:t>
      </w:r>
    </w:p>
    <w:p w:rsidR="00060B5A" w:rsidRDefault="00060B5A" w:rsidP="00060B5A">
      <w:pPr>
        <w:pStyle w:val="Textbody"/>
      </w:pPr>
      <w:r>
        <w:rPr>
          <w:rStyle w:val="StrongEmphasis"/>
        </w:rPr>
        <w:t>Раздаточный материал:</w:t>
      </w:r>
    </w:p>
    <w:p w:rsidR="00060B5A" w:rsidRDefault="00060B5A" w:rsidP="00060B5A">
      <w:pPr>
        <w:pStyle w:val="Textbody"/>
      </w:pPr>
      <w:r>
        <w:t>Фишки чёрного, красного. Синего, зелёного цвета.</w:t>
      </w:r>
    </w:p>
    <w:p w:rsidR="00060B5A" w:rsidRDefault="00060B5A" w:rsidP="00060B5A">
      <w:pPr>
        <w:pStyle w:val="Textbody"/>
      </w:pPr>
      <w:r>
        <w:rPr>
          <w:rStyle w:val="StrongEmphasis"/>
        </w:rPr>
        <w:t>Предшествующая работа:</w:t>
      </w:r>
    </w:p>
    <w:p w:rsidR="00060B5A" w:rsidRDefault="00060B5A" w:rsidP="00060B5A">
      <w:pPr>
        <w:pStyle w:val="Textbody"/>
      </w:pPr>
      <w:r>
        <w:t>Разучить роли по стихотворению В. Суслова «В тишине лесной глуши».</w:t>
      </w:r>
      <w:r>
        <w:br/>
        <w:t>Отработка манипуляции штоковыми куклами: действия по ролям.</w:t>
      </w:r>
    </w:p>
    <w:p w:rsidR="00060B5A" w:rsidRDefault="00060B5A" w:rsidP="00060B5A">
      <w:pPr>
        <w:pStyle w:val="Textbody"/>
      </w:pPr>
      <w:r>
        <w:rPr>
          <w:rStyle w:val="StrongEmphasis"/>
        </w:rPr>
        <w:t>Ход занятия:</w:t>
      </w:r>
    </w:p>
    <w:p w:rsidR="00060B5A" w:rsidRDefault="00060B5A" w:rsidP="00060B5A">
      <w:pPr>
        <w:pStyle w:val="Textbody"/>
        <w:numPr>
          <w:ilvl w:val="0"/>
          <w:numId w:val="12"/>
        </w:numPr>
        <w:spacing w:after="0"/>
      </w:pPr>
      <w:r>
        <w:t>Произнеси песенку «шуршуния» осенних листьев: ш – ш – ш</w:t>
      </w:r>
    </w:p>
    <w:p w:rsidR="00060B5A" w:rsidRDefault="00060B5A" w:rsidP="00060B5A">
      <w:pPr>
        <w:pStyle w:val="Textbody"/>
        <w:numPr>
          <w:ilvl w:val="0"/>
          <w:numId w:val="12"/>
        </w:numPr>
        <w:spacing w:after="0"/>
      </w:pPr>
      <w:r>
        <w:t>Характеристика звука: согласный, твёрдый, шипящий.</w:t>
      </w:r>
    </w:p>
    <w:p w:rsidR="00060B5A" w:rsidRDefault="00060B5A" w:rsidP="00060B5A">
      <w:pPr>
        <w:pStyle w:val="Textbody"/>
        <w:numPr>
          <w:ilvl w:val="0"/>
          <w:numId w:val="12"/>
        </w:numPr>
        <w:spacing w:after="0"/>
      </w:pPr>
      <w:r>
        <w:t>Знакомство с буквой «Ш».</w:t>
      </w:r>
    </w:p>
    <w:p w:rsidR="00060B5A" w:rsidRDefault="00060B5A" w:rsidP="00060B5A">
      <w:pPr>
        <w:pStyle w:val="Textbody"/>
        <w:numPr>
          <w:ilvl w:val="0"/>
          <w:numId w:val="12"/>
        </w:numPr>
      </w:pPr>
      <w:r>
        <w:t>Повтори слоги, поочерёдно выделяя нужный слог голосом:</w:t>
      </w:r>
    </w:p>
    <w:p w:rsidR="00060B5A" w:rsidRDefault="00060B5A" w:rsidP="00060B5A">
      <w:pPr>
        <w:pStyle w:val="Textbody"/>
      </w:pPr>
      <w:r>
        <w:t xml:space="preserve">Ша – </w:t>
      </w:r>
      <w:r>
        <w:rPr>
          <w:rStyle w:val="StrongEmphasis"/>
        </w:rPr>
        <w:t>шо</w:t>
      </w:r>
      <w:r>
        <w:t xml:space="preserve"> – шу</w:t>
      </w:r>
      <w:r>
        <w:br/>
      </w:r>
      <w:r>
        <w:lastRenderedPageBreak/>
        <w:t xml:space="preserve">Ше – ши - </w:t>
      </w:r>
      <w:r>
        <w:rPr>
          <w:rStyle w:val="StrongEmphasis"/>
        </w:rPr>
        <w:t>ша</w:t>
      </w:r>
    </w:p>
    <w:p w:rsidR="00060B5A" w:rsidRDefault="00060B5A" w:rsidP="00060B5A">
      <w:pPr>
        <w:pStyle w:val="Textbody"/>
        <w:numPr>
          <w:ilvl w:val="0"/>
          <w:numId w:val="13"/>
        </w:numPr>
        <w:spacing w:after="0"/>
      </w:pPr>
      <w:r>
        <w:t>Игра «Определи место звука «Ш» в слове: шапка, кошка, вишня, шуба, душ, кошка, башмак, мышка, тишина, мешок, шарф, шопот, шорох, шкаф, крыша, чашка, ширма,</w:t>
      </w:r>
    </w:p>
    <w:p w:rsidR="00060B5A" w:rsidRDefault="00060B5A" w:rsidP="00060B5A">
      <w:pPr>
        <w:pStyle w:val="Textbody"/>
        <w:numPr>
          <w:ilvl w:val="0"/>
          <w:numId w:val="13"/>
        </w:numPr>
      </w:pPr>
      <w:r>
        <w:t>Сравнение звучания слов: шар – шаль. Назвать первый, второй, третий звуки. Составить схему. Что общего, что отличительного в звучании и схемах.</w:t>
      </w:r>
    </w:p>
    <w:p w:rsidR="00060B5A" w:rsidRDefault="00060B5A" w:rsidP="00060B5A">
      <w:pPr>
        <w:pStyle w:val="Textbody"/>
      </w:pPr>
      <w:r>
        <w:rPr>
          <w:rStyle w:val="a3"/>
        </w:rPr>
        <w:t>(На сцене - напольная ширма. По обеим сторонам ширмы – плоскостные деревья, слева яблоня, справа – любое другое дерево. За яблоней стоит исполнитель с гусеницей Щетинкой, на ширме – гусеница Бусинка. За другим деревом кукловоды Мышки, Птички, и Червячка с хохолком)</w:t>
      </w:r>
      <w:r>
        <w:br/>
      </w:r>
      <w:r>
        <w:rPr>
          <w:rStyle w:val="a3"/>
        </w:rPr>
        <w:t>(Звучит «восточная» музыка)</w:t>
      </w:r>
      <w:r>
        <w:br/>
        <w:t>Сказочник: Жила – была красавица Бусинка, она очень красиво танцевала, двигая хвостиком и качая головой, и ещё она умела кувыркаться и вертеться.</w:t>
      </w:r>
      <w:r>
        <w:br/>
      </w:r>
      <w:r>
        <w:rPr>
          <w:rStyle w:val="a3"/>
        </w:rPr>
        <w:t>(Бусинка танцует, выполняя все движения, о которых говорит Сказочник).</w:t>
      </w:r>
      <w:r>
        <w:br/>
        <w:t>Сказочник: В тишине лесной глуши</w:t>
      </w:r>
      <w:r>
        <w:br/>
        <w:t>Хохолок ползёт, спешит…</w:t>
      </w:r>
      <w:r>
        <w:br/>
      </w:r>
      <w:r>
        <w:rPr>
          <w:rStyle w:val="a3"/>
        </w:rPr>
        <w:t>(На ширме появляется Хохолок).</w:t>
      </w:r>
      <w:r>
        <w:br/>
        <w:t>Червячок ползёт, спешит</w:t>
      </w:r>
      <w:r>
        <w:br/>
        <w:t>И шуршит, шуршит, шуршит.</w:t>
      </w:r>
      <w:r>
        <w:br/>
      </w:r>
      <w:r>
        <w:rPr>
          <w:rStyle w:val="a3"/>
        </w:rPr>
        <w:t>(Звучит музыка. Хохолок выгибая спину, ползёт на ширме к Бусинке).</w:t>
      </w:r>
      <w:r>
        <w:br/>
        <w:t>Бусинка: Ты куда?</w:t>
      </w:r>
      <w:r>
        <w:br/>
        <w:t>Хохолок: К тебе спешу,</w:t>
      </w:r>
      <w:r>
        <w:br/>
        <w:t>Дай на ушко прошепчу –</w:t>
      </w:r>
      <w:r>
        <w:br/>
        <w:t>Шу – шу – шу да ши – ши – ши!</w:t>
      </w:r>
      <w:r>
        <w:br/>
        <w:t>Бусинка: Хохолок, ты не шурши,</w:t>
      </w:r>
      <w:r>
        <w:br/>
        <w:t>Навостри – ка уши,</w:t>
      </w:r>
      <w:r>
        <w:br/>
        <w:t xml:space="preserve">Тишину послушай! </w:t>
      </w:r>
      <w:r>
        <w:rPr>
          <w:rStyle w:val="a3"/>
        </w:rPr>
        <w:t>(Звучит тихая музыка. Хохолок и Бусинка прижимаются к друг другу щеками и медленно покачиваются).</w:t>
      </w:r>
      <w:r>
        <w:br/>
        <w:t>Бусинка: Слышишь?</w:t>
      </w:r>
      <w:r>
        <w:br/>
        <w:t>Хохолок: Слышу!</w:t>
      </w:r>
      <w:r>
        <w:br/>
        <w:t>Бусинка: Что ты слышишь?</w:t>
      </w:r>
      <w:r>
        <w:br/>
        <w:t>Хохолок: Шебаршатся где – то мыши!</w:t>
      </w:r>
      <w:r>
        <w:br/>
      </w:r>
      <w:r>
        <w:rPr>
          <w:rStyle w:val="a3"/>
        </w:rPr>
        <w:t>(Звучит музыка. На ширме появляется Мышка и бежит к червячкам).</w:t>
      </w:r>
      <w:r>
        <w:br/>
        <w:t>Мышка: Ап - чхи!</w:t>
      </w:r>
      <w:r>
        <w:br/>
        <w:t>Бусинка и Хохолок: Что такое? Что случилось?</w:t>
      </w:r>
      <w:r>
        <w:br/>
        <w:t>Где – то что – то провалилось?</w:t>
      </w:r>
      <w:r>
        <w:br/>
        <w:t>Где – то что – то взорвалось?</w:t>
      </w:r>
      <w:r>
        <w:br/>
        <w:t>Расплескалось? Растряслось?</w:t>
      </w:r>
      <w:r>
        <w:br/>
        <w:t>Мышка: Это там. На чердаке,</w:t>
      </w:r>
      <w:r>
        <w:br/>
        <w:t>В самом дальне уголке</w:t>
      </w:r>
      <w:r>
        <w:br/>
        <w:t>Мышку сквозняком продуло,</w:t>
      </w:r>
      <w:r>
        <w:br/>
        <w:t>И она – ап-чхи! – чихнула!</w:t>
      </w:r>
      <w:r>
        <w:br/>
        <w:t>Хи – хи – хи!</w:t>
      </w:r>
      <w:r>
        <w:br/>
      </w:r>
      <w:r>
        <w:rPr>
          <w:rStyle w:val="a3"/>
        </w:rPr>
        <w:t>(Музыкальный проигрыш). (Из – за дерева появляется щетинка)</w:t>
      </w:r>
      <w:r>
        <w:br/>
        <w:t>Щетинка: Друзья, идите все сюда,</w:t>
      </w:r>
      <w:r>
        <w:br/>
        <w:t>Здесь очень вкусная еда,</w:t>
      </w:r>
      <w:r>
        <w:br/>
        <w:t>И яблочки растут для нас.</w:t>
      </w:r>
      <w:r>
        <w:br/>
        <w:t>Я приглашаю в гости вас!</w:t>
      </w:r>
      <w:r>
        <w:br/>
      </w:r>
      <w:r>
        <w:rPr>
          <w:rStyle w:val="a3"/>
        </w:rPr>
        <w:t>(Звучит музыка «Птички и Ворона». Под весёлую часть музыки Хохолок, Бусинка и Щетинка ползают по дереву, Мышка гуляет по ширме.</w:t>
      </w:r>
      <w:r>
        <w:br/>
        <w:t xml:space="preserve">Сказочник: Гусеницы и червячок стали весело угощаться яблочками. </w:t>
      </w:r>
      <w:r>
        <w:br/>
        <w:t xml:space="preserve">И вдруг на соседнем дереве появилась Птичка. </w:t>
      </w:r>
      <w:r>
        <w:br/>
      </w:r>
      <w:r>
        <w:lastRenderedPageBreak/>
        <w:t xml:space="preserve">Она увидела Червячка и Гусениц, которые веселились, </w:t>
      </w:r>
      <w:r>
        <w:br/>
        <w:t>и решила их склевать.</w:t>
      </w:r>
      <w:r>
        <w:br/>
      </w:r>
      <w:r>
        <w:rPr>
          <w:rStyle w:val="a3"/>
        </w:rPr>
        <w:t>(Куклы под музыку инсценируют действия. Под медленную часть музыки Птичка пролетает над ширмой к яблоньке. Она пытается склевать червячка и гусениц, те прячутся от неё за дерево, выскакивают из – за него вверх хвостиком или головой, дразня Птичку. Мышка импровизирует движения, изображая волнение за друзей и в тоже время страх перед Птичкой).</w:t>
      </w:r>
      <w:r>
        <w:br/>
      </w:r>
      <w:r>
        <w:rPr>
          <w:rStyle w:val="a3"/>
        </w:rPr>
        <w:t>Музыка меняет характер (передвигается как бы на цыпочках), и Птичка под этот аккомпанемент улетает обратно на своё дерево. А гусеницы и червячок в это время высовывают только носики из – за дерева, они следят – улетела ли охотница? Далее музыка опять звучит весело и задорно, и все персонажи танцуют. Затем всё повторяется заново. Рассказчик может комментировать действия героев.</w:t>
      </w:r>
      <w:r>
        <w:br/>
        <w:t xml:space="preserve">Сказочник: Так и не удалось Птичке склевать Хохолка, бусинку и Щетинку. </w:t>
      </w:r>
      <w:r>
        <w:br/>
        <w:t xml:space="preserve">И улетела она далеко – далеко… </w:t>
      </w:r>
      <w:r>
        <w:rPr>
          <w:rStyle w:val="a3"/>
        </w:rPr>
        <w:t>(Птичка улетает за кулису).</w:t>
      </w:r>
      <w:r>
        <w:br/>
        <w:t>Сказочник: Вот такая история произошла в лесной глуши.</w:t>
      </w:r>
      <w:r>
        <w:br/>
      </w:r>
      <w:r>
        <w:rPr>
          <w:rStyle w:val="a3"/>
        </w:rPr>
        <w:t>(Звучит музыка. Куклы кланяются).</w:t>
      </w:r>
    </w:p>
    <w:p w:rsidR="00060B5A" w:rsidRDefault="00060B5A" w:rsidP="00060B5A">
      <w:pPr>
        <w:pStyle w:val="Textbody"/>
      </w:pPr>
      <w:r>
        <w:t>Игра «Кто больше запомнил слов со звуком Ш»</w:t>
      </w:r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Standard"/>
      </w:pPr>
      <w:bookmarkStart w:id="27" w:name="page-body23"/>
      <w:bookmarkEnd w:id="27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28" w:name="middle23"/>
      <w:bookmarkEnd w:id="28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29" w:name="middle-expand23"/>
      <w:bookmarkEnd w:id="29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30" w:name="main23"/>
      <w:bookmarkEnd w:id="30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31" w:name="main-shift23"/>
      <w:bookmarkEnd w:id="31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32" w:name="mainmiddle23"/>
      <w:bookmarkEnd w:id="32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33" w:name="mainmiddle-expand23"/>
      <w:bookmarkEnd w:id="33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Standard"/>
      </w:pPr>
      <w:bookmarkStart w:id="34" w:name="content28"/>
      <w:bookmarkEnd w:id="34"/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1"/>
      </w:pPr>
      <w:bookmarkStart w:id="35" w:name="content-shift28"/>
      <w:bookmarkEnd w:id="35"/>
      <w:r>
        <w:lastRenderedPageBreak/>
        <w:t>Конспект открытого интегрированного занятия по аппликации в подготовительной к школе группе "Голуби на черепичной крыше"</w:t>
      </w:r>
    </w:p>
    <w:p w:rsidR="00060B5A" w:rsidRDefault="00060B5A" w:rsidP="00060B5A">
      <w:pPr>
        <w:pStyle w:val="Textbody"/>
      </w:pPr>
      <w:r>
        <w:rPr>
          <w:rStyle w:val="a3"/>
        </w:rPr>
        <w:t>Разработала воспитатель МАДОУ ЦРР – д/с № 17 Холоденко А.С.</w:t>
      </w:r>
    </w:p>
    <w:p w:rsidR="00060B5A" w:rsidRDefault="00060B5A" w:rsidP="00060B5A">
      <w:pPr>
        <w:pStyle w:val="Textbody"/>
      </w:pPr>
      <w:r>
        <w:br/>
      </w:r>
      <w:r>
        <w:rPr>
          <w:rStyle w:val="StrongEmphasis"/>
        </w:rPr>
        <w:t>Программные задачи: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Развивать осознанное отношение к исполнению роли в кукольном представлении - в номере «Белые голуби».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Совершенствовать навыки кукловождения с платковыми голубями (по образцу «бабочек»), выполнять движения плавно, легко.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Развивать зрительную и двигательную память, координацию и ритмичность движений.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Развивать выразительность речи, мимики, пластики.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Продолжать работу по формированию культуры поведения на сцене.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Учить детей создавать коллективную композицию, по- разному размещая вырезанные элементы.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Совершенствовать технику аппликации – самостоятельно выбирать и сочетать способы (силуэтная, ленточная и обрывная аппликация).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Развивать чувство цвета и композиции, способности по формообразованию.</w:t>
      </w:r>
    </w:p>
    <w:p w:rsidR="00060B5A" w:rsidRDefault="00060B5A" w:rsidP="00060B5A">
      <w:pPr>
        <w:pStyle w:val="Textbody"/>
        <w:numPr>
          <w:ilvl w:val="0"/>
          <w:numId w:val="14"/>
        </w:numPr>
        <w:spacing w:after="0"/>
      </w:pPr>
      <w:r>
        <w:t>Готовить руку к письму, познакомить с графическим элементом «петля» и графическим бордюром «волна» разной кривизны и высоты.</w:t>
      </w:r>
    </w:p>
    <w:p w:rsidR="00060B5A" w:rsidRDefault="00060B5A" w:rsidP="00060B5A">
      <w:pPr>
        <w:pStyle w:val="Textbody"/>
        <w:numPr>
          <w:ilvl w:val="0"/>
          <w:numId w:val="14"/>
        </w:numPr>
      </w:pPr>
      <w:r>
        <w:t>Воспитывать интерес к природе. Желание отражать впечатления в изобразительной деятельности.</w:t>
      </w:r>
    </w:p>
    <w:p w:rsidR="00060B5A" w:rsidRDefault="00060B5A" w:rsidP="00060B5A">
      <w:pPr>
        <w:pStyle w:val="Textbody"/>
      </w:pPr>
      <w:r>
        <w:rPr>
          <w:rStyle w:val="StrongEmphasis"/>
        </w:rPr>
        <w:t>Словарная работа:</w:t>
      </w:r>
    </w:p>
    <w:p w:rsidR="00060B5A" w:rsidRDefault="00060B5A" w:rsidP="00060B5A">
      <w:pPr>
        <w:pStyle w:val="Textbody"/>
      </w:pPr>
      <w:r>
        <w:rPr>
          <w:rStyle w:val="a3"/>
        </w:rPr>
        <w:t>обогащение</w:t>
      </w:r>
      <w:r>
        <w:t xml:space="preserve"> – графический бордюр «волна», графический элемент «волна»</w:t>
      </w:r>
      <w:r>
        <w:br/>
        <w:t>взмоют,</w:t>
      </w:r>
      <w:r>
        <w:br/>
      </w:r>
      <w:r>
        <w:rPr>
          <w:rStyle w:val="a3"/>
        </w:rPr>
        <w:t>активизация</w:t>
      </w:r>
      <w:r>
        <w:t xml:space="preserve"> – </w:t>
      </w:r>
      <w:r>
        <w:br/>
        <w:t>дрессировщица, платковые куклы, черепица, черепичная крыша,</w:t>
      </w:r>
    </w:p>
    <w:p w:rsidR="00060B5A" w:rsidRDefault="00060B5A" w:rsidP="00060B5A">
      <w:pPr>
        <w:pStyle w:val="Textbody"/>
      </w:pPr>
      <w:r>
        <w:rPr>
          <w:rStyle w:val="StrongEmphasis"/>
        </w:rPr>
        <w:t>Демонстрационный материал:</w:t>
      </w:r>
    </w:p>
    <w:p w:rsidR="00060B5A" w:rsidRDefault="00060B5A" w:rsidP="00060B5A">
      <w:pPr>
        <w:pStyle w:val="Textbody"/>
      </w:pPr>
      <w:r>
        <w:t>Костюмы для кукловодов:</w:t>
      </w:r>
      <w:r>
        <w:br/>
        <w:t>- чёрные купальники,</w:t>
      </w:r>
      <w:r>
        <w:br/>
        <w:t>- чёрные лосины,</w:t>
      </w:r>
      <w:r>
        <w:br/>
        <w:t>- на головах чёрные вязаные шапочки.</w:t>
      </w:r>
      <w:r>
        <w:br/>
        <w:t>Костюм для дрессировщицы:</w:t>
      </w:r>
      <w:r>
        <w:br/>
        <w:t>- короткое платье,</w:t>
      </w:r>
      <w:r>
        <w:br/>
        <w:t>- чешки,</w:t>
      </w:r>
      <w:r>
        <w:br/>
        <w:t>- колготки в тон платья или белые,</w:t>
      </w:r>
      <w:r>
        <w:br/>
        <w:t>- шляпа с широкими полями в тон платья или белая.</w:t>
      </w:r>
      <w:r>
        <w:br/>
        <w:t>Обручи – два штуки.</w:t>
      </w:r>
      <w:r>
        <w:br/>
      </w:r>
      <w:r>
        <w:lastRenderedPageBreak/>
        <w:t>Музыкальный центр.</w:t>
      </w:r>
      <w:r>
        <w:br/>
        <w:t xml:space="preserve">Музыкальное сопровождение: </w:t>
      </w:r>
      <w:r>
        <w:br/>
        <w:t xml:space="preserve">- песня «Небо в глазах» в исполнении детского коллектива «Саманта» </w:t>
      </w:r>
      <w:r>
        <w:br/>
        <w:t>- «Белые голуби» диск « 2, произведение № 10</w:t>
      </w:r>
      <w:r>
        <w:br/>
        <w:t>Незавершённая аппликационная композиция для коллективной работы (черепичная крыша на фоне ярко – голубого неба – трапеция красного, оранжевого или терракотового цвета с двумя – тремя рядами черепицы, нарисованной фломастерами или пастелью в виде волнистых линий).</w:t>
      </w:r>
    </w:p>
    <w:p w:rsidR="00060B5A" w:rsidRDefault="00060B5A" w:rsidP="00060B5A">
      <w:pPr>
        <w:pStyle w:val="Textbody"/>
      </w:pPr>
      <w:r>
        <w:rPr>
          <w:rStyle w:val="StrongEmphasis"/>
        </w:rPr>
        <w:t>Раздаточный материал:</w:t>
      </w:r>
    </w:p>
    <w:p w:rsidR="00060B5A" w:rsidRDefault="00060B5A" w:rsidP="00060B5A">
      <w:pPr>
        <w:pStyle w:val="Textbody"/>
      </w:pPr>
      <w:r>
        <w:t>Листы бумаги формата А 3 белого или светло – голубого цвета, бумага цветная и фактурная, ножницы, пастель, клеёнки на столы, цветные карандаши, клеевые карандаши или клей, клеевые кисточки, салфетки, клеёнки, коробочки для обрезков; трафареты и шаблоны картонные</w:t>
      </w:r>
    </w:p>
    <w:p w:rsidR="00060B5A" w:rsidRDefault="00060B5A" w:rsidP="00060B5A">
      <w:pPr>
        <w:pStyle w:val="Textbody"/>
      </w:pPr>
      <w:r>
        <w:rPr>
          <w:rStyle w:val="StrongEmphasis"/>
        </w:rPr>
        <w:t>Декорации:</w:t>
      </w:r>
    </w:p>
    <w:p w:rsidR="00060B5A" w:rsidRDefault="00060B5A" w:rsidP="00060B5A">
      <w:pPr>
        <w:pStyle w:val="Textbody"/>
      </w:pPr>
      <w:r>
        <w:t>Сцена оформлена кулисами как цирк Шапито, в центре лежит круглый ковёр.</w:t>
      </w:r>
    </w:p>
    <w:p w:rsidR="00060B5A" w:rsidRDefault="00060B5A" w:rsidP="00060B5A">
      <w:pPr>
        <w:pStyle w:val="Textbody"/>
      </w:pPr>
      <w:r>
        <w:rPr>
          <w:rStyle w:val="StrongEmphasis"/>
        </w:rPr>
        <w:t>Предшествующая работа:</w:t>
      </w:r>
    </w:p>
    <w:p w:rsidR="00060B5A" w:rsidRDefault="00060B5A" w:rsidP="00060B5A">
      <w:pPr>
        <w:pStyle w:val="Textbody"/>
      </w:pPr>
      <w:r>
        <w:t>Беседы о голубях, цирковых профессиях.</w:t>
      </w:r>
      <w:r>
        <w:br/>
        <w:t>Выступление в сценке «Цветы и бабочки».</w:t>
      </w:r>
      <w:r>
        <w:br/>
        <w:t>Гимнастический этюд «Рыбки» (тканью).</w:t>
      </w:r>
      <w:r>
        <w:br/>
        <w:t>Наблюдение за весенним небом во время прогулки.</w:t>
      </w:r>
      <w:r>
        <w:br/>
        <w:t>Объяснение незнакомых слов: гумно, турман, небесная лазурь, лазурная лужа, кроткие головки, робкая радость, мнится.</w:t>
      </w:r>
      <w:r>
        <w:br/>
        <w:t>Посещение с семьёй цирка – Шапито.</w:t>
      </w:r>
      <w:r>
        <w:br/>
        <w:t>Разучивание упражнений «Бабочка», игра «Мотылёк», «Алые цветочки» с платочными куклами.</w:t>
      </w:r>
      <w:r>
        <w:br/>
        <w:t>Рассказ воспитателя о голубях – помощниках человека (почтальонах, связистах) и декоративных породах.</w:t>
      </w:r>
      <w:r>
        <w:br/>
        <w:t>Рассматривание детских энциклопедий и видеоматериалов о голубях.</w:t>
      </w:r>
      <w:r>
        <w:br/>
        <w:t>Рассматривание разных голубей в разных произведениях искусства (книжная графика, скульптура малых форм, декоративно – прикладное искусство).</w:t>
      </w:r>
      <w:r>
        <w:br/>
        <w:t>Тренинги «Цветные сны», «Загадочные сны».</w:t>
      </w:r>
      <w:r>
        <w:br/>
        <w:t>Упражнение с газовыми платками «Облака».</w:t>
      </w:r>
      <w:r>
        <w:br/>
        <w:t>Чтение художественной и познавательной литературы:</w:t>
      </w:r>
      <w:r>
        <w:br/>
        <w:t>- детские журналы «Мишка», «Колобок» (о цирке, голубях);</w:t>
      </w:r>
      <w:r>
        <w:br/>
        <w:t>- научно – популярные детские издания (энциклопедии, таблицы) о птицах, цирке.</w:t>
      </w:r>
    </w:p>
    <w:p w:rsidR="00060B5A" w:rsidRDefault="00060B5A" w:rsidP="00060B5A">
      <w:pPr>
        <w:pStyle w:val="Textbody"/>
      </w:pPr>
      <w:r>
        <w:rPr>
          <w:rStyle w:val="StrongEmphasis"/>
        </w:rPr>
        <w:t>Ход занятия:</w:t>
      </w:r>
    </w:p>
    <w:p w:rsidR="00060B5A" w:rsidRDefault="00060B5A" w:rsidP="00060B5A">
      <w:pPr>
        <w:pStyle w:val="Textbody"/>
      </w:pPr>
      <w:r>
        <w:rPr>
          <w:rStyle w:val="a3"/>
        </w:rPr>
        <w:t>Проходит Клоун, рекламируя цирковое представление передвижного цирка Шапито. Вешает афишу.</w:t>
      </w:r>
      <w:r>
        <w:br/>
      </w:r>
      <w:r>
        <w:rPr>
          <w:rStyle w:val="a3"/>
        </w:rPr>
        <w:t xml:space="preserve">Зрители читают афишу, приобретают в кассе у кассира билеты на цирковое представление. </w:t>
      </w:r>
      <w:r>
        <w:br/>
      </w:r>
      <w:r>
        <w:rPr>
          <w:rStyle w:val="a3"/>
        </w:rPr>
        <w:t>После первого звонка билетёр провожает к пронумерованным местам зрителей. Билетёр даёт второй звонок, а третий – после того, как все зрители занимают свои места.</w:t>
      </w:r>
    </w:p>
    <w:p w:rsidR="00060B5A" w:rsidRDefault="00060B5A" w:rsidP="00060B5A">
      <w:pPr>
        <w:pStyle w:val="Textbody"/>
      </w:pPr>
      <w:r>
        <w:rPr>
          <w:rStyle w:val="a3"/>
        </w:rPr>
        <w:t> Зрители сидят полукругом. Звучит музыка вступление.</w:t>
      </w:r>
    </w:p>
    <w:p w:rsidR="00060B5A" w:rsidRDefault="00060B5A" w:rsidP="00060B5A">
      <w:pPr>
        <w:pStyle w:val="Textbody"/>
        <w:ind w:left="900"/>
      </w:pPr>
      <w:r>
        <w:t>Воспитатель: Синеет небо яркое – и вдруг</w:t>
      </w:r>
      <w:r>
        <w:br/>
        <w:t>С гумна стрелою мчится белый турман</w:t>
      </w:r>
      <w:r>
        <w:br/>
        <w:t>И снежным комом падает к балкону,</w:t>
      </w:r>
      <w:r>
        <w:br/>
        <w:t>За ним другой – и оба долго, долго</w:t>
      </w:r>
      <w:r>
        <w:br/>
        <w:t xml:space="preserve">Пьют из лазурной лужи, поднимая </w:t>
      </w:r>
      <w:r>
        <w:br/>
      </w:r>
      <w:r>
        <w:lastRenderedPageBreak/>
        <w:t>Свои головки кроткие…Замрёшь,</w:t>
      </w:r>
      <w:r>
        <w:br/>
        <w:t>Боясь их потревожить, весь охвачен</w:t>
      </w:r>
      <w:r>
        <w:br/>
        <w:t>Какой – то робкой радостью, и мнится,</w:t>
      </w:r>
      <w:r>
        <w:br/>
        <w:t>Что пьют они не дождевую воду,</w:t>
      </w:r>
      <w:r>
        <w:br/>
        <w:t>А чистую небесную лазурь. (И. Бунин)</w:t>
      </w:r>
    </w:p>
    <w:p w:rsidR="00060B5A" w:rsidRDefault="00060B5A" w:rsidP="00060B5A">
      <w:pPr>
        <w:pStyle w:val="Textbody"/>
      </w:pPr>
      <w:r>
        <w:rPr>
          <w:rStyle w:val="StrongEmphasis"/>
        </w:rPr>
        <w:t>НОМЕР ДЛЯ ПЛАТКОВЫХ КУКОЛ «БЕЛЫЕ ГОЛУБИ»</w:t>
      </w:r>
    </w:p>
    <w:p w:rsidR="00060B5A" w:rsidRDefault="00060B5A" w:rsidP="00060B5A">
      <w:pPr>
        <w:pStyle w:val="Textbody"/>
      </w:pPr>
      <w:r>
        <w:rPr>
          <w:rStyle w:val="a3"/>
        </w:rPr>
        <w:t>Под вступление к песни Дрессировщица выходит на сцену с обручами:</w:t>
      </w:r>
      <w:r>
        <w:br/>
        <w:t>Дрессировщица: Голуби – птицы, скорее летите,</w:t>
      </w:r>
      <w:r>
        <w:br/>
        <w:t>Счастье и радость людям несите!</w:t>
      </w:r>
      <w:r>
        <w:br/>
        <w:t>Дрессировщица разводит руки с обручами в разные стороны.</w:t>
      </w:r>
      <w:r>
        <w:br/>
        <w:t>Четыре кукловода по одному ведут голубей и сажают на обручи, по два на каждый.</w:t>
      </w:r>
      <w:r>
        <w:br/>
        <w:t>Дрессировщица слегка подёргивает обручами – это знак, чтобы голуби на обручах поменялись местами. Кукловоды, передвигаясь на носках и помахивая крыльями голубей, меняются местами.</w:t>
      </w:r>
      <w:r>
        <w:br/>
        <w:t>Затем голуби «разлетаются», и кукловоды встают по углам сцены.</w:t>
      </w:r>
      <w:r>
        <w:br/>
        <w:t>Если Дрессировщица протягивает обручи в какую – либо сторону, то кукловоды делают выпад ногой в ту же сторону, и голуби «летят» туда же.</w:t>
      </w:r>
      <w:r>
        <w:br/>
        <w:t>Если Дрессировщица протягивает руки с обручами вперёд, то голуби «летят» вперёд.</w:t>
      </w:r>
      <w:r>
        <w:br/>
        <w:t>Дрессировщица кружится на месте, подняв руки вверх. Кукловоды также кружатся, подняв вверх голубей.</w:t>
      </w:r>
      <w:r>
        <w:br/>
        <w:t>Дрессировщица складывает обручи вместе и выставляет их перед собой. Кукловоды сажают всех голубей на обручи.</w:t>
      </w:r>
      <w:r>
        <w:br/>
        <w:t>Дрессировщица слегка подёргивает обручами, и голуби разлетаются в разные стороны.</w:t>
      </w:r>
      <w:r>
        <w:br/>
        <w:t>Дрессировщица танцует в центре обручей, предварительно положив их на пол. Голуби «летают» по кругу.</w:t>
      </w:r>
      <w:r>
        <w:br/>
        <w:t>Дрессировщица заканчивает выступление и встаёт на одно колено, обручи держит перед собой, как бы выглядывая из круглого окна. Голуби слетаются ей на голову (шляпу), образуя пышную пирамиду.</w:t>
      </w:r>
      <w:r>
        <w:br/>
        <w:t>Дрессировщица уходит со сцены, сложив обручи вместе. Голуби сидят на обручах.</w:t>
      </w:r>
    </w:p>
    <w:p w:rsidR="00060B5A" w:rsidRDefault="00060B5A" w:rsidP="00060B5A">
      <w:pPr>
        <w:pStyle w:val="Textbody"/>
        <w:ind w:left="900"/>
      </w:pPr>
      <w:r>
        <w:t>Воспитатель: (читает стихотворение Г.Р. Лагздынь «Весна»)</w:t>
      </w:r>
      <w:r>
        <w:br/>
        <w:t>Кричат и скачут воробьи,</w:t>
      </w:r>
      <w:r>
        <w:br/>
        <w:t>Разбрызгивая солнце в лужах,</w:t>
      </w:r>
      <w:r>
        <w:br/>
        <w:t>А облака, как корабли,</w:t>
      </w:r>
      <w:r>
        <w:br/>
        <w:t>Опять вдали небесной кружат.</w:t>
      </w:r>
      <w:r>
        <w:br/>
        <w:t>Кидая небо на крыло,</w:t>
      </w:r>
      <w:r>
        <w:br/>
        <w:t>Летят домой устало птицы,</w:t>
      </w:r>
      <w:r>
        <w:br/>
        <w:t>Кричит горласто вороньё.</w:t>
      </w:r>
      <w:r>
        <w:br/>
        <w:t>Река спешит вод напиться.</w:t>
      </w:r>
      <w:r>
        <w:br/>
        <w:t>На тонких ветках тополей</w:t>
      </w:r>
      <w:r>
        <w:br/>
        <w:t>Проснулись узенькие почки.</w:t>
      </w:r>
      <w:r>
        <w:br/>
        <w:t>Скворец всё громче, веселей</w:t>
      </w:r>
      <w:r>
        <w:br/>
        <w:t>Считает клювиком листочки.</w:t>
      </w:r>
      <w:r>
        <w:br/>
        <w:t>Весна, желанная везде,</w:t>
      </w:r>
      <w:r>
        <w:br/>
        <w:t>В разливе солнечного света,</w:t>
      </w:r>
      <w:r>
        <w:br/>
        <w:t>Шагает бодро по земле,</w:t>
      </w:r>
      <w:r>
        <w:br/>
        <w:t>В одежды яркие одета.</w:t>
      </w:r>
    </w:p>
    <w:p w:rsidR="00060B5A" w:rsidRDefault="00060B5A" w:rsidP="00060B5A">
      <w:pPr>
        <w:pStyle w:val="Textbody"/>
      </w:pPr>
      <w:r>
        <w:t xml:space="preserve">Воспитатель: Дети посмотрите – это наша незавершённая работа. </w:t>
      </w:r>
      <w:r>
        <w:br/>
        <w:t>Как мы её назвали?</w:t>
      </w:r>
      <w:r>
        <w:br/>
        <w:t>Дети: (черепичная крыша)</w:t>
      </w:r>
      <w:r>
        <w:br/>
        <w:t>Воспитатель: А почему черепичная?</w:t>
      </w:r>
      <w:r>
        <w:br/>
        <w:t>Дети: (крышу устлали черепицей)</w:t>
      </w:r>
    </w:p>
    <w:p w:rsidR="00060B5A" w:rsidRDefault="00060B5A" w:rsidP="00060B5A">
      <w:pPr>
        <w:pStyle w:val="Textbody"/>
      </w:pPr>
      <w:r>
        <w:lastRenderedPageBreak/>
        <w:t xml:space="preserve">Воспитатель: Верно. Красиво смотрится яркая черепица на фоне высокого </w:t>
      </w:r>
      <w:r>
        <w:br/>
        <w:t>голубого весеннего неба. Сейчас на нашей картине появятся голуби – одни сядут на крышу, другие – взмоют в небо и будут там кружиться среди кудрявых лёгких облаков.</w:t>
      </w:r>
      <w:r>
        <w:br/>
        <w:t>Воспитатель: Дети, а как можно изобразить голубей?</w:t>
      </w:r>
      <w:r>
        <w:br/>
        <w:t>Дети: (нарисовать, вырезать из бумаги по нарисованному контуру).</w:t>
      </w:r>
      <w:r>
        <w:br/>
        <w:t>Воспитатель: А как можно вырезать не одного, а сразу несколько голубей?</w:t>
      </w:r>
      <w:r>
        <w:br/>
        <w:t>Дети: (можно сложить бумагу вдвое, гармошкой, вдвое свернуть бумагу и вырезать симметрично).</w:t>
      </w:r>
      <w:r>
        <w:br/>
      </w:r>
      <w:r>
        <w:rPr>
          <w:rStyle w:val="a3"/>
        </w:rPr>
        <w:t>Воспитатель показывает несколько образцов и трафаретов голубей с разным положением крыльев, хвоста, тела, обращает внимание на общие очертания; выставляет на доске.</w:t>
      </w:r>
      <w:r>
        <w:br/>
        <w:t>Воспитатель: Но надо завершить выкладывание черепицы. Напомните, как мы её изготавливаем.</w:t>
      </w:r>
      <w:r>
        <w:br/>
        <w:t>Дети: (можно сложить бумагу гармошкой, срезать плавно уголки или на полоске бумаги нарисовать волнистые линии).</w:t>
      </w:r>
      <w:r>
        <w:br/>
        <w:t xml:space="preserve">Воспитатель: Дети, посмотрите - э то графический бордюр: петли, волны. Их можно рисовать разной высоты, разной глубины, кривизны. </w:t>
      </w:r>
      <w:r>
        <w:rPr>
          <w:rStyle w:val="a3"/>
        </w:rPr>
        <w:t>(Показывает мелом на доске, маркером на полоске бумаги)</w:t>
      </w:r>
      <w:r>
        <w:br/>
      </w:r>
      <w:r>
        <w:rPr>
          <w:rStyle w:val="a3"/>
        </w:rPr>
        <w:t>(дети выбирают бумагу разного цвета, формата, и начинают создавать весенние картины).</w:t>
      </w:r>
      <w:r>
        <w:br/>
      </w:r>
      <w:r>
        <w:rPr>
          <w:rStyle w:val="a3"/>
        </w:rPr>
        <w:t>Воспитатель помогает индивидуальными советами. В случае необходимости ещё раз показывает графические бордюры, напоминает способ ленточной аппликации, контролирует направление дуги не вогнутой, а выпуклой.</w:t>
      </w:r>
      <w:r>
        <w:br/>
      </w:r>
      <w:r>
        <w:rPr>
          <w:rStyle w:val="a3"/>
        </w:rPr>
        <w:t>Воспитатель постепенно приговаривает стихотворение - загадку</w:t>
      </w:r>
    </w:p>
    <w:p w:rsidR="00060B5A" w:rsidRDefault="00060B5A" w:rsidP="00060B5A">
      <w:pPr>
        <w:pStyle w:val="Textbody"/>
        <w:ind w:left="900"/>
      </w:pPr>
      <w:r>
        <w:t>Он воркует у окна,</w:t>
      </w:r>
      <w:r>
        <w:br/>
        <w:t>Хлеб клюёт и семена.</w:t>
      </w:r>
      <w:r>
        <w:br/>
        <w:t>А ещё умеет точно</w:t>
      </w:r>
      <w:r>
        <w:br/>
        <w:t>Доставлять на место почту.</w:t>
      </w:r>
      <w:r>
        <w:br/>
        <w:t>Посажу его повыше,</w:t>
      </w:r>
      <w:r>
        <w:br/>
        <w:t>Отдохни на этой крыш.</w:t>
      </w:r>
      <w:r>
        <w:br/>
        <w:t>Самый нежный, как цветок,</w:t>
      </w:r>
      <w:r>
        <w:br/>
        <w:t>В небе кружит голубок.</w:t>
      </w:r>
    </w:p>
    <w:p w:rsidR="00060B5A" w:rsidRDefault="00060B5A" w:rsidP="00060B5A">
      <w:pPr>
        <w:pStyle w:val="Textbody"/>
      </w:pPr>
      <w:r>
        <w:rPr>
          <w:rStyle w:val="a3"/>
        </w:rPr>
        <w:t>При окончании рассматривания и любования работами дети заучивают данное стихотворении – загадку.</w:t>
      </w:r>
    </w:p>
    <w:p w:rsidR="00060B5A" w:rsidRDefault="00060B5A" w:rsidP="00060B5A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60B5A">
      <w:pPr>
        <w:pStyle w:val="Textbody"/>
      </w:pPr>
    </w:p>
    <w:p w:rsidR="00060B5A" w:rsidRDefault="00060B5A" w:rsidP="000E0310">
      <w:pPr>
        <w:rPr>
          <w:szCs w:val="21"/>
        </w:rPr>
        <w:sectPr w:rsidR="00060B5A" w:rsidSect="001D6423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bookmarkStart w:id="36" w:name="_GoBack"/>
      <w:bookmarkEnd w:id="36"/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E0310" w:rsidRDefault="000E0310" w:rsidP="000E0310">
      <w:pPr>
        <w:pStyle w:val="Textbody"/>
      </w:pPr>
    </w:p>
    <w:p w:rsidR="000556DC" w:rsidRDefault="000556DC"/>
    <w:sectPr w:rsidR="000556DC" w:rsidSect="000E03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9E3"/>
    <w:multiLevelType w:val="multilevel"/>
    <w:tmpl w:val="8282458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A620A95"/>
    <w:multiLevelType w:val="multilevel"/>
    <w:tmpl w:val="3B4C53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B8B096C"/>
    <w:multiLevelType w:val="multilevel"/>
    <w:tmpl w:val="2D2C356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12AC0F58"/>
    <w:multiLevelType w:val="multilevel"/>
    <w:tmpl w:val="8A4C0F9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2E702EBC"/>
    <w:multiLevelType w:val="multilevel"/>
    <w:tmpl w:val="1DFCD6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43490B5A"/>
    <w:multiLevelType w:val="multilevel"/>
    <w:tmpl w:val="7ACEB24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46E44FC9"/>
    <w:multiLevelType w:val="multilevel"/>
    <w:tmpl w:val="25B87F2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4B9428AD"/>
    <w:multiLevelType w:val="multilevel"/>
    <w:tmpl w:val="5108F73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DFC02E0"/>
    <w:multiLevelType w:val="multilevel"/>
    <w:tmpl w:val="D1E836E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4E014959"/>
    <w:multiLevelType w:val="multilevel"/>
    <w:tmpl w:val="2D72DEC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561648B3"/>
    <w:multiLevelType w:val="multilevel"/>
    <w:tmpl w:val="8A4E4A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5DD80009"/>
    <w:multiLevelType w:val="multilevel"/>
    <w:tmpl w:val="1ECA8B5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684C7296"/>
    <w:multiLevelType w:val="multilevel"/>
    <w:tmpl w:val="76E8066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E043D57"/>
    <w:multiLevelType w:val="multilevel"/>
    <w:tmpl w:val="D138CA3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1"/>
    <w:rsid w:val="000556DC"/>
    <w:rsid w:val="00060B5A"/>
    <w:rsid w:val="000E0310"/>
    <w:rsid w:val="006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1072-ED09-4A01-B054-07F6C9EA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0E0310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310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E03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0310"/>
    <w:pPr>
      <w:spacing w:after="120"/>
    </w:pPr>
  </w:style>
  <w:style w:type="character" w:styleId="a3">
    <w:name w:val="Emphasis"/>
    <w:rsid w:val="000E0310"/>
    <w:rPr>
      <w:i/>
      <w:iCs/>
    </w:rPr>
  </w:style>
  <w:style w:type="character" w:customStyle="1" w:styleId="StrongEmphasis">
    <w:name w:val="Strong Emphasis"/>
    <w:rsid w:val="000E0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9210</Words>
  <Characters>52497</Characters>
  <Application>Microsoft Office Word</Application>
  <DocSecurity>0</DocSecurity>
  <Lines>437</Lines>
  <Paragraphs>123</Paragraphs>
  <ScaleCrop>false</ScaleCrop>
  <Company/>
  <LinksUpToDate>false</LinksUpToDate>
  <CharactersWithSpaces>61584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2014-04-15T05:50:00Z</dcterms:created>
  <dcterms:modified xsi:type="dcterms:W3CDTF">2014-04-15T05:53:00Z</dcterms:modified>
</cp:coreProperties>
</file>