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6" w:rsidRDefault="00810B76" w:rsidP="00810B76">
      <w:pPr>
        <w:pStyle w:val="a4"/>
        <w:jc w:val="both"/>
      </w:pPr>
      <w:r>
        <w:rPr>
          <w:sz w:val="28"/>
          <w:szCs w:val="28"/>
        </w:rPr>
        <w:t xml:space="preserve">                                                              </w:t>
      </w:r>
      <w:r w:rsidR="0024134D">
        <w:rPr>
          <w:sz w:val="28"/>
          <w:szCs w:val="28"/>
        </w:rPr>
        <w:t xml:space="preserve">                               </w:t>
      </w:r>
      <w:r w:rsidR="0024134D">
        <w:rPr>
          <w:u w:val="single"/>
        </w:rPr>
        <w:t>Принят</w:t>
      </w:r>
      <w:r>
        <w:rPr>
          <w:u w:val="single"/>
        </w:rPr>
        <w:t xml:space="preserve"> на заседании</w:t>
      </w:r>
    </w:p>
    <w:p w:rsidR="00810B76" w:rsidRDefault="00810B76" w:rsidP="00810B76">
      <w:pPr>
        <w:pStyle w:val="a4"/>
        <w:jc w:val="both"/>
      </w:pPr>
      <w:r>
        <w:t xml:space="preserve">                                                                                                             </w:t>
      </w:r>
      <w:r w:rsidR="0024134D">
        <w:t>педагогического совета</w:t>
      </w:r>
      <w:r>
        <w:t xml:space="preserve"> </w:t>
      </w:r>
    </w:p>
    <w:p w:rsidR="00810B76" w:rsidRDefault="00810B76" w:rsidP="00810B76">
      <w:pPr>
        <w:pStyle w:val="a4"/>
        <w:jc w:val="both"/>
      </w:pPr>
      <w:r>
        <w:t xml:space="preserve">                                                                                                             МАДОУ ЦРР-д/с №17</w:t>
      </w:r>
    </w:p>
    <w:p w:rsidR="00810B76" w:rsidRDefault="00810B76" w:rsidP="00810B76">
      <w:pPr>
        <w:pStyle w:val="a4"/>
        <w:jc w:val="both"/>
      </w:pPr>
      <w:r>
        <w:t xml:space="preserve">                                                                                                             протокол №1 от 28.08.2014г.</w:t>
      </w:r>
    </w:p>
    <w:p w:rsidR="00810B76" w:rsidRDefault="00810B76" w:rsidP="00810B76">
      <w:pPr>
        <w:pStyle w:val="a4"/>
        <w:jc w:val="both"/>
      </w:pPr>
      <w:r>
        <w:t xml:space="preserve">                                                                                       </w:t>
      </w:r>
      <w:r w:rsidR="0024134D">
        <w:t xml:space="preserve">                      Утвержден</w:t>
      </w:r>
      <w:r>
        <w:t>:</w:t>
      </w:r>
    </w:p>
    <w:p w:rsidR="00810B76" w:rsidRDefault="00810B76" w:rsidP="00810B76">
      <w:pPr>
        <w:pStyle w:val="a4"/>
        <w:jc w:val="both"/>
      </w:pPr>
      <w:r>
        <w:t xml:space="preserve">                                                                                                             Заведующий _____________</w:t>
      </w:r>
    </w:p>
    <w:p w:rsidR="00810B76" w:rsidRDefault="00810B76" w:rsidP="00810B76">
      <w:pPr>
        <w:pStyle w:val="a4"/>
        <w:jc w:val="both"/>
      </w:pPr>
      <w:r>
        <w:t xml:space="preserve">                                                                                                                                 Дементьева Л.В.</w:t>
      </w:r>
    </w:p>
    <w:p w:rsidR="00810B76" w:rsidRDefault="00810B76" w:rsidP="00810B76">
      <w:pPr>
        <w:pStyle w:val="a4"/>
        <w:jc w:val="center"/>
      </w:pPr>
      <w:r>
        <w:rPr>
          <w:b/>
          <w:sz w:val="36"/>
          <w:szCs w:val="36"/>
        </w:rPr>
        <w:t xml:space="preserve">План работы </w:t>
      </w:r>
    </w:p>
    <w:p w:rsidR="00810B76" w:rsidRDefault="00810B76" w:rsidP="00810B76">
      <w:pPr>
        <w:pStyle w:val="a4"/>
        <w:jc w:val="center"/>
      </w:pPr>
      <w:r>
        <w:rPr>
          <w:b/>
          <w:sz w:val="36"/>
          <w:szCs w:val="36"/>
        </w:rPr>
        <w:t xml:space="preserve">по профилактике детского дорожно-транспортного травматизма на 2014-2015 учебный год </w:t>
      </w:r>
    </w:p>
    <w:p w:rsidR="00810B76" w:rsidRDefault="00810B76" w:rsidP="00810B76">
      <w:pPr>
        <w:pStyle w:val="a4"/>
        <w:jc w:val="center"/>
      </w:pPr>
      <w:r>
        <w:rPr>
          <w:b/>
          <w:sz w:val="36"/>
          <w:szCs w:val="36"/>
        </w:rPr>
        <w:t>в МАДОУ ЦРР-д/с №17.</w:t>
      </w:r>
    </w:p>
    <w:p w:rsidR="00810B76" w:rsidRDefault="00810B76" w:rsidP="00810B76">
      <w:pPr>
        <w:pStyle w:val="a4"/>
        <w:jc w:val="center"/>
      </w:pPr>
    </w:p>
    <w:tbl>
      <w:tblPr>
        <w:tblW w:w="0" w:type="auto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435"/>
        <w:gridCol w:w="1984"/>
        <w:gridCol w:w="2226"/>
      </w:tblGrid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Дата  проведения</w:t>
            </w:r>
            <w:proofErr w:type="gramEnd"/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10B76" w:rsidTr="00810B76">
        <w:trPr>
          <w:trHeight w:val="120"/>
        </w:trPr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Организационная работа.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1. Помощь воспитателям в составлении планов работы по обучению правилам безопасного поведения на дороге и картотек развивающих игр.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2. Ежегодная смена материалов в уголках по безопасности дорожного движения в группах.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Воспитатели, зам. заведующего по ВМР.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3. Консультации для педагогов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нужно знать родителям о правилах дорожного движения»</w:t>
            </w:r>
          </w:p>
          <w:p w:rsidR="00810B76" w:rsidRPr="0024134D" w:rsidRDefault="0024134D" w:rsidP="00241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«Внимание: зима</w:t>
            </w:r>
            <w:r w:rsidR="00810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 - правила проведения прогулок в гололед.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 В течение года по плану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Ответственный за организацию работы по Ласточкина Н.П.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4. Обновление транспортной площадки на территории детского сада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Август-сентябрь,</w:t>
            </w:r>
          </w:p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Узкие специалисты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5. Оформление полугодовой подписки на журнал «Путешествие на зеленый свет»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Апрель- ноябрь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ВМР.</w:t>
            </w:r>
          </w:p>
        </w:tc>
      </w:tr>
      <w:tr w:rsidR="00810B76" w:rsidTr="00810B76">
        <w:trPr>
          <w:trHeight w:val="120"/>
        </w:trPr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Методическая работа.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1. Контроль за обновлением информации по профилактике дорожно-транспортного травматизма в родительских уголках.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2. Пополнение методического кабинета и групп методической, детской литературой и наглядными пособиями, дидактическими играми.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Практикум для педагогов «Оказание первой помощи в случае травматизма»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*консультация «Что нужно знать родителям о правилах дорожного движения»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*консультация «Внимание: весна!» - правила проведения прогулок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гололед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*подготовка и проведение развлечений по ознакомлению с правилами дорожного движения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lastRenderedPageBreak/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организацию работы по Ласточкина Н.П.</w:t>
            </w:r>
          </w:p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lastRenderedPageBreak/>
              <w:t>Зам. зав. по ВМР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lastRenderedPageBreak/>
              <w:t>4. Обсуждение проблемы дорожно-транспортного травматизма на педагогическом совете.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Ноябрь, май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5. Спортивный праздник «Зеленый огонек»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Ответственный за организацию работы по Ласточкина Н.П.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6. Конкурс детских работ на тему: «Дорога глазами ребенка».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ПДО по ИЗО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7. Проведение «Дня безопасности»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Ответственный за организацию работы по Ласточкина Н.П, воспитатели</w:t>
            </w:r>
          </w:p>
        </w:tc>
      </w:tr>
      <w:tr w:rsidR="00810B76" w:rsidTr="00810B76">
        <w:trPr>
          <w:trHeight w:val="120"/>
        </w:trPr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Работа с детьми.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Игры (подвижные, дидактические, сюжетно-ролевые, театрализованные).</w:t>
            </w:r>
          </w:p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Сюжетно-ролевые: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*«Путешествие по улицам города»,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*«Улица и пешеходы»,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*«Светофор»,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Автовокзал»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Автомагазин»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др</w:t>
            </w:r>
            <w:proofErr w:type="spellEnd"/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*«Наша улица»,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*«Светофор»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*«Поставь дорожный знак»,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«Автодорожное лото»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*«Угадай, какой знак»,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Дорожное не дорожное»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«Заяц и перекресток?»,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*«Дорожные знаки др.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*«Воробышки и автомобиль»,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Веселые соревнования»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 «Разноцветные автомобили»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*» Веселые соревнования» 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*» Дорожка препятствий» *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«Чья команда скорее соберется» и др.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Ежемесячно согласно </w:t>
            </w:r>
            <w:proofErr w:type="gramStart"/>
            <w:r>
              <w:rPr>
                <w:sz w:val="28"/>
                <w:szCs w:val="28"/>
              </w:rPr>
              <w:t>перспектив-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плана воспитателей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2. Профилактическая операция «Внимание дети!»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Муз. руководители, воспитатели.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 проблемных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ситуаций и  открытых  задач: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*что ты знаешь об улице?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*пешеходы - места движения пешеходов, их     название, назначение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*правила поведения на дороге</w:t>
            </w:r>
          </w:p>
          <w:p w:rsidR="00810B76" w:rsidRDefault="00810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*машины на улицах села – виды транспорта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деятельности со взрослыми по созданию: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*книг- сборников на тему безопасного поведения на дорогах,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рассказов из личного опыта, 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 стишков, проиллюстрированных детскими  </w:t>
            </w:r>
          </w:p>
          <w:p w:rsidR="00810B76" w:rsidRDefault="00810B76">
            <w:pPr>
              <w:pStyle w:val="a4"/>
              <w:jc w:val="both"/>
            </w:pPr>
            <w:r>
              <w:rPr>
                <w:b/>
                <w:i/>
                <w:color w:val="auto"/>
                <w:lang w:eastAsia="ru-RU"/>
              </w:rPr>
              <w:t xml:space="preserve"> рисунками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</w:pPr>
            <w:r>
              <w:rPr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sz w:val="28"/>
                <w:szCs w:val="28"/>
              </w:rPr>
              <w:t>перспективно-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Т.И.Алиева</w:t>
            </w:r>
            <w:proofErr w:type="spellEnd"/>
            <w:r>
              <w:rPr>
                <w:sz w:val="28"/>
                <w:szCs w:val="28"/>
              </w:rPr>
              <w:t xml:space="preserve"> «Ехали медведи», «Дорожная азбука», </w:t>
            </w:r>
            <w:proofErr w:type="spellStart"/>
            <w:r>
              <w:rPr>
                <w:sz w:val="28"/>
                <w:szCs w:val="28"/>
              </w:rPr>
              <w:t>А.Иванов</w:t>
            </w:r>
            <w:proofErr w:type="spellEnd"/>
            <w:r>
              <w:rPr>
                <w:sz w:val="28"/>
                <w:szCs w:val="28"/>
              </w:rPr>
              <w:t xml:space="preserve"> «Как неразлучные друзья дорогу переходили», </w:t>
            </w:r>
            <w:proofErr w:type="spellStart"/>
            <w:r>
              <w:rPr>
                <w:sz w:val="28"/>
                <w:szCs w:val="28"/>
              </w:rPr>
              <w:t>С.Михалков</w:t>
            </w:r>
            <w:proofErr w:type="spellEnd"/>
            <w:r>
              <w:rPr>
                <w:sz w:val="28"/>
                <w:szCs w:val="28"/>
              </w:rPr>
              <w:t xml:space="preserve"> «Моя улица», «Я иду через дорогу»</w:t>
            </w:r>
            <w:r>
              <w:rPr>
                <w:i/>
                <w:sz w:val="28"/>
                <w:szCs w:val="28"/>
              </w:rPr>
              <w:t xml:space="preserve">, «Велосипедист», </w:t>
            </w:r>
            <w:r>
              <w:rPr>
                <w:sz w:val="28"/>
                <w:szCs w:val="28"/>
              </w:rPr>
              <w:t xml:space="preserve">«Скверная история»; 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*С. Маршак «Милиционер», «Мяч»;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В. Головко «Правила движения»; 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*С Яковлев «Советы доктора Айболита»; 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*А. Северный «Светофор»; 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*В. Семенин «Запрещается - разрешается»</w:t>
            </w:r>
            <w:r w:rsidR="00241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4134D" w:rsidRPr="0024134D">
              <w:rPr>
                <w:rFonts w:ascii="Times New Roman" w:hAnsi="Times New Roman" w:cs="Times New Roman"/>
                <w:sz w:val="28"/>
                <w:szCs w:val="28"/>
              </w:rPr>
              <w:t>Загадывание детям загадок о дорожном движении.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Согласно </w:t>
            </w:r>
            <w:proofErr w:type="gramStart"/>
            <w:r>
              <w:rPr>
                <w:sz w:val="28"/>
                <w:szCs w:val="28"/>
              </w:rPr>
              <w:t>перспективно-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0B76" w:rsidTr="0024134D">
        <w:trPr>
          <w:trHeight w:val="975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24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sz w:val="28"/>
                <w:szCs w:val="28"/>
              </w:rPr>
              <w:t>5</w:t>
            </w:r>
            <w:r w:rsidR="00810B76">
              <w:rPr>
                <w:sz w:val="28"/>
                <w:szCs w:val="28"/>
              </w:rPr>
              <w:t xml:space="preserve">. </w:t>
            </w:r>
            <w:r w:rsidR="00810B76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мультфильмов: «Уроки тетушки Совы» и др.</w:t>
            </w:r>
            <w:r w:rsidR="00810B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810B76" w:rsidRDefault="00810B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записей, мультфильмов, учебных фильмов с решением проблемно-игровых задач и ситуаций на дорогах,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развивающих способность к самоконтролю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сомооценке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своих действий.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0B76" w:rsidTr="0024134D">
        <w:trPr>
          <w:trHeight w:val="298"/>
        </w:trPr>
        <w:tc>
          <w:tcPr>
            <w:tcW w:w="54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241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0B76">
              <w:rPr>
                <w:sz w:val="28"/>
                <w:szCs w:val="28"/>
              </w:rPr>
              <w:t xml:space="preserve">. </w:t>
            </w:r>
            <w:r w:rsidR="00810B76">
              <w:rPr>
                <w:rFonts w:ascii="Times New Roman" w:hAnsi="Times New Roman" w:cs="Times New Roman"/>
                <w:sz w:val="28"/>
                <w:szCs w:val="28"/>
              </w:rPr>
              <w:t>Развлечения с детьми: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*«зеленый огонек» (досуг)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*«учите правила дорожного движения» (досуг)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*«петрушка на улице» (досуг)</w:t>
            </w:r>
          </w:p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*«уважайте светофор» (кукольный спектакль)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Ответственный за организацию работы по Ласточкина Н.П.</w:t>
            </w:r>
          </w:p>
        </w:tc>
      </w:tr>
      <w:tr w:rsidR="00810B76" w:rsidTr="00810B76">
        <w:trPr>
          <w:trHeight w:val="120"/>
        </w:trPr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Работа с родителями.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1. Общее родительское собрание «Дорожная азбука» (с приглашением представителя ОГИБДД)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lastRenderedPageBreak/>
              <w:t>2. Обновление информации в родительских уголках по профилактике дорожно-транспортного травматизма.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bookmarkStart w:id="0" w:name="__DdeLink__635_1828197407"/>
            <w:r>
              <w:rPr>
                <w:sz w:val="28"/>
                <w:szCs w:val="28"/>
              </w:rPr>
              <w:t>Зам. заведующего по ВМР</w:t>
            </w:r>
            <w:bookmarkEnd w:id="0"/>
            <w:r>
              <w:rPr>
                <w:sz w:val="28"/>
                <w:szCs w:val="28"/>
              </w:rPr>
              <w:t>, воспитатели</w:t>
            </w:r>
          </w:p>
        </w:tc>
      </w:tr>
      <w:tr w:rsidR="00810B76" w:rsidTr="0024134D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3. Анкетирование родителей «Я и мой ребенок на улицах города»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Зам. заведующего по ВМР, воспитатели</w:t>
            </w:r>
          </w:p>
        </w:tc>
      </w:tr>
      <w:tr w:rsidR="00810B76" w:rsidTr="0024134D">
        <w:trPr>
          <w:trHeight w:val="321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Консультация для родителей:</w:t>
            </w:r>
          </w:p>
          <w:p w:rsidR="00810B76" w:rsidRDefault="0081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*Что должны знать родители, находясь с ребенком на улице</w:t>
            </w:r>
          </w:p>
          <w:p w:rsidR="00810B76" w:rsidRDefault="00810B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*Будьте вежливы – правила поведения в общественном транспорте</w:t>
            </w:r>
          </w:p>
          <w:p w:rsidR="00810B76" w:rsidRDefault="00810B7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*Правила дорожного движения – для всех</w:t>
            </w:r>
          </w:p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* «Просвещение родителей по вопросам обучения детей правилам дорожного движения»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</w:pPr>
            <w:r>
              <w:rPr>
                <w:sz w:val="28"/>
                <w:szCs w:val="28"/>
              </w:rPr>
              <w:t>Воспитатели ответственный инструктор по ФК Ласточкина Н.П.</w:t>
            </w:r>
          </w:p>
        </w:tc>
      </w:tr>
      <w:tr w:rsidR="00810B76" w:rsidTr="0024134D">
        <w:trPr>
          <w:trHeight w:val="2130"/>
        </w:trPr>
        <w:tc>
          <w:tcPr>
            <w:tcW w:w="54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81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Изготовление и раздача памяток родителям:</w:t>
            </w:r>
          </w:p>
          <w:p w:rsidR="00810B76" w:rsidRDefault="0081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2413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Ознакомлению детей с культурой поведения в общественном транспорте</w:t>
            </w:r>
            <w:r w:rsidR="0024134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Start w:id="1" w:name="_GoBack"/>
            <w:bookmarkEnd w:id="1"/>
          </w:p>
          <w:p w:rsidR="00810B76" w:rsidRDefault="00810B76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2413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Каким должен быть пешеход»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0B76" w:rsidTr="0024134D">
        <w:trPr>
          <w:trHeight w:val="525"/>
        </w:trPr>
        <w:tc>
          <w:tcPr>
            <w:tcW w:w="54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810B76" w:rsidRDefault="00810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0B76" w:rsidTr="00810B76">
        <w:trPr>
          <w:trHeight w:val="120"/>
        </w:trPr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10B76" w:rsidRDefault="00810B76">
            <w:pPr>
              <w:pStyle w:val="a4"/>
              <w:jc w:val="center"/>
            </w:pPr>
            <w:r>
              <w:rPr>
                <w:b/>
                <w:sz w:val="28"/>
                <w:szCs w:val="28"/>
              </w:rPr>
              <w:t>Межведомственные связи.</w:t>
            </w:r>
          </w:p>
        </w:tc>
      </w:tr>
      <w:tr w:rsidR="0024134D" w:rsidTr="00150208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4134D" w:rsidRDefault="0024134D" w:rsidP="0024134D">
            <w:pPr>
              <w:pStyle w:val="a4"/>
              <w:jc w:val="both"/>
            </w:pPr>
            <w:r>
              <w:rPr>
                <w:sz w:val="28"/>
                <w:szCs w:val="28"/>
              </w:rPr>
              <w:t>1. Участие представителя ОГИБДД в проведении общего родительского собрания.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134D" w:rsidRDefault="0024134D" w:rsidP="0024134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34D" w:rsidRDefault="0024134D" w:rsidP="0024134D">
            <w:pPr>
              <w:pStyle w:val="a4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24134D" w:rsidTr="00FC56DF">
        <w:trPr>
          <w:trHeight w:val="120"/>
        </w:trPr>
        <w:tc>
          <w:tcPr>
            <w:tcW w:w="5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24134D" w:rsidRDefault="0024134D" w:rsidP="0024134D">
            <w:pPr>
              <w:pStyle w:val="a4"/>
              <w:jc w:val="both"/>
            </w:pPr>
            <w:r>
              <w:rPr>
                <w:sz w:val="28"/>
                <w:szCs w:val="28"/>
              </w:rPr>
              <w:t>2. Участие инспектора ОГИБДД в проведении занятий по правилам дорожного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4134D" w:rsidRDefault="0024134D" w:rsidP="0024134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4134D" w:rsidRDefault="0024134D" w:rsidP="0024134D">
            <w:pPr>
              <w:pStyle w:val="a4"/>
              <w:jc w:val="both"/>
            </w:pPr>
            <w:r>
              <w:rPr>
                <w:sz w:val="28"/>
                <w:szCs w:val="28"/>
              </w:rPr>
              <w:t>Заведующий</w:t>
            </w:r>
          </w:p>
        </w:tc>
      </w:tr>
    </w:tbl>
    <w:p w:rsidR="00810B76" w:rsidRDefault="00810B76" w:rsidP="00810B76">
      <w:pPr>
        <w:pStyle w:val="a4"/>
        <w:jc w:val="both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810B76" w:rsidRDefault="00810B76" w:rsidP="00810B76">
      <w:pPr>
        <w:pStyle w:val="a3"/>
      </w:pPr>
    </w:p>
    <w:p w:rsidR="00D25322" w:rsidRDefault="00D25322"/>
    <w:sectPr w:rsidR="00D25322" w:rsidSect="00810B76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6"/>
    <w:rsid w:val="0024134D"/>
    <w:rsid w:val="00720DD6"/>
    <w:rsid w:val="00810B76"/>
    <w:rsid w:val="00D2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9823-DD5D-4A90-BF2F-9049AE59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0B7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a4">
    <w:name w:val="Базовый"/>
    <w:rsid w:val="00810B7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2014-09-09T08:37:00Z</dcterms:created>
  <dcterms:modified xsi:type="dcterms:W3CDTF">2014-09-19T06:05:00Z</dcterms:modified>
</cp:coreProperties>
</file>