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FF" w:rsidRPr="00FF204C" w:rsidRDefault="00CA38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204C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сотрудниках, ответственных </w:t>
      </w:r>
      <w:r w:rsidR="00A865ED" w:rsidRPr="00FF204C">
        <w:rPr>
          <w:rFonts w:ascii="Times New Roman" w:hAnsi="Times New Roman" w:cs="Times New Roman"/>
          <w:b/>
          <w:i/>
          <w:sz w:val="28"/>
          <w:szCs w:val="28"/>
        </w:rPr>
        <w:t>за медицинское обслуживание в МАДОУ ЦРР-д</w:t>
      </w:r>
      <w:r w:rsidRPr="00FF204C">
        <w:rPr>
          <w:rFonts w:ascii="Times New Roman" w:hAnsi="Times New Roman" w:cs="Times New Roman"/>
          <w:b/>
          <w:i/>
          <w:sz w:val="28"/>
          <w:szCs w:val="28"/>
        </w:rPr>
        <w:t xml:space="preserve"> /с №17</w:t>
      </w: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993"/>
        <w:gridCol w:w="3543"/>
        <w:gridCol w:w="3119"/>
        <w:gridCol w:w="2410"/>
        <w:gridCol w:w="1275"/>
        <w:gridCol w:w="1276"/>
      </w:tblGrid>
      <w:tr w:rsidR="00A865ED" w:rsidTr="0077179C">
        <w:tc>
          <w:tcPr>
            <w:tcW w:w="568" w:type="dxa"/>
          </w:tcPr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993" w:type="dxa"/>
          </w:tcPr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543" w:type="dxa"/>
          </w:tcPr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3119" w:type="dxa"/>
          </w:tcPr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аттестации</w:t>
            </w:r>
          </w:p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курсовой подготовке</w:t>
            </w:r>
          </w:p>
        </w:tc>
        <w:tc>
          <w:tcPr>
            <w:tcW w:w="2410" w:type="dxa"/>
          </w:tcPr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сертификата по специальности, номер и дата выдачи</w:t>
            </w:r>
          </w:p>
        </w:tc>
        <w:tc>
          <w:tcPr>
            <w:tcW w:w="1275" w:type="dxa"/>
          </w:tcPr>
          <w:p w:rsidR="00A865ED" w:rsidRDefault="003028F0" w:rsidP="0093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="00A865ED">
              <w:rPr>
                <w:rFonts w:ascii="Times New Roman" w:hAnsi="Times New Roman" w:cs="Times New Roman"/>
                <w:sz w:val="28"/>
                <w:szCs w:val="28"/>
              </w:rPr>
              <w:t>во ставок</w:t>
            </w:r>
          </w:p>
        </w:tc>
        <w:tc>
          <w:tcPr>
            <w:tcW w:w="1276" w:type="dxa"/>
          </w:tcPr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</w:p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A865ED" w:rsidTr="0077179C">
        <w:tc>
          <w:tcPr>
            <w:tcW w:w="568" w:type="dxa"/>
          </w:tcPr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Венецкая Ирина</w:t>
            </w:r>
          </w:p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1559" w:type="dxa"/>
          </w:tcPr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1958г.</w:t>
            </w:r>
          </w:p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Сред. спец.</w:t>
            </w:r>
          </w:p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Краснодарское краевое базовое мед. училище </w:t>
            </w:r>
          </w:p>
          <w:p w:rsidR="00A865ED" w:rsidRDefault="00A865ED" w:rsidP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АГ №365021        </w:t>
            </w:r>
          </w:p>
          <w:p w:rsidR="00A865ED" w:rsidRDefault="00A865ED" w:rsidP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  <w:r w:rsidR="00687A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65ED" w:rsidRDefault="00A865ED" w:rsidP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12.07.1978</w:t>
            </w:r>
            <w:r w:rsidR="00687A9C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</w:t>
            </w:r>
          </w:p>
          <w:p w:rsidR="00A865ED" w:rsidRDefault="00687A9C" w:rsidP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65ED">
              <w:rPr>
                <w:rFonts w:ascii="Times New Roman" w:hAnsi="Times New Roman" w:cs="Times New Roman"/>
                <w:sz w:val="28"/>
                <w:szCs w:val="28"/>
              </w:rPr>
              <w:t>едицинская сестра общего профиля</w:t>
            </w:r>
          </w:p>
        </w:tc>
        <w:tc>
          <w:tcPr>
            <w:tcW w:w="3119" w:type="dxa"/>
          </w:tcPr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повышении</w:t>
            </w:r>
            <w:r w:rsidR="00687A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ГОУ СПО</w:t>
            </w:r>
            <w:r w:rsidR="00687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«Кропоткинский мед. колледж»</w:t>
            </w:r>
          </w:p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№2365 от 19.11.2009г.</w:t>
            </w:r>
          </w:p>
          <w:p w:rsidR="00FF204C" w:rsidRDefault="00FF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теме: «Охр</w:t>
            </w:r>
            <w:r w:rsidR="003028F0">
              <w:rPr>
                <w:rFonts w:ascii="Times New Roman" w:hAnsi="Times New Roman" w:cs="Times New Roman"/>
                <w:sz w:val="28"/>
                <w:szCs w:val="28"/>
              </w:rPr>
              <w:t>ана здоровья детей и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( 144ч)</w:t>
            </w:r>
          </w:p>
        </w:tc>
        <w:tc>
          <w:tcPr>
            <w:tcW w:w="2410" w:type="dxa"/>
          </w:tcPr>
          <w:p w:rsidR="00687A9C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А </w:t>
            </w:r>
          </w:p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0872702 от 17.04.2000г. по специальности сестринское дело в педиатрии. Продлён до 13.11.2014 г.</w:t>
            </w:r>
          </w:p>
        </w:tc>
        <w:tc>
          <w:tcPr>
            <w:tcW w:w="1275" w:type="dxa"/>
          </w:tcPr>
          <w:p w:rsidR="00687A9C" w:rsidRDefault="00A865ED" w:rsidP="0093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1ст. ст. мед</w:t>
            </w:r>
            <w:r w:rsidR="00687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65ED" w:rsidRDefault="00A865ED" w:rsidP="0093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сестры</w:t>
            </w:r>
          </w:p>
          <w:p w:rsidR="00A865ED" w:rsidRDefault="00A865ED" w:rsidP="0093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0,3ст</w:t>
            </w:r>
          </w:p>
          <w:p w:rsidR="00A865ED" w:rsidRDefault="00687A9C" w:rsidP="0093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65E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5ED">
              <w:rPr>
                <w:rFonts w:ascii="Times New Roman" w:hAnsi="Times New Roman" w:cs="Times New Roman"/>
                <w:sz w:val="28"/>
                <w:szCs w:val="28"/>
              </w:rPr>
              <w:t>сестры</w:t>
            </w:r>
            <w:proofErr w:type="spellEnd"/>
          </w:p>
        </w:tc>
        <w:tc>
          <w:tcPr>
            <w:tcW w:w="1276" w:type="dxa"/>
          </w:tcPr>
          <w:p w:rsidR="00A865ED" w:rsidRDefault="006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proofErr w:type="spellEnd"/>
            <w:r w:rsidR="00A86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</w:p>
        </w:tc>
      </w:tr>
      <w:tr w:rsidR="0077179C" w:rsidTr="0077179C">
        <w:tc>
          <w:tcPr>
            <w:tcW w:w="568" w:type="dxa"/>
          </w:tcPr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559" w:type="dxa"/>
          </w:tcPr>
          <w:p w:rsidR="0077179C" w:rsidRDefault="0077179C" w:rsidP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7179C" w:rsidRDefault="0077179C" w:rsidP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16.06.1991.</w:t>
            </w:r>
          </w:p>
        </w:tc>
        <w:tc>
          <w:tcPr>
            <w:tcW w:w="3543" w:type="dxa"/>
          </w:tcPr>
          <w:p w:rsidR="0077179C" w:rsidRDefault="0077179C" w:rsidP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Сред. спец.</w:t>
            </w:r>
          </w:p>
          <w:p w:rsidR="0077179C" w:rsidRDefault="0077179C" w:rsidP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среднего профессионального образования</w:t>
            </w:r>
          </w:p>
          <w:p w:rsidR="0077179C" w:rsidRDefault="0077179C" w:rsidP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Кропоткинский медицинский колледж</w:t>
            </w:r>
          </w:p>
          <w:p w:rsidR="0077179C" w:rsidRDefault="0077179C" w:rsidP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23 СП 0029606 от 29.06.2013г. по специальности: «Лечебное дело», квалификация: фельдшер</w:t>
            </w:r>
          </w:p>
        </w:tc>
        <w:tc>
          <w:tcPr>
            <w:tcW w:w="3119" w:type="dxa"/>
          </w:tcPr>
          <w:p w:rsidR="0077179C" w:rsidRDefault="0077179C" w:rsidP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повышении:</w:t>
            </w:r>
          </w:p>
          <w:p w:rsidR="0077179C" w:rsidRDefault="0077179C" w:rsidP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Кропоткинский мед. колледж</w:t>
            </w:r>
          </w:p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№0000330 от 26.07.2013. по теме: «Усовершенствованная скорая и не отложная помощь» (2167ч.)</w:t>
            </w:r>
          </w:p>
        </w:tc>
        <w:tc>
          <w:tcPr>
            <w:tcW w:w="2410" w:type="dxa"/>
          </w:tcPr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0823140009526 от 26.08.2013. по специальности «Скорая и не отложная помощь»</w:t>
            </w:r>
          </w:p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№0823140006409 от 29.06.2013</w:t>
            </w:r>
          </w:p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специальности: «Лечебное дело».</w:t>
            </w:r>
          </w:p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179C" w:rsidRDefault="0077179C" w:rsidP="00937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ст.</w:t>
            </w:r>
          </w:p>
        </w:tc>
        <w:tc>
          <w:tcPr>
            <w:tcW w:w="1276" w:type="dxa"/>
          </w:tcPr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дом 7, кв. 44.</w:t>
            </w:r>
          </w:p>
        </w:tc>
      </w:tr>
      <w:tr w:rsidR="00A865ED" w:rsidTr="0077179C">
        <w:tc>
          <w:tcPr>
            <w:tcW w:w="568" w:type="dxa"/>
          </w:tcPr>
          <w:p w:rsidR="00A865ED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Климкина </w:t>
            </w:r>
          </w:p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</w:t>
            </w:r>
            <w:proofErr w:type="spellEnd"/>
            <w:r w:rsidR="00FF20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  <w:proofErr w:type="gramEnd"/>
          </w:p>
        </w:tc>
        <w:tc>
          <w:tcPr>
            <w:tcW w:w="1559" w:type="dxa"/>
          </w:tcPr>
          <w:p w:rsidR="00A865ED" w:rsidRDefault="00A865ED" w:rsidP="00C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  <w:p w:rsidR="00A865ED" w:rsidRDefault="00A865ED" w:rsidP="00C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993" w:type="dxa"/>
          </w:tcPr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1983г.</w:t>
            </w:r>
          </w:p>
        </w:tc>
        <w:tc>
          <w:tcPr>
            <w:tcW w:w="3543" w:type="dxa"/>
          </w:tcPr>
          <w:p w:rsidR="00A865ED" w:rsidRDefault="00A865ED" w:rsidP="004A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Сред. спец.</w:t>
            </w:r>
          </w:p>
          <w:p w:rsidR="00687A9C" w:rsidRDefault="00687A9C" w:rsidP="004A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среднего профессионального образования</w:t>
            </w:r>
          </w:p>
          <w:p w:rsidR="00A865ED" w:rsidRDefault="00687A9C" w:rsidP="004A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Кропоткинский медицинский </w:t>
            </w:r>
            <w:r w:rsidR="00A865ED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  <w:p w:rsidR="00687A9C" w:rsidRDefault="00687A9C" w:rsidP="004A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СБ № 5974951</w:t>
            </w:r>
          </w:p>
          <w:p w:rsidR="00A865ED" w:rsidRDefault="006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865ED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7A9C" w:rsidRDefault="00687A9C" w:rsidP="0068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04.07.2005 по специальности</w:t>
            </w:r>
            <w:r w:rsidR="00C77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сестринское дело, квалификация- медицинская сестра.</w:t>
            </w:r>
          </w:p>
        </w:tc>
        <w:tc>
          <w:tcPr>
            <w:tcW w:w="3119" w:type="dxa"/>
          </w:tcPr>
          <w:p w:rsidR="00687A9C" w:rsidRDefault="00687A9C" w:rsidP="004A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о повышении:</w:t>
            </w:r>
          </w:p>
          <w:p w:rsidR="00A865ED" w:rsidRDefault="00A865ED" w:rsidP="004A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Кропоткинский мед. колледж</w:t>
            </w:r>
          </w:p>
          <w:p w:rsidR="00A865ED" w:rsidRDefault="00057D9F" w:rsidP="004A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№0184 от 05.12.2014</w:t>
            </w:r>
            <w:r w:rsidR="00A865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F204C" w:rsidRDefault="00FF204C" w:rsidP="004A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теме: «Охрана здоровья детей и </w:t>
            </w:r>
            <w:r w:rsidR="001C2039">
              <w:rPr>
                <w:rFonts w:ascii="Times New Roman" w:hAnsi="Times New Roman" w:cs="Times New Roman"/>
                <w:sz w:val="28"/>
                <w:szCs w:val="28"/>
              </w:rPr>
              <w:t>подростков» (144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  <w:tc>
          <w:tcPr>
            <w:tcW w:w="2410" w:type="dxa"/>
          </w:tcPr>
          <w:p w:rsidR="00FF204C" w:rsidRDefault="00FF204C" w:rsidP="00FF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Сертификат А </w:t>
            </w:r>
          </w:p>
          <w:p w:rsidR="00A865ED" w:rsidRDefault="00057D9F" w:rsidP="00FF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0823140013326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05.12.2014г. по специальности «С</w:t>
            </w:r>
            <w:r w:rsidR="00FF204C">
              <w:rPr>
                <w:rFonts w:ascii="Times New Roman" w:hAnsi="Times New Roman" w:cs="Times New Roman"/>
                <w:sz w:val="28"/>
                <w:szCs w:val="28"/>
              </w:rPr>
              <w:t>естринское дело в педиатрии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2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57D9F" w:rsidRDefault="00057D9F" w:rsidP="00057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 ст.</w:t>
            </w:r>
          </w:p>
          <w:p w:rsidR="00A865ED" w:rsidRDefault="00A865ED" w:rsidP="00FF2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</w:t>
            </w:r>
            <w:r w:rsidR="00FF20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нодо</w:t>
            </w:r>
            <w:proofErr w:type="spellEnd"/>
            <w:r w:rsidR="00FF20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04C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д.7, </w:t>
            </w:r>
          </w:p>
          <w:p w:rsidR="00A865ED" w:rsidRDefault="00A8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77179C" w:rsidTr="0077179C">
        <w:tc>
          <w:tcPr>
            <w:tcW w:w="568" w:type="dxa"/>
          </w:tcPr>
          <w:p w:rsidR="0077179C" w:rsidRDefault="007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01" w:type="dxa"/>
          </w:tcPr>
          <w:p w:rsidR="0077179C" w:rsidRDefault="001C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Александра Владимировна</w:t>
            </w:r>
          </w:p>
        </w:tc>
        <w:tc>
          <w:tcPr>
            <w:tcW w:w="1559" w:type="dxa"/>
          </w:tcPr>
          <w:p w:rsidR="0077179C" w:rsidRDefault="001C2039" w:rsidP="00CA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993" w:type="dxa"/>
          </w:tcPr>
          <w:p w:rsidR="0077179C" w:rsidRDefault="001C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02.01.1991</w:t>
            </w:r>
          </w:p>
        </w:tc>
        <w:tc>
          <w:tcPr>
            <w:tcW w:w="3543" w:type="dxa"/>
          </w:tcPr>
          <w:p w:rsidR="001C2039" w:rsidRDefault="001C2039" w:rsidP="001C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Сред. спец.</w:t>
            </w:r>
          </w:p>
          <w:p w:rsidR="001C2039" w:rsidRDefault="001C2039" w:rsidP="001C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среднего профессионального образования</w:t>
            </w:r>
          </w:p>
          <w:p w:rsidR="001C2039" w:rsidRDefault="001C2039" w:rsidP="001C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Кропоткинский медицинский колледж</w:t>
            </w:r>
          </w:p>
          <w:p w:rsidR="0077179C" w:rsidRDefault="001C2039" w:rsidP="001C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№0000003</w:t>
            </w:r>
          </w:p>
          <w:p w:rsidR="001C2039" w:rsidRDefault="001C2039" w:rsidP="001C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25.06.2013</w:t>
            </w:r>
          </w:p>
          <w:p w:rsidR="001C2039" w:rsidRDefault="001C2039" w:rsidP="001C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специальности: </w:t>
            </w:r>
          </w:p>
          <w:p w:rsidR="00C77E8E" w:rsidRDefault="00C77E8E" w:rsidP="001C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 квалификация- медицинская сестра.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1C2039" w:rsidRDefault="001C2039" w:rsidP="001C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повышении:</w:t>
            </w:r>
          </w:p>
          <w:p w:rsidR="001C2039" w:rsidRDefault="001C2039" w:rsidP="001C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Кропоткинский мед. колледж</w:t>
            </w:r>
          </w:p>
          <w:p w:rsidR="0077179C" w:rsidRDefault="001C2039" w:rsidP="004A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0643 от 30.06.2016</w:t>
            </w:r>
          </w:p>
          <w:p w:rsidR="001C2039" w:rsidRDefault="001C2039" w:rsidP="004A7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теме: ««Охрана здоровья детей и подростков» (288ч)</w:t>
            </w:r>
          </w:p>
        </w:tc>
        <w:tc>
          <w:tcPr>
            <w:tcW w:w="2410" w:type="dxa"/>
          </w:tcPr>
          <w:p w:rsidR="001C2039" w:rsidRDefault="001C2039" w:rsidP="001C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А </w:t>
            </w:r>
          </w:p>
          <w:p w:rsidR="0077179C" w:rsidRDefault="001C2039" w:rsidP="001C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№0823270005393</w:t>
            </w:r>
          </w:p>
          <w:p w:rsidR="001C2039" w:rsidRDefault="001C2039" w:rsidP="001C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30.06.2016.</w:t>
            </w:r>
          </w:p>
          <w:p w:rsidR="001C2039" w:rsidRDefault="001C2039" w:rsidP="001C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специальности: «Сестринское дело в педиатрии»</w:t>
            </w:r>
          </w:p>
        </w:tc>
        <w:tc>
          <w:tcPr>
            <w:tcW w:w="1275" w:type="dxa"/>
          </w:tcPr>
          <w:p w:rsidR="001C2039" w:rsidRDefault="001C2039" w:rsidP="001C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ст.</w:t>
            </w:r>
          </w:p>
          <w:p w:rsidR="0077179C" w:rsidRDefault="0077179C" w:rsidP="00057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179C" w:rsidRDefault="001C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1. Дом 37, кв. 38.</w:t>
            </w:r>
          </w:p>
        </w:tc>
      </w:tr>
    </w:tbl>
    <w:p w:rsidR="00321641" w:rsidRDefault="00321641">
      <w:pPr>
        <w:rPr>
          <w:rFonts w:ascii="Times New Roman" w:hAnsi="Times New Roman" w:cs="Times New Roman"/>
          <w:sz w:val="28"/>
          <w:szCs w:val="28"/>
        </w:rPr>
      </w:pPr>
    </w:p>
    <w:p w:rsidR="00CA3835" w:rsidRPr="00CA3835" w:rsidRDefault="00FF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ЦРР-д</w:t>
      </w:r>
      <w:r w:rsidR="00321641">
        <w:rPr>
          <w:rFonts w:ascii="Times New Roman" w:hAnsi="Times New Roman" w:cs="Times New Roman"/>
          <w:sz w:val="28"/>
          <w:szCs w:val="28"/>
        </w:rPr>
        <w:t>/с №17                                                            Л. В. Дементьева</w:t>
      </w:r>
    </w:p>
    <w:sectPr w:rsidR="00CA3835" w:rsidRPr="00CA3835" w:rsidSect="003028F0">
      <w:pgSz w:w="16838" w:h="11906" w:orient="landscape"/>
      <w:pgMar w:top="567" w:right="113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35"/>
    <w:rsid w:val="00057D9F"/>
    <w:rsid w:val="000A35F9"/>
    <w:rsid w:val="001C2039"/>
    <w:rsid w:val="003028F0"/>
    <w:rsid w:val="00321641"/>
    <w:rsid w:val="00327424"/>
    <w:rsid w:val="004A7467"/>
    <w:rsid w:val="005A4212"/>
    <w:rsid w:val="00615FE1"/>
    <w:rsid w:val="00687A9C"/>
    <w:rsid w:val="0077179C"/>
    <w:rsid w:val="00A865ED"/>
    <w:rsid w:val="00C77E8E"/>
    <w:rsid w:val="00CA3835"/>
    <w:rsid w:val="00D81AFF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1CD43-74E8-4E73-9ECF-43BF749A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10</cp:revision>
  <cp:lastPrinted>2013-07-04T07:34:00Z</cp:lastPrinted>
  <dcterms:created xsi:type="dcterms:W3CDTF">2012-02-24T07:26:00Z</dcterms:created>
  <dcterms:modified xsi:type="dcterms:W3CDTF">2017-02-08T13:01:00Z</dcterms:modified>
</cp:coreProperties>
</file>