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2E" w:rsidRPr="00C13D70" w:rsidRDefault="00F777AC" w:rsidP="00F777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для родителей (законных представителей) </w:t>
      </w:r>
      <w:r w:rsidR="003B712E" w:rsidRPr="00C13D7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вопросам организации привлечения и расходования добровольных пожертвований и целевых взносов физических лиц </w:t>
      </w:r>
      <w:bookmarkStart w:id="0" w:name="_GoBack"/>
      <w:bookmarkEnd w:id="0"/>
      <w:r w:rsidR="003B712E" w:rsidRPr="00C13D7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A7EDC">
        <w:rPr>
          <w:rFonts w:ascii="Times New Roman" w:eastAsia="Times New Roman" w:hAnsi="Times New Roman" w:cs="Times New Roman"/>
          <w:b/>
          <w:sz w:val="24"/>
          <w:szCs w:val="24"/>
        </w:rPr>
        <w:t>МАДОУ ЦРР-д/с№17 (новый корпус)</w:t>
      </w:r>
    </w:p>
    <w:p w:rsidR="00FA7EDC" w:rsidRDefault="00FA7EDC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EDC" w:rsidRDefault="00FA7EDC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 (законные представители)! Просим Вас принять участие в анкетировании. Ответить на вопросы анкеты не сложно. Внимательно прочитайте вопрос и обведите кружком тот вариант ответа, который в наибольшей степени соответствует Вашему мнению. Заранее благодарны Вам!</w:t>
      </w:r>
    </w:p>
    <w:p w:rsidR="00FA7EDC" w:rsidRDefault="00FA7EDC" w:rsidP="00FA7E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B712E" w:rsidRDefault="003B712E" w:rsidP="00FA7E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1. Известен ли Вам телефон или электронный адрес региональной </w:t>
      </w:r>
      <w:r w:rsidR="00FA7EDC">
        <w:rPr>
          <w:rFonts w:ascii="Times New Roman" w:eastAsia="Times New Roman" w:hAnsi="Times New Roman" w:cs="Times New Roman"/>
          <w:sz w:val="24"/>
          <w:szCs w:val="24"/>
        </w:rPr>
        <w:t xml:space="preserve">или муниципальной </w:t>
      </w: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действующей «горячей линии» по вопросам незаконных сборов денежных средств в дошкольной организации: </w:t>
      </w:r>
    </w:p>
    <w:p w:rsidR="00FA7EDC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известен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>Б) Нет, но я знаю,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его можно найти;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известен; </w:t>
      </w:r>
    </w:p>
    <w:p w:rsidR="003B712E" w:rsidRPr="007B58E8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это не интересно; </w:t>
      </w:r>
    </w:p>
    <w:p w:rsidR="003B712E" w:rsidRDefault="003B712E" w:rsidP="00FA7E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2. Вы обладаете необходимой и достоверной информацией о перечне услуг, оказываемых </w:t>
      </w:r>
      <w:r w:rsidR="00FA7EDC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ДОУ, которое посещает Ваш ребенок, бесплатно в рамках реализации образовательных программ в соответствии с федеральными государственными образовательными стандартами. </w:t>
      </w:r>
    </w:p>
    <w:p w:rsidR="00FA7EDC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7B58E8">
        <w:rPr>
          <w:rFonts w:ascii="Times New Roman" w:eastAsia="Times New Roman" w:hAnsi="Times New Roman" w:cs="Times New Roman"/>
          <w:sz w:val="24"/>
          <w:szCs w:val="24"/>
        </w:rPr>
        <w:t>, 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познакомили в ДОУ; </w:t>
      </w:r>
    </w:p>
    <w:p w:rsidR="00FA7EDC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Б) Да, я познакомился на сайте ДОУ;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7B58E8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FA7EDC">
        <w:rPr>
          <w:rFonts w:ascii="Times New Roman" w:eastAsia="Times New Roman" w:hAnsi="Times New Roman" w:cs="Times New Roman"/>
          <w:sz w:val="24"/>
          <w:szCs w:val="24"/>
        </w:rPr>
        <w:t xml:space="preserve">е знаком; </w:t>
      </w:r>
    </w:p>
    <w:p w:rsidR="003B712E" w:rsidRPr="007B58E8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это не интересно; </w:t>
      </w:r>
    </w:p>
    <w:p w:rsidR="003B712E" w:rsidRDefault="003B712E" w:rsidP="00FA7E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3. Известно ли Вам в каком порядке, и на каких условиях Вы, как родитель, можете внести в </w:t>
      </w:r>
      <w:r w:rsidR="00FA7EDC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ДОУ, которое посещает Ваш ребенок, добровольное пожертвование или и целевой взнос: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7B58E8">
        <w:rPr>
          <w:rFonts w:ascii="Times New Roman" w:eastAsia="Times New Roman" w:hAnsi="Times New Roman" w:cs="Times New Roman"/>
          <w:sz w:val="24"/>
          <w:szCs w:val="24"/>
        </w:rPr>
        <w:t>, нас позна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комили с этим в ДОУ;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>Б) Да, я познакомился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этим на сайте ДОУ;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, не известно; </w:t>
      </w:r>
    </w:p>
    <w:p w:rsidR="003B712E" w:rsidRPr="007B58E8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это не интересно; </w:t>
      </w:r>
    </w:p>
    <w:p w:rsidR="003B712E" w:rsidRDefault="003B712E" w:rsidP="00FA7E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4. Известно ли Вам кем и где принимаются решения о необходимости привлечения родительских средств на нужды </w:t>
      </w:r>
      <w:r w:rsidR="00FA7EDC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ДОУ, которое посещает Ваш ребенок: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7B58E8">
        <w:rPr>
          <w:rFonts w:ascii="Times New Roman" w:eastAsia="Times New Roman" w:hAnsi="Times New Roman" w:cs="Times New Roman"/>
          <w:sz w:val="24"/>
          <w:szCs w:val="24"/>
        </w:rPr>
        <w:t>, нас позн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акомили с этим в ДОУ;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>Б) Да, я познакомился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этим на сайге ДОУ; </w:t>
      </w:r>
    </w:p>
    <w:p w:rsidR="00FA7EDC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не известно; </w:t>
      </w:r>
    </w:p>
    <w:p w:rsidR="003B712E" w:rsidRPr="007B58E8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>Г)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это не интересно; </w:t>
      </w:r>
    </w:p>
    <w:p w:rsidR="003B712E" w:rsidRDefault="003B712E" w:rsidP="00FA7E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5. Имеют ли право родители воспитанников ДОУ, которое посещает Ваш ребенок, осуществлять контроль за расходованием родительских средств (имеется локальный акт):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Да, имеют; </w:t>
      </w:r>
    </w:p>
    <w:p w:rsidR="003B712E" w:rsidRPr="007B58E8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это не известно; </w:t>
      </w:r>
    </w:p>
    <w:p w:rsidR="003B712E" w:rsidRDefault="003B712E" w:rsidP="00FA7E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6. 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средств: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7B58E8">
        <w:rPr>
          <w:rFonts w:ascii="Times New Roman" w:eastAsia="Times New Roman" w:hAnsi="Times New Roman" w:cs="Times New Roman"/>
          <w:sz w:val="24"/>
          <w:szCs w:val="24"/>
        </w:rPr>
        <w:t>, нас увед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омили об этом в ДОУ;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>Б) Да, они размещены на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фициальном сайте ДОУ; </w:t>
      </w:r>
    </w:p>
    <w:p w:rsidR="003B712E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7B58E8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знаю об этом; </w:t>
      </w:r>
    </w:p>
    <w:p w:rsidR="003B712E" w:rsidRPr="00E12ACF" w:rsidRDefault="003B712E" w:rsidP="003B71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E8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Мне это не интересно; </w:t>
      </w:r>
    </w:p>
    <w:p w:rsidR="00EE7B32" w:rsidRDefault="00EE7B32"/>
    <w:sectPr w:rsidR="00EE7B32" w:rsidSect="00E12AC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46"/>
    <w:rsid w:val="003B712E"/>
    <w:rsid w:val="00B33246"/>
    <w:rsid w:val="00EE7B32"/>
    <w:rsid w:val="00F777AC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231A-B332-4AD8-AC1C-4F4927C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2016-10-17T08:49:00Z</dcterms:created>
  <dcterms:modified xsi:type="dcterms:W3CDTF">2017-03-06T09:38:00Z</dcterms:modified>
</cp:coreProperties>
</file>