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13" w:rsidRDefault="005E2813" w:rsidP="005E2813">
      <w:pPr>
        <w:pStyle w:val="Standard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График аттестации по МАДОУ ЦРР-д/с №17</w:t>
      </w:r>
    </w:p>
    <w:p w:rsidR="005E2813" w:rsidRDefault="005E2813" w:rsidP="005E2813">
      <w:pPr>
        <w:pStyle w:val="Standard"/>
        <w:jc w:val="center"/>
      </w:pPr>
      <w:proofErr w:type="spellStart"/>
      <w:proofErr w:type="gramStart"/>
      <w:r>
        <w:rPr>
          <w:b/>
          <w:bCs/>
          <w:sz w:val="36"/>
          <w:szCs w:val="36"/>
        </w:rPr>
        <w:t>на</w:t>
      </w:r>
      <w:proofErr w:type="spellEnd"/>
      <w:proofErr w:type="gramEnd"/>
      <w:r>
        <w:rPr>
          <w:b/>
          <w:bCs/>
          <w:sz w:val="36"/>
          <w:szCs w:val="36"/>
        </w:rPr>
        <w:t xml:space="preserve"> 201</w:t>
      </w:r>
      <w:r>
        <w:rPr>
          <w:b/>
          <w:bCs/>
          <w:sz w:val="36"/>
          <w:szCs w:val="36"/>
          <w:lang w:val="ru-RU"/>
        </w:rPr>
        <w:t>5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ru-RU"/>
        </w:rPr>
        <w:t>2016уч</w:t>
      </w:r>
      <w:r>
        <w:rPr>
          <w:b/>
          <w:bCs/>
          <w:sz w:val="36"/>
          <w:szCs w:val="36"/>
        </w:rPr>
        <w:t>.г.</w:t>
      </w:r>
    </w:p>
    <w:p w:rsidR="005E2813" w:rsidRDefault="005E2813" w:rsidP="005E2813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2397"/>
        <w:gridCol w:w="2927"/>
        <w:gridCol w:w="2506"/>
        <w:gridCol w:w="2051"/>
      </w:tblGrid>
      <w:tr w:rsidR="005E2813" w:rsidTr="005E2813"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Срок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окончания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Сроки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аттестации</w:t>
            </w:r>
            <w:proofErr w:type="spellEnd"/>
          </w:p>
        </w:tc>
      </w:tr>
      <w:tr w:rsidR="005E2813" w:rsidRPr="00714865" w:rsidTr="005E2813">
        <w:tc>
          <w:tcPr>
            <w:tcW w:w="102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Для установления высшей квалификационной категории</w:t>
            </w:r>
          </w:p>
        </w:tc>
      </w:tr>
      <w:tr w:rsidR="005E2813" w:rsidTr="005E2813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Березовая Марина Леонидовна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P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ПДО по ИЗО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bidi="en-US"/>
              </w:rPr>
              <w:t>29.11.2015г.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E2813" w:rsidTr="005E2813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Добрина Елена Викторовна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Учитель-логопед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bidi="en-US"/>
              </w:rPr>
              <w:t>29.11.2015г.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E2813" w:rsidTr="005E2813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Ласточкина Наталья Петровна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ФК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29.11.2015г.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2813" w:rsidRDefault="005E2813">
            <w:pPr>
              <w:pStyle w:val="TableContents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16A" w:rsidTr="005E2813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P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Агаджанян Инесса Грачиковна 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29.11.2015г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16A" w:rsidTr="005E2813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P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Бондарева Лариса Александровна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29.11.2015г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16A" w:rsidRPr="00714865" w:rsidTr="005E2813">
        <w:tc>
          <w:tcPr>
            <w:tcW w:w="102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216A" w:rsidRPr="005E2813" w:rsidRDefault="00A6216A" w:rsidP="00A6216A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Для установления первой квалификационной категории</w:t>
            </w:r>
          </w:p>
        </w:tc>
      </w:tr>
      <w:tr w:rsidR="00A6216A" w:rsidTr="00602FB8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Бубнова Галина Владимировна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714865" w:rsidP="00A6216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29.11.2015г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16A" w:rsidTr="00602FB8">
        <w:trPr>
          <w:trHeight w:val="585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Панченко Татьяна Фёдоровна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29.11.2015г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16A" w:rsidTr="00602FB8">
        <w:trPr>
          <w:trHeight w:val="180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Попелюх Ирина Павловна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29.11.2015г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16A" w:rsidTr="00714865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  <w:p w:rsidR="00714865" w:rsidRDefault="00714865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:rsidR="00714865" w:rsidRDefault="00714865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Степанова Антонина Петровна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29.11.2015г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6A" w:rsidRDefault="00A6216A" w:rsidP="00A6216A">
            <w:pPr>
              <w:pStyle w:val="TableContents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14865" w:rsidRPr="00714865" w:rsidTr="009969E1">
        <w:trPr>
          <w:trHeight w:val="285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865" w:rsidRPr="00714865" w:rsidRDefault="00714865" w:rsidP="00A6216A">
            <w:pPr>
              <w:pStyle w:val="TableContents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714865">
              <w:rPr>
                <w:b/>
                <w:sz w:val="28"/>
                <w:szCs w:val="28"/>
                <w:lang w:val="ru-RU"/>
              </w:rPr>
              <w:t>Для установления соответствия занимаемой должности в должности «руководителя»</w:t>
            </w:r>
          </w:p>
        </w:tc>
      </w:tr>
      <w:tr w:rsidR="00714865" w:rsidRPr="00714865" w:rsidTr="001321E4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865" w:rsidRDefault="00714865" w:rsidP="0071486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865" w:rsidRDefault="00714865" w:rsidP="0071486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Людмила Владимировна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865" w:rsidRDefault="00714865" w:rsidP="0071486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865" w:rsidRDefault="00714865" w:rsidP="007148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bidi="en-US"/>
              </w:rPr>
              <w:t>29.11.2015г.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865" w:rsidRDefault="00714865" w:rsidP="0071486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 2015г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E2813" w:rsidRPr="00714865" w:rsidRDefault="005E2813" w:rsidP="005E2813">
      <w:pPr>
        <w:pStyle w:val="Standard"/>
        <w:jc w:val="both"/>
        <w:rPr>
          <w:sz w:val="28"/>
          <w:szCs w:val="28"/>
          <w:lang w:val="ru-RU"/>
        </w:rPr>
      </w:pPr>
    </w:p>
    <w:p w:rsidR="005E2813" w:rsidRPr="00714865" w:rsidRDefault="005E2813" w:rsidP="005E2813">
      <w:pPr>
        <w:pStyle w:val="Standard"/>
        <w:jc w:val="both"/>
        <w:rPr>
          <w:sz w:val="28"/>
          <w:szCs w:val="28"/>
          <w:lang w:val="ru-RU"/>
        </w:rPr>
      </w:pPr>
    </w:p>
    <w:p w:rsidR="005E2813" w:rsidRPr="00714865" w:rsidRDefault="005E2813" w:rsidP="005E2813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5E2813" w:rsidRDefault="005E2813" w:rsidP="005E28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МАДОУ ЦРР-д/с №17                           Дементьева Л.В.</w:t>
      </w:r>
    </w:p>
    <w:p w:rsidR="00683237" w:rsidRPr="005E2813" w:rsidRDefault="00714865">
      <w:pPr>
        <w:rPr>
          <w:lang w:val="ru-RU"/>
        </w:rPr>
      </w:pPr>
    </w:p>
    <w:sectPr w:rsidR="00683237" w:rsidRPr="005E2813" w:rsidSect="005E2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3"/>
    <w:rsid w:val="00547426"/>
    <w:rsid w:val="005E2813"/>
    <w:rsid w:val="00714865"/>
    <w:rsid w:val="00A6216A"/>
    <w:rsid w:val="00D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DB15-3422-4495-A550-D2FC396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2813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5E28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E281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E2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13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2015-05-05T12:35:00Z</cp:lastPrinted>
  <dcterms:created xsi:type="dcterms:W3CDTF">2015-05-05T12:26:00Z</dcterms:created>
  <dcterms:modified xsi:type="dcterms:W3CDTF">2015-08-17T07:32:00Z</dcterms:modified>
</cp:coreProperties>
</file>