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BB" w:rsidRP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</w:t>
      </w: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Утверждено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</w:p>
    <w:p w:rsidR="003B1BD9" w:rsidRDefault="009003BB" w:rsidP="003B1BD9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</w:t>
      </w:r>
      <w:r w:rsidR="003B1BD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</w:t>
      </w:r>
      <w:r w:rsidR="003B1BD9"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заведующий МАДОУ ЦРР-д/с№17</w:t>
      </w:r>
    </w:p>
    <w:p w:rsidR="009003BB" w:rsidRPr="009003BB" w:rsidRDefault="003B1BD9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003BB"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_______Дементьева Л.В.</w:t>
      </w:r>
    </w:p>
    <w:p w:rsid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003B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</w:p>
    <w:p w:rsidR="003B1BD9" w:rsidRDefault="003B1BD9" w:rsidP="003B1B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3B1BD9" w:rsidRPr="003B1BD9" w:rsidRDefault="00CB14E1" w:rsidP="003B1B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П</w:t>
      </w:r>
      <w:r w:rsidR="003B1BD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ерспективный план-график аттестации педагогических работников в МАДОУ ЦРР-д/с№17</w:t>
      </w:r>
      <w:r w:rsidR="00256617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на 5 лет.</w:t>
      </w:r>
    </w:p>
    <w:p w:rsidR="00231784" w:rsidRDefault="00231784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42"/>
        <w:gridCol w:w="1834"/>
        <w:gridCol w:w="1985"/>
        <w:gridCol w:w="1559"/>
        <w:gridCol w:w="1701"/>
        <w:gridCol w:w="1559"/>
        <w:gridCol w:w="1134"/>
        <w:gridCol w:w="1134"/>
        <w:gridCol w:w="1134"/>
        <w:gridCol w:w="1134"/>
        <w:gridCol w:w="1134"/>
        <w:gridCol w:w="1134"/>
      </w:tblGrid>
      <w:tr w:rsidR="005B4A66" w:rsidTr="009C728C">
        <w:tc>
          <w:tcPr>
            <w:tcW w:w="542" w:type="dxa"/>
            <w:vMerge w:val="restart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1834" w:type="dxa"/>
            <w:vMerge w:val="restart"/>
          </w:tcPr>
          <w:p w:rsidR="005B4A66" w:rsidRPr="009003BB" w:rsidRDefault="005B4A66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Ф.И.О. аттестуемого (полностью)</w:t>
            </w:r>
          </w:p>
        </w:tc>
        <w:tc>
          <w:tcPr>
            <w:tcW w:w="1985" w:type="dxa"/>
            <w:vMerge w:val="restart"/>
          </w:tcPr>
          <w:p w:rsidR="005B4A66" w:rsidRPr="009003BB" w:rsidRDefault="005B4A66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  <w:vMerge w:val="restart"/>
          </w:tcPr>
          <w:p w:rsidR="005B4A66" w:rsidRPr="009003BB" w:rsidRDefault="005B4A66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Дата назначения на должность (в данном ОУ)</w:t>
            </w:r>
          </w:p>
        </w:tc>
        <w:tc>
          <w:tcPr>
            <w:tcW w:w="1701" w:type="dxa"/>
            <w:vMerge w:val="restart"/>
          </w:tcPr>
          <w:p w:rsidR="005B4A66" w:rsidRPr="009003BB" w:rsidRDefault="005B4A66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Имею-</w:t>
            </w:r>
            <w:proofErr w:type="spellStart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щаяся</w:t>
            </w:r>
            <w:proofErr w:type="spellEnd"/>
            <w:proofErr w:type="gramEnd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559" w:type="dxa"/>
            <w:vMerge w:val="restart"/>
          </w:tcPr>
          <w:p w:rsidR="005B4A66" w:rsidRPr="009003BB" w:rsidRDefault="005B4A66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присвое-ния</w:t>
            </w:r>
            <w:proofErr w:type="spellEnd"/>
            <w:proofErr w:type="gramEnd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03BB">
              <w:rPr>
                <w:rFonts w:ascii="Times New Roman" w:hAnsi="Times New Roman" w:cs="Times New Roman"/>
                <w:b/>
                <w:sz w:val="24"/>
                <w:szCs w:val="24"/>
              </w:rPr>
              <w:t>катего-рии</w:t>
            </w:r>
            <w:proofErr w:type="spellEnd"/>
          </w:p>
        </w:tc>
        <w:tc>
          <w:tcPr>
            <w:tcW w:w="6804" w:type="dxa"/>
            <w:gridSpan w:val="6"/>
          </w:tcPr>
          <w:p w:rsidR="005B4A66" w:rsidRDefault="005B4A66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003BB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Планируемая аттестация (с указанием месяца проведения аттестации).</w:t>
            </w:r>
          </w:p>
          <w:p w:rsidR="005B4A66" w:rsidRPr="009003BB" w:rsidRDefault="005B4A66" w:rsidP="009003BB">
            <w:pPr>
              <w:pStyle w:val="a5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4A66" w:rsidTr="009C728C">
        <w:tc>
          <w:tcPr>
            <w:tcW w:w="542" w:type="dxa"/>
            <w:vMerge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34" w:type="dxa"/>
            <w:vMerge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2014г.-</w:t>
            </w:r>
          </w:p>
          <w:p w:rsidR="005B4A66" w:rsidRDefault="005B4A66" w:rsidP="005B4A66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2015г.</w:t>
            </w:r>
          </w:p>
        </w:tc>
        <w:tc>
          <w:tcPr>
            <w:tcW w:w="1134" w:type="dxa"/>
          </w:tcPr>
          <w:p w:rsidR="005B4A66" w:rsidRDefault="005B4A66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2015г.-</w:t>
            </w:r>
          </w:p>
          <w:p w:rsidR="005B4A66" w:rsidRDefault="005B4A66" w:rsidP="005B4A66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</w:tc>
        <w:tc>
          <w:tcPr>
            <w:tcW w:w="1134" w:type="dxa"/>
          </w:tcPr>
          <w:p w:rsidR="005B4A66" w:rsidRDefault="005B4A66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2016г.-</w:t>
            </w:r>
          </w:p>
          <w:p w:rsidR="005B4A66" w:rsidRDefault="005B4A66" w:rsidP="005B4A66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1134" w:type="dxa"/>
          </w:tcPr>
          <w:p w:rsidR="005B4A66" w:rsidRDefault="005B4A66" w:rsidP="00292B93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2017г.-</w:t>
            </w:r>
          </w:p>
          <w:p w:rsidR="005B4A66" w:rsidRDefault="005B4A66" w:rsidP="005B4A66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2018г.-</w:t>
            </w:r>
          </w:p>
          <w:p w:rsidR="005B4A66" w:rsidRDefault="005B4A66" w:rsidP="005B4A66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2019-2020</w:t>
            </w: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Дементьева Людмила Владимировна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Заведующий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01.06.2007г.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(заведующий)-высшая</w:t>
            </w: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(учитель-</w:t>
            </w:r>
            <w:proofErr w:type="gramStart"/>
            <w:r>
              <w:t>логопед)-</w:t>
            </w:r>
            <w:proofErr w:type="gramEnd"/>
          </w:p>
          <w:p w:rsidR="005B4A66" w:rsidRDefault="005B4A66" w:rsidP="004658D9">
            <w:pPr>
              <w:pStyle w:val="a4"/>
              <w:jc w:val="both"/>
            </w:pPr>
            <w:r>
              <w:t>высшая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заведующий-11.11.2010г.</w:t>
            </w: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Учитель-логопед-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2.11.2012г.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21488D">
            <w:pPr>
              <w:pStyle w:val="a4"/>
              <w:snapToGrid w:val="0"/>
              <w:jc w:val="both"/>
            </w:pPr>
            <w:r>
              <w:t xml:space="preserve"> </w:t>
            </w:r>
          </w:p>
          <w:p w:rsidR="005B4A66" w:rsidRDefault="005B4A66" w:rsidP="0021488D">
            <w:pPr>
              <w:pStyle w:val="a4"/>
              <w:snapToGrid w:val="0"/>
              <w:jc w:val="both"/>
            </w:pPr>
          </w:p>
          <w:p w:rsidR="005B4A66" w:rsidRDefault="005B4A66" w:rsidP="0021488D">
            <w:pPr>
              <w:pStyle w:val="a4"/>
              <w:snapToGrid w:val="0"/>
              <w:jc w:val="both"/>
            </w:pPr>
          </w:p>
          <w:p w:rsidR="005B4A66" w:rsidRDefault="005B4A66" w:rsidP="0021488D">
            <w:pPr>
              <w:pStyle w:val="a4"/>
              <w:snapToGrid w:val="0"/>
              <w:jc w:val="both"/>
            </w:pPr>
          </w:p>
          <w:p w:rsidR="005B4A66" w:rsidRDefault="005B4A66" w:rsidP="0021488D">
            <w:pPr>
              <w:pStyle w:val="a4"/>
              <w:snapToGrid w:val="0"/>
              <w:jc w:val="both"/>
            </w:pPr>
          </w:p>
          <w:p w:rsidR="005B4A66" w:rsidRDefault="005B4A66" w:rsidP="0021488D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5B4A66" w:rsidRDefault="005B4A66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5B4A66" w:rsidRDefault="005B4A66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5B4A66" w:rsidRDefault="005B4A66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center"/>
              <w:rPr>
                <w:b/>
                <w:bCs/>
              </w:rPr>
            </w:pPr>
          </w:p>
        </w:tc>
      </w:tr>
      <w:tr w:rsidR="005B4A66" w:rsidTr="009C728C">
        <w:trPr>
          <w:trHeight w:val="2278"/>
        </w:trPr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Добрина Елена Викторовна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Заместитель заведующего по ВМР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 xml:space="preserve"> 02.07.2007г.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01.09.1999г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 xml:space="preserve">(зам. зав. по </w:t>
            </w:r>
            <w:proofErr w:type="gramStart"/>
            <w:r>
              <w:t>ВМР)-</w:t>
            </w:r>
            <w:proofErr w:type="gramEnd"/>
            <w:r>
              <w:t xml:space="preserve"> высшая</w:t>
            </w: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(учитель-</w:t>
            </w:r>
            <w:proofErr w:type="gramStart"/>
            <w:r>
              <w:t>логопед)-</w:t>
            </w:r>
            <w:proofErr w:type="gramEnd"/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Зам. зав. по ВМР</w:t>
            </w:r>
          </w:p>
          <w:p w:rsidR="005B4A66" w:rsidRDefault="005B4A66" w:rsidP="004658D9">
            <w:pPr>
              <w:pStyle w:val="a4"/>
              <w:jc w:val="both"/>
            </w:pPr>
            <w:r>
              <w:t>08.12.2010г.</w:t>
            </w: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Учитель-логопед-</w:t>
            </w:r>
          </w:p>
          <w:p w:rsidR="005B4A66" w:rsidRDefault="005B4A66" w:rsidP="004658D9">
            <w:pPr>
              <w:pStyle w:val="a4"/>
              <w:jc w:val="both"/>
            </w:pPr>
            <w:r>
              <w:t xml:space="preserve">29.11.2010г.  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21488D">
            <w:pPr>
              <w:pStyle w:val="a4"/>
              <w:snapToGrid w:val="0"/>
              <w:jc w:val="both"/>
            </w:pPr>
            <w:r>
              <w:t>Ноябрь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3B1BD9">
            <w:pPr>
              <w:pStyle w:val="a4"/>
              <w:snapToGrid w:val="0"/>
              <w:jc w:val="both"/>
            </w:pPr>
            <w:r>
              <w:t xml:space="preserve"> </w:t>
            </w:r>
          </w:p>
          <w:p w:rsidR="005B4A66" w:rsidRDefault="005B4A66" w:rsidP="003B1BD9">
            <w:pPr>
              <w:pStyle w:val="a4"/>
              <w:jc w:val="both"/>
            </w:pPr>
          </w:p>
          <w:p w:rsidR="005B4A66" w:rsidRDefault="005B4A66" w:rsidP="003B1BD9">
            <w:pPr>
              <w:pStyle w:val="a4"/>
              <w:jc w:val="both"/>
            </w:pPr>
          </w:p>
          <w:p w:rsidR="005B4A66" w:rsidRDefault="005B4A66" w:rsidP="003B1BD9">
            <w:pPr>
              <w:pStyle w:val="a4"/>
              <w:jc w:val="both"/>
            </w:pPr>
          </w:p>
          <w:p w:rsidR="005B4A66" w:rsidRDefault="005B4A66" w:rsidP="003B1B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3B1B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Никитова Ольга Ивановна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2.11.2012г.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Глущенко Светлана Юрьевна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Педагог-психолог</w:t>
            </w: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  <w:r>
              <w:t>учитель-логопед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10.09.2004г.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01.09.2007г.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(педагог-</w:t>
            </w:r>
            <w:proofErr w:type="gramStart"/>
            <w:r>
              <w:t>психолог)-</w:t>
            </w:r>
            <w:proofErr w:type="gramEnd"/>
            <w:r>
              <w:t>высшая,</w:t>
            </w: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  <w:r>
              <w:t>(учитель-</w:t>
            </w:r>
            <w:proofErr w:type="gramStart"/>
            <w:r>
              <w:t>логопед)-</w:t>
            </w:r>
            <w:proofErr w:type="gramEnd"/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Педагог-психолог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05.11.2013г.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Учитель-логопед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09.12.2011.</w:t>
            </w:r>
          </w:p>
        </w:tc>
        <w:tc>
          <w:tcPr>
            <w:tcW w:w="1134" w:type="dxa"/>
          </w:tcPr>
          <w:p w:rsidR="005B4A66" w:rsidRDefault="005B4A66" w:rsidP="003B1BD9">
            <w:pPr>
              <w:pStyle w:val="a4"/>
              <w:snapToGrid w:val="0"/>
              <w:jc w:val="both"/>
            </w:pPr>
            <w:r>
              <w:t xml:space="preserve"> </w:t>
            </w: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</w:p>
          <w:p w:rsidR="005B4A66" w:rsidRDefault="005B4A66" w:rsidP="004658D9">
            <w:pPr>
              <w:pStyle w:val="a4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5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Ласточкина Наталья Петровна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Дудникова Мария Александровна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14.08.1991г.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28.11.2014г.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 xml:space="preserve">Березовая Марина Леонидовна 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Педагог дополнительного образования по ИЗО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01.01.1999г.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Жарикова Ольга Анатольевна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Музыкальный руководитель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01.10.1999г.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высшая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27.11.2012г.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292B93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Ларионова Ольга Федоровна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Музыкальный руководитель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22.08.2011г.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09.12.2011.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Агаджанян Инесса Грачиковна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12.01.1993г.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proofErr w:type="gramStart"/>
            <w:r>
              <w:t>Бубнова  Галина</w:t>
            </w:r>
            <w:proofErr w:type="gramEnd"/>
            <w:r>
              <w:t xml:space="preserve">  Владимировна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05.03.1993г.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Зенкина Евгения Игнатьевна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01.01.1994г.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Соответствие занимаемой должности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02.04.2012г.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февраль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Бондарева Лариса Александровна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01.09.1999г.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Ткаченко Иванна Николаевна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Соответствие занимаемой должности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01.03.2012г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февраль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Степанова Антонина Петровна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292B93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Панченко Татьяна Федоровна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292B93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 xml:space="preserve">Попелюх </w:t>
            </w:r>
            <w:r>
              <w:lastRenderedPageBreak/>
              <w:t>Ирина Павловна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lastRenderedPageBreak/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01.08.1995г.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29.11.2010г.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292B93">
            <w:pPr>
              <w:pStyle w:val="a4"/>
              <w:snapToGrid w:val="0"/>
              <w:jc w:val="both"/>
            </w:pPr>
            <w:r>
              <w:t>октябрь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lastRenderedPageBreak/>
              <w:t>18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Шаталова Валентина Стефановна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Соответствие занимаемой должности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02.04.2012г.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март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Кобелева Ирина Ивановна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01.03.2001г.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09.12.2011.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Решетникова Ирина Александровна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18.12.1995г.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10.01.2012г.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5B4A66">
            <w:pPr>
              <w:pStyle w:val="a4"/>
              <w:snapToGrid w:val="0"/>
              <w:jc w:val="both"/>
            </w:pPr>
            <w:r>
              <w:t>Декабрь</w:t>
            </w:r>
          </w:p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5B4A66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E227E0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E227E0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Казьминова Ирина Николаевна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01.12.1999г.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01.03.2013г.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Февраль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22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Хитрова Наталья Ивановна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19.06.1999г.</w:t>
            </w:r>
          </w:p>
        </w:tc>
        <w:tc>
          <w:tcPr>
            <w:tcW w:w="1701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05.11.2013г.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октябрь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1834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</w:pPr>
            <w:r w:rsidRPr="009C728C">
              <w:t>Кубло Татьяна Викторовна</w:t>
            </w:r>
          </w:p>
        </w:tc>
        <w:tc>
          <w:tcPr>
            <w:tcW w:w="1985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</w:pPr>
            <w:r w:rsidRPr="009C728C">
              <w:t>воспитатель</w:t>
            </w:r>
          </w:p>
        </w:tc>
        <w:tc>
          <w:tcPr>
            <w:tcW w:w="1559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  <w:rPr>
                <w:color w:val="000000" w:themeColor="text1"/>
              </w:rPr>
            </w:pPr>
            <w:r w:rsidRPr="009C728C">
              <w:rPr>
                <w:color w:val="000000" w:themeColor="text1"/>
              </w:rPr>
              <w:t>01.08.2011г.</w:t>
            </w:r>
          </w:p>
        </w:tc>
        <w:tc>
          <w:tcPr>
            <w:tcW w:w="1701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  <w:rPr>
                <w:color w:val="000000" w:themeColor="text1"/>
              </w:rPr>
            </w:pPr>
            <w:r w:rsidRPr="009C728C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5B4A66" w:rsidRPr="00147187" w:rsidRDefault="009C728C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3C17BE">
              <w:t>19.02.2015г.</w:t>
            </w:r>
          </w:p>
        </w:tc>
        <w:tc>
          <w:tcPr>
            <w:tcW w:w="1134" w:type="dxa"/>
          </w:tcPr>
          <w:p w:rsidR="005B4A66" w:rsidRPr="00147187" w:rsidRDefault="005B4A66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B4A66" w:rsidRPr="00147187" w:rsidRDefault="005B4A66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B4A66" w:rsidRPr="00147187" w:rsidRDefault="005B4A66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B4A66" w:rsidRPr="00147187" w:rsidRDefault="005B4A66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B4A66" w:rsidRPr="00147187" w:rsidRDefault="005B4A66" w:rsidP="004658D9">
            <w:pPr>
              <w:pStyle w:val="a4"/>
              <w:snapToGrid w:val="0"/>
              <w:jc w:val="both"/>
              <w:rPr>
                <w:color w:val="FF0000"/>
              </w:rPr>
            </w:pPr>
          </w:p>
        </w:tc>
        <w:tc>
          <w:tcPr>
            <w:tcW w:w="1134" w:type="dxa"/>
          </w:tcPr>
          <w:p w:rsidR="005B4A66" w:rsidRPr="00147187" w:rsidRDefault="009C728C" w:rsidP="004658D9">
            <w:pPr>
              <w:pStyle w:val="a4"/>
              <w:snapToGrid w:val="0"/>
              <w:jc w:val="both"/>
              <w:rPr>
                <w:color w:val="FF0000"/>
              </w:rPr>
            </w:pPr>
            <w:r w:rsidRPr="009C728C">
              <w:t>январь</w:t>
            </w: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24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Ткаченко Ольга Викторовна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12.09.2007г.</w:t>
            </w:r>
          </w:p>
        </w:tc>
        <w:tc>
          <w:tcPr>
            <w:tcW w:w="1701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 w:rsidRPr="00DA2867">
              <w:t>02.03.2015г.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февраль</w:t>
            </w: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Раевская Анастасия Александровна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01.12.2007г.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28.10.2014</w:t>
            </w:r>
            <w:r>
              <w:t>г</w:t>
            </w:r>
            <w:r w:rsidR="005B4A66">
              <w:t>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сентябрь</w:t>
            </w: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Назарова Елена Евгеньевна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01.12.1992г.</w:t>
            </w:r>
          </w:p>
        </w:tc>
        <w:tc>
          <w:tcPr>
            <w:tcW w:w="1701" w:type="dxa"/>
          </w:tcPr>
          <w:p w:rsidR="005B4A66" w:rsidRDefault="009C728C" w:rsidP="009C728C">
            <w:pPr>
              <w:pStyle w:val="a4"/>
              <w:snapToGrid w:val="0"/>
              <w:jc w:val="both"/>
            </w:pPr>
            <w:r w:rsidRPr="009C728C">
              <w:rPr>
                <w:color w:val="000000" w:themeColor="text1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08.12.2014г.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9C728C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ноябрь</w:t>
            </w: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Холоденко Анастасия Сергеевна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01.12.2008г.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первая</w:t>
            </w:r>
          </w:p>
        </w:tc>
        <w:tc>
          <w:tcPr>
            <w:tcW w:w="1559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09.12.2011.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ноябрь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B4A66" w:rsidRPr="00CB14E1" w:rsidTr="009C728C">
        <w:tc>
          <w:tcPr>
            <w:tcW w:w="542" w:type="dxa"/>
          </w:tcPr>
          <w:p w:rsidR="005B4A66" w:rsidRPr="009C728C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C728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834" w:type="dxa"/>
          </w:tcPr>
          <w:p w:rsidR="009C728C" w:rsidRPr="009C728C" w:rsidRDefault="009C728C" w:rsidP="004658D9">
            <w:pPr>
              <w:pStyle w:val="a4"/>
              <w:snapToGrid w:val="0"/>
              <w:jc w:val="both"/>
            </w:pPr>
            <w:r w:rsidRPr="009C728C">
              <w:t>Шушпанова</w:t>
            </w:r>
          </w:p>
          <w:p w:rsidR="005B4A66" w:rsidRPr="009C728C" w:rsidRDefault="005B4A66" w:rsidP="004658D9">
            <w:pPr>
              <w:pStyle w:val="a4"/>
              <w:snapToGrid w:val="0"/>
              <w:jc w:val="both"/>
            </w:pPr>
            <w:r w:rsidRPr="009C728C">
              <w:t>Елена Александровна</w:t>
            </w:r>
          </w:p>
        </w:tc>
        <w:tc>
          <w:tcPr>
            <w:tcW w:w="1985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</w:pPr>
            <w:r w:rsidRPr="009C728C">
              <w:t>воспитатель</w:t>
            </w:r>
          </w:p>
        </w:tc>
        <w:tc>
          <w:tcPr>
            <w:tcW w:w="1559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</w:pPr>
            <w:r w:rsidRPr="009C728C">
              <w:t>26.01.2012г.</w:t>
            </w:r>
          </w:p>
        </w:tc>
        <w:tc>
          <w:tcPr>
            <w:tcW w:w="1701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</w:pPr>
            <w:r w:rsidRPr="009C728C">
              <w:t>Соответствие занимаемой должности</w:t>
            </w:r>
          </w:p>
        </w:tc>
        <w:tc>
          <w:tcPr>
            <w:tcW w:w="1559" w:type="dxa"/>
          </w:tcPr>
          <w:p w:rsidR="005B4A66" w:rsidRPr="009C728C" w:rsidRDefault="009C728C" w:rsidP="004658D9">
            <w:pPr>
              <w:pStyle w:val="a4"/>
              <w:snapToGrid w:val="0"/>
              <w:jc w:val="both"/>
            </w:pPr>
            <w:r w:rsidRPr="009C728C">
              <w:t>19.02.2015г.</w:t>
            </w:r>
          </w:p>
        </w:tc>
        <w:tc>
          <w:tcPr>
            <w:tcW w:w="1134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Pr="009C728C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Pr="009C728C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Pr="009C728C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Pr="009C728C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Pr="009C728C" w:rsidRDefault="009C728C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C728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</w:tr>
      <w:tr w:rsidR="005B4A66" w:rsidTr="009C728C">
        <w:tc>
          <w:tcPr>
            <w:tcW w:w="542" w:type="dxa"/>
          </w:tcPr>
          <w:p w:rsidR="005B4A66" w:rsidRDefault="005B4A66" w:rsidP="004658D9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29</w:t>
            </w:r>
          </w:p>
        </w:tc>
        <w:tc>
          <w:tcPr>
            <w:tcW w:w="18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Типец Елена Алексеевна</w:t>
            </w:r>
          </w:p>
        </w:tc>
        <w:tc>
          <w:tcPr>
            <w:tcW w:w="1985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>
              <w:t>воспитатель</w:t>
            </w:r>
          </w:p>
        </w:tc>
        <w:tc>
          <w:tcPr>
            <w:tcW w:w="1559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rPr>
                <w:rFonts w:cs="Times New Roman"/>
              </w:rPr>
              <w:t>09.07.1977г.</w:t>
            </w:r>
          </w:p>
        </w:tc>
        <w:tc>
          <w:tcPr>
            <w:tcW w:w="1701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  <w:r w:rsidRPr="009C728C">
              <w:t>Соответствие занимаемой должности</w:t>
            </w:r>
          </w:p>
        </w:tc>
        <w:tc>
          <w:tcPr>
            <w:tcW w:w="1559" w:type="dxa"/>
          </w:tcPr>
          <w:p w:rsidR="005B4A66" w:rsidRDefault="009C728C" w:rsidP="004658D9">
            <w:pPr>
              <w:pStyle w:val="a4"/>
              <w:snapToGrid w:val="0"/>
              <w:jc w:val="both"/>
            </w:pPr>
            <w:r>
              <w:t>03.02.2015г.</w:t>
            </w: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4658D9">
            <w:pPr>
              <w:pStyle w:val="a4"/>
              <w:snapToGrid w:val="0"/>
              <w:jc w:val="both"/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5B4A66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</w:tcPr>
          <w:p w:rsidR="005B4A66" w:rsidRDefault="009C728C" w:rsidP="009003BB">
            <w:pPr>
              <w:widowControl w:val="0"/>
              <w:suppressAutoHyphens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январь</w:t>
            </w:r>
          </w:p>
        </w:tc>
      </w:tr>
    </w:tbl>
    <w:p w:rsidR="009003BB" w:rsidRPr="009003BB" w:rsidRDefault="009003BB" w:rsidP="009003BB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0F6B23" w:rsidRDefault="00A67511"/>
    <w:sectPr w:rsidR="000F6B23" w:rsidSect="009003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BB"/>
    <w:rsid w:val="00147187"/>
    <w:rsid w:val="0021488D"/>
    <w:rsid w:val="00231784"/>
    <w:rsid w:val="00256617"/>
    <w:rsid w:val="003B1BD9"/>
    <w:rsid w:val="004720E7"/>
    <w:rsid w:val="005B4A66"/>
    <w:rsid w:val="006A1252"/>
    <w:rsid w:val="008915AE"/>
    <w:rsid w:val="009003BB"/>
    <w:rsid w:val="009C728C"/>
    <w:rsid w:val="00A155B1"/>
    <w:rsid w:val="00A67511"/>
    <w:rsid w:val="00C110EC"/>
    <w:rsid w:val="00C83FB1"/>
    <w:rsid w:val="00CB14E1"/>
    <w:rsid w:val="00E2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C869-038F-4B3C-8742-E8EBF041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003B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No Spacing"/>
    <w:uiPriority w:val="1"/>
    <w:qFormat/>
    <w:rsid w:val="009003BB"/>
    <w:pPr>
      <w:spacing w:after="0" w:line="240" w:lineRule="auto"/>
    </w:pPr>
  </w:style>
  <w:style w:type="paragraph" w:customStyle="1" w:styleId="ConsPlusNormal">
    <w:name w:val="ConsPlusNormal"/>
    <w:rsid w:val="002317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67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CE43E-5F54-4381-BF92-A4290498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Владелец</cp:lastModifiedBy>
  <cp:revision>7</cp:revision>
  <cp:lastPrinted>2015-05-06T05:50:00Z</cp:lastPrinted>
  <dcterms:created xsi:type="dcterms:W3CDTF">2013-08-26T18:32:00Z</dcterms:created>
  <dcterms:modified xsi:type="dcterms:W3CDTF">2015-05-06T05:51:00Z</dcterms:modified>
</cp:coreProperties>
</file>