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5E78" w:rsidRDefault="008F59CB">
      <w:r>
        <w:rPr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6.95pt;margin-top:-1.05pt;width:639.9pt;height:78.8pt;z-index:251660288;mso-height-percent:200;mso-height-percent:200;mso-width-relative:margin;mso-height-relative:margin">
            <v:textbox style="mso-next-textbox:#_x0000_s1026;mso-fit-shape-to-text:t">
              <w:txbxContent>
                <w:p w:rsidR="00885E78" w:rsidRDefault="00C20BF8">
                  <w:r>
                    <w:rPr>
                      <w:rFonts w:ascii="Arial" w:hAnsi="Arial" w:cs="Arial"/>
                      <w:color w:val="000000"/>
                      <w:sz w:val="23"/>
                      <w:szCs w:val="23"/>
                      <w:shd w:val="clear" w:color="auto" w:fill="FFFFFF"/>
                    </w:rPr>
                    <w:t xml:space="preserve"> В группе «Фиалочка» закрепили знания об опасностях, которые ждут их на улице, повторили правила поведения на улице, правила дорожного движения; закрепили знание сигналов светофора, их значение, а также обозначение дорожных знаков; воспитывали внимание, сосредоточенность, чуткость, отзывчивость, умение оказать помощь другому.                                                                                       </w:t>
                  </w:r>
                  <w:proofErr w:type="gramStart"/>
                  <w:r>
                    <w:rPr>
                      <w:rFonts w:ascii="Arial" w:hAnsi="Arial" w:cs="Arial"/>
                      <w:color w:val="000000"/>
                      <w:sz w:val="23"/>
                      <w:szCs w:val="23"/>
                      <w:shd w:val="clear" w:color="auto" w:fill="FFFFFF"/>
                    </w:rPr>
                    <w:t>Подготовил  воспитатель</w:t>
                  </w:r>
                  <w:proofErr w:type="gramEnd"/>
                  <w:r>
                    <w:rPr>
                      <w:rFonts w:ascii="Arial" w:hAnsi="Arial" w:cs="Arial"/>
                      <w:color w:val="000000"/>
                      <w:sz w:val="23"/>
                      <w:szCs w:val="23"/>
                      <w:shd w:val="clear" w:color="auto" w:fill="FFFFFF"/>
                    </w:rPr>
                    <w:t>: Кузьмичёва К.И. 6.0</w:t>
                  </w:r>
                  <w:r w:rsidR="008F59CB">
                    <w:rPr>
                      <w:rFonts w:ascii="Arial" w:hAnsi="Arial" w:cs="Arial"/>
                      <w:color w:val="000000"/>
                      <w:sz w:val="23"/>
                      <w:szCs w:val="23"/>
                      <w:shd w:val="clear" w:color="auto" w:fill="FFFFFF"/>
                    </w:rPr>
                    <w:t>6</w:t>
                  </w:r>
                  <w:r>
                    <w:rPr>
                      <w:rFonts w:ascii="Arial" w:hAnsi="Arial" w:cs="Arial"/>
                      <w:color w:val="000000"/>
                      <w:sz w:val="23"/>
                      <w:szCs w:val="23"/>
                      <w:shd w:val="clear" w:color="auto" w:fill="FFFFFF"/>
                    </w:rPr>
                    <w:t>.2019</w:t>
                  </w:r>
                </w:p>
              </w:txbxContent>
            </v:textbox>
          </v:shape>
        </w:pict>
      </w:r>
    </w:p>
    <w:p w:rsidR="00885E78" w:rsidRDefault="00885E78"/>
    <w:p w:rsidR="00885E78" w:rsidRDefault="008F59CB">
      <w:r>
        <w:rPr>
          <w:noProof/>
          <w:lang w:eastAsia="en-US"/>
        </w:rPr>
        <w:pict>
          <v:shape id="_x0000_s1027" type="#_x0000_t202" style="position:absolute;margin-left:44.4pt;margin-top:183.85pt;width:696.45pt;height:54.7pt;z-index:251662336;mso-width-relative:margin;mso-height-relative:margin">
            <v:textbox>
              <w:txbxContent>
                <w:p w:rsidR="00C20BF8" w:rsidRDefault="00C20BF8" w:rsidP="00C20BF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rFonts w:ascii="Arial" w:hAnsi="Arial" w:cs="Arial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Arial" w:hAnsi="Arial" w:cs="Arial"/>
                      <w:color w:val="000000"/>
                      <w:sz w:val="23"/>
                      <w:szCs w:val="23"/>
                    </w:rPr>
                    <w:t>Город, в котором с тобой мы живем, Можно по праву сравнить с букварем. Азбукой улиц, проспектов, дорог. Город дает нам все время урок. Вот она, азбука, над головой, Знаки развешены над мостовой. Азбуку города помни всегда, Чтоб не случилась с тобою беда!!!</w:t>
                  </w:r>
                </w:p>
                <w:p w:rsidR="00885E78" w:rsidRDefault="00885E78"/>
              </w:txbxContent>
            </v:textbox>
          </v:shape>
        </w:pict>
      </w:r>
      <w:r w:rsidR="00885E78">
        <w:rPr>
          <w:noProof/>
        </w:rPr>
        <w:drawing>
          <wp:inline distT="0" distB="0" distL="0" distR="0">
            <wp:extent cx="2976395" cy="2333296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460" cy="2333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5E78">
        <w:rPr>
          <w:noProof/>
        </w:rPr>
        <w:drawing>
          <wp:inline distT="0" distB="0" distL="0" distR="0">
            <wp:extent cx="3165584" cy="2384322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563" cy="2396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1124" w:rsidRPr="00AC1124">
        <w:rPr>
          <w:noProof/>
        </w:rPr>
        <w:drawing>
          <wp:inline distT="0" distB="0" distL="0" distR="0">
            <wp:extent cx="3733143" cy="2384948"/>
            <wp:effectExtent l="19050" t="0" r="657" b="0"/>
            <wp:docPr id="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539" cy="239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85E78" w:rsidRDefault="00885E78"/>
    <w:p w:rsidR="00AC1124" w:rsidRDefault="00AC1124"/>
    <w:p w:rsidR="00885E78" w:rsidRDefault="00885E78">
      <w:r w:rsidRPr="00885E78">
        <w:rPr>
          <w:noProof/>
        </w:rPr>
        <w:drawing>
          <wp:inline distT="0" distB="0" distL="0" distR="0">
            <wp:extent cx="5625005" cy="3142593"/>
            <wp:effectExtent l="19050" t="0" r="0" b="0"/>
            <wp:docPr id="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744" cy="3143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1124">
        <w:rPr>
          <w:noProof/>
        </w:rPr>
        <w:drawing>
          <wp:inline distT="0" distB="0" distL="0" distR="0">
            <wp:extent cx="4122026" cy="3142593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858" cy="314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E78" w:rsidRDefault="008F59CB">
      <w:r>
        <w:rPr>
          <w:noProof/>
          <w:lang w:eastAsia="en-US"/>
        </w:rPr>
        <w:lastRenderedPageBreak/>
        <w:pict>
          <v:shape id="_x0000_s1028" type="#_x0000_t202" style="position:absolute;margin-left:21.6pt;margin-top:1.05pt;width:698.6pt;height:48.85pt;z-index:251664384;mso-height-percent:200;mso-height-percent:200;mso-width-relative:margin;mso-height-relative:margin">
            <v:textbox style="mso-fit-shape-to-text:t">
              <w:txbxContent>
                <w:p w:rsidR="00AC1124" w:rsidRDefault="00C20BF8">
                  <w:r>
                    <w:t>В группе «Фиалочка» был проведён открытый урок «Безопасные дороги детям»</w:t>
                  </w:r>
                  <w:r w:rsidR="008C10F1">
                    <w:t xml:space="preserve"> </w:t>
                  </w:r>
                  <w:r>
                    <w:t>30.05.2019г., на котором присутствовали родители наших деток. Они тоже с радостью вспомнили правила ПДД, играли и занимались вместе с нами.</w:t>
                  </w:r>
                  <w:r w:rsidR="006C1236">
                    <w:t xml:space="preserve"> Подготовил воспитатель: Кузьмичёва К.И.</w:t>
                  </w:r>
                </w:p>
              </w:txbxContent>
            </v:textbox>
          </v:shape>
        </w:pict>
      </w:r>
    </w:p>
    <w:p w:rsidR="00885E78" w:rsidRDefault="00885E78"/>
    <w:p w:rsidR="00885E78" w:rsidRDefault="008F59CB" w:rsidP="00AC1124">
      <w:pPr>
        <w:spacing w:line="240" w:lineRule="auto"/>
      </w:pPr>
      <w:r>
        <w:rPr>
          <w:noProof/>
          <w:lang w:eastAsia="en-US"/>
        </w:rPr>
        <w:pict>
          <v:shape id="_x0000_s1029" type="#_x0000_t202" style="position:absolute;margin-left:11.75pt;margin-top:212.05pt;width:711.95pt;height:62.15pt;z-index:251666432;mso-height-percent:200;mso-height-percent:200;mso-width-relative:margin;mso-height-relative:margin">
            <v:textbox style="mso-next-textbox:#_x0000_s1029;mso-fit-shape-to-text:t">
              <w:txbxContent>
                <w:p w:rsidR="00AC1124" w:rsidRDefault="006C1236">
                  <w: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>«</w:t>
                  </w:r>
                  <w:r w:rsidR="008C10F1"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И только вместе с родителями, максимально используя авторитет семьи в прочном и </w:t>
                  </w:r>
                  <w:proofErr w:type="gramStart"/>
                  <w:r w:rsidR="008C10F1"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сознательном </w:t>
                  </w:r>
                  <w: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</w:t>
                  </w:r>
                  <w:r w:rsidR="008C10F1"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>усвоении</w:t>
                  </w:r>
                  <w:proofErr w:type="gramEnd"/>
                  <w:r w:rsidR="008C10F1"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детьми не только правил, но и навыков безопасного поведения на улице, повышая их личную ответственность за безопасность своих детей, мы надеемся на сокращение детского дорожно-транспортного травматизма на улицах и дорогах нашего города.</w:t>
                  </w:r>
                  <w: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>»</w:t>
                  </w:r>
                </w:p>
              </w:txbxContent>
            </v:textbox>
          </v:shape>
        </w:pict>
      </w:r>
      <w:r w:rsidR="00AC1124">
        <w:rPr>
          <w:noProof/>
        </w:rPr>
        <w:drawing>
          <wp:inline distT="0" distB="0" distL="0" distR="0" wp14:anchorId="7FD20F56" wp14:editId="38A360EF">
            <wp:extent cx="3365281" cy="2711669"/>
            <wp:effectExtent l="19050" t="0" r="6569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312" cy="271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1124" w:rsidRPr="00AC1124">
        <w:rPr>
          <w:noProof/>
        </w:rPr>
        <w:drawing>
          <wp:inline distT="0" distB="0" distL="0" distR="0" wp14:anchorId="6ECA930D" wp14:editId="6C785EF1">
            <wp:extent cx="3092012" cy="2711669"/>
            <wp:effectExtent l="19050" t="0" r="0" b="0"/>
            <wp:docPr id="1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039" cy="2711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1124" w:rsidRPr="00AC1124">
        <w:rPr>
          <w:noProof/>
        </w:rPr>
        <w:drawing>
          <wp:inline distT="0" distB="0" distL="0" distR="0" wp14:anchorId="60DF4241" wp14:editId="6FFD9772">
            <wp:extent cx="3207626" cy="2711669"/>
            <wp:effectExtent l="19050" t="0" r="0" b="0"/>
            <wp:docPr id="1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787" cy="2717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E78" w:rsidRDefault="00885E78"/>
    <w:p w:rsidR="00885E78" w:rsidRDefault="00885E78"/>
    <w:p w:rsidR="00885E78" w:rsidRDefault="00AC1124">
      <w:r>
        <w:rPr>
          <w:noProof/>
        </w:rPr>
        <w:drawing>
          <wp:inline distT="0" distB="0" distL="0" distR="0">
            <wp:extent cx="3848757" cy="2522483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127" cy="2526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0273" cy="2522483"/>
            <wp:effectExtent l="19050" t="0" r="7227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759" cy="2526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1015">
        <w:rPr>
          <w:noProof/>
        </w:rPr>
        <w:drawing>
          <wp:inline distT="0" distB="0" distL="0" distR="0">
            <wp:extent cx="2965888" cy="2564525"/>
            <wp:effectExtent l="19050" t="0" r="5912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964" cy="256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015" w:rsidRDefault="00931015"/>
    <w:p w:rsidR="00885E78" w:rsidRDefault="008F59CB">
      <w:r>
        <w:rPr>
          <w:noProof/>
          <w:lang w:eastAsia="en-US"/>
        </w:rPr>
        <w:lastRenderedPageBreak/>
        <w:pict>
          <v:shape id="_x0000_s1030" type="#_x0000_t202" style="position:absolute;margin-left:0;margin-top:0;width:734.9pt;height:102.35pt;z-index:251668480;mso-height-percent:200;mso-position-horizontal:center;mso-height-percent:200;mso-width-relative:margin;mso-height-relative:margin">
            <v:textbox style="mso-fit-shape-to-text:t">
              <w:txbxContent>
                <w:p w:rsidR="006C1236" w:rsidRDefault="006C1236">
                  <w:pP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</w:pPr>
                  <w: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31.05.2019 В группе </w:t>
                  </w:r>
                  <w:proofErr w:type="gramStart"/>
                  <w: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>« Фиалочка</w:t>
                  </w:r>
                  <w:proofErr w:type="gramEnd"/>
                  <w: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>» было проведено собрание об окончании учебного года и</w:t>
                  </w:r>
                  <w:r w:rsidR="001E2BF4" w:rsidRPr="001E2BF4"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</w:t>
                  </w:r>
                  <w:r w:rsidR="001E2BF4"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>п</w:t>
                  </w:r>
                  <w:r w:rsidR="001E2BF4" w:rsidRPr="001E2BF4"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>рофилактика дорожно-транспортного травматизма среди дошкольников и их родителей.</w:t>
                  </w:r>
                  <w: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( </w:t>
                  </w:r>
                  <w:r w:rsidR="001E2BF4"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>Г</w:t>
                  </w:r>
                  <w: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>де особое внимание уделили вопросу обеспечению безопасного поведения детей на дорогах, разъяснены возможные уголовные последствия за неисполнение</w:t>
                  </w:r>
                  <w:r w:rsidR="001E2BF4"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обязанностей </w:t>
                  </w:r>
                  <w:r>
                    <w:rPr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по воспитанию детей)</w:t>
                  </w:r>
                </w:p>
              </w:txbxContent>
            </v:textbox>
          </v:shape>
        </w:pict>
      </w:r>
    </w:p>
    <w:p w:rsidR="00931015" w:rsidRDefault="00931015">
      <w:pPr>
        <w:rPr>
          <w:noProof/>
        </w:rPr>
      </w:pPr>
    </w:p>
    <w:p w:rsidR="00931015" w:rsidRDefault="00931015">
      <w:pPr>
        <w:rPr>
          <w:noProof/>
        </w:rPr>
      </w:pPr>
    </w:p>
    <w:p w:rsidR="00600ED3" w:rsidRDefault="00885E78">
      <w:r>
        <w:rPr>
          <w:noProof/>
        </w:rPr>
        <w:drawing>
          <wp:inline distT="0" distB="0" distL="0" distR="0">
            <wp:extent cx="3354770" cy="3552497"/>
            <wp:effectExtent l="19050" t="0" r="0" b="0"/>
            <wp:docPr id="1" name="Рисунок 1" descr="C:\Users\User\AppData\Local\Temp\Rar$DI00.321\20190531_16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00.321\20190531_163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299" cy="355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87212" cy="3552496"/>
            <wp:effectExtent l="19050" t="0" r="0" b="0"/>
            <wp:docPr id="3" name="Рисунок 3" descr="C:\Users\User\AppData\Local\Temp\Rar$DI07.057\20190531_17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07.057\20190531_1713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285" cy="356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1015" w:rsidRPr="00931015">
        <w:rPr>
          <w:noProof/>
        </w:rPr>
        <w:drawing>
          <wp:inline distT="0" distB="0" distL="0" distR="0">
            <wp:extent cx="3722633" cy="3552496"/>
            <wp:effectExtent l="19050" t="0" r="0" b="0"/>
            <wp:docPr id="13" name="Рисунок 4" descr="C:\Users\User\AppData\Local\Temp\Rar$DI00.950\IMG-20190531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00.950\IMG-20190531-WA008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434" cy="355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E78" w:rsidRDefault="008F59CB">
      <w:r>
        <w:rPr>
          <w:noProof/>
          <w:lang w:eastAsia="en-US"/>
        </w:rPr>
        <w:pict>
          <v:shape id="_x0000_s1031" type="#_x0000_t202" style="position:absolute;margin-left:0;margin-top:0;width:704.1pt;height:76.55pt;z-index:251670528;mso-position-horizontal:center;mso-width-relative:margin;mso-height-relative:margin">
            <v:textbox style="mso-next-textbox:#_x0000_s1031">
              <w:txbxContent>
                <w:p w:rsidR="00931015" w:rsidRDefault="001E2BF4">
                  <w:pPr>
                    <w:rPr>
                      <w:rStyle w:val="c15"/>
                      <w:color w:val="000000"/>
                      <w:shd w:val="clear" w:color="auto" w:fill="FFFFFF"/>
                    </w:rPr>
                  </w:pPr>
                  <w:r>
                    <w:rPr>
                      <w:rStyle w:val="c14"/>
                      <w:color w:val="000000"/>
                      <w:shd w:val="clear" w:color="auto" w:fill="FFFFFF"/>
                    </w:rPr>
                    <w:t> </w:t>
                  </w:r>
                  <w:r>
                    <w:rPr>
                      <w:rStyle w:val="c15"/>
                      <w:color w:val="000000"/>
                      <w:shd w:val="clear" w:color="auto" w:fill="FFFFFF"/>
                    </w:rPr>
                    <w:t>Создали условия для интенсификации работы с семьей на основе двухстороннего взаимодействия, направленных на усвоение и закрепление знаний детей и их родителей о правилах дорожного движения.</w:t>
                  </w:r>
                </w:p>
                <w:p w:rsidR="001E2BF4" w:rsidRDefault="001E2BF4">
                  <w:r>
                    <w:rPr>
                      <w:rStyle w:val="c15"/>
                      <w:color w:val="000000"/>
                      <w:shd w:val="clear" w:color="auto" w:fill="FFFFFF"/>
                    </w:rPr>
                    <w:t xml:space="preserve">                                                                                                                                                                                                     Подготовил воспитатель:</w:t>
                  </w:r>
                  <w:r w:rsidR="008F59CB">
                    <w:rPr>
                      <w:rStyle w:val="c15"/>
                      <w:color w:val="000000"/>
                      <w:shd w:val="clear" w:color="auto" w:fill="FFFFFF"/>
                    </w:rPr>
                    <w:t xml:space="preserve"> </w:t>
                  </w:r>
                  <w:r>
                    <w:rPr>
                      <w:rStyle w:val="c15"/>
                      <w:color w:val="000000"/>
                      <w:shd w:val="clear" w:color="auto" w:fill="FFFFFF"/>
                    </w:rPr>
                    <w:t>Кузьмичёва К.И.</w:t>
                  </w:r>
                </w:p>
              </w:txbxContent>
            </v:textbox>
          </v:shape>
        </w:pict>
      </w:r>
    </w:p>
    <w:sectPr w:rsidR="00885E78" w:rsidSect="00885E78">
      <w:pgSz w:w="16838" w:h="11906" w:orient="landscape"/>
      <w:pgMar w:top="567" w:right="567" w:bottom="28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885E78"/>
    <w:rsid w:val="001E2BF4"/>
    <w:rsid w:val="00600ED3"/>
    <w:rsid w:val="006B31EC"/>
    <w:rsid w:val="006C1236"/>
    <w:rsid w:val="00885E78"/>
    <w:rsid w:val="008C10F1"/>
    <w:rsid w:val="008F59CB"/>
    <w:rsid w:val="00931015"/>
    <w:rsid w:val="00AC1124"/>
    <w:rsid w:val="00C20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docId w15:val="{75D5B6DB-C378-4BE0-AC87-3A7EA6D5C6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5E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5E7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20B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4">
    <w:name w:val="c14"/>
    <w:basedOn w:val="a0"/>
    <w:rsid w:val="001E2BF4"/>
  </w:style>
  <w:style w:type="character" w:customStyle="1" w:styleId="c15">
    <w:name w:val="c15"/>
    <w:basedOn w:val="a0"/>
    <w:rsid w:val="001E2B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563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Владелец</cp:lastModifiedBy>
  <cp:revision>6</cp:revision>
  <cp:lastPrinted>2019-06-17T08:37:00Z</cp:lastPrinted>
  <dcterms:created xsi:type="dcterms:W3CDTF">2019-06-02T15:17:00Z</dcterms:created>
  <dcterms:modified xsi:type="dcterms:W3CDTF">2019-06-17T08:38:00Z</dcterms:modified>
</cp:coreProperties>
</file>