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39" w:rsidRDefault="00A65539" w:rsidP="00F71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A6553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Конспект занятия по экспериментированию с водой в старшей группе</w:t>
      </w:r>
    </w:p>
    <w:p w:rsidR="00F71661" w:rsidRDefault="00F71661" w:rsidP="00F716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F71661" w:rsidRDefault="00651B12" w:rsidP="00F716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Подготовил</w:t>
      </w:r>
      <w:r w:rsidR="00F7166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:</w:t>
      </w:r>
      <w:proofErr w:type="gramEnd"/>
      <w:r w:rsidR="00F7166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воспитатель </w:t>
      </w:r>
      <w:r w:rsidR="00F71661" w:rsidRPr="00F716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Адаменко И.С.</w:t>
      </w:r>
    </w:p>
    <w:p w:rsidR="00F71661" w:rsidRDefault="00F71661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желание познавать мир через исследовательскую деятельность.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20A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Ознакомление детей со свойствами 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воды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отсутствие цвета и запаха; отсутствие вкуса; отсутствие собственной формы; прозрачность; вода может растворять вещества,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Воспитательные</w:t>
      </w: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социальные 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навыки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Умение работать в </w:t>
      </w:r>
      <w:r w:rsidRPr="00A655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, учитывая мнение партнёра;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прививать бережное отношение к воде.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Развивающие</w:t>
      </w: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Активизировать и обогащать словарь детей существительными, прилагательными, глаголами по теме </w:t>
      </w:r>
      <w:r w:rsidRPr="00A655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занятия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 </w:t>
      </w:r>
      <w:r w:rsidRPr="00A65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каждого ребенка)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4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пронумерованных стакана (1-чай,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3-вода,2 чайные ложки, сахар, растительное масло, полоски бумаги разных цветов, трубочки, различные емкости.</w:t>
      </w:r>
    </w:p>
    <w:p w:rsidR="00A65539" w:rsidRDefault="00A65539" w:rsidP="00B20A6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539" w:rsidRPr="00A65539" w:rsidRDefault="00A65539" w:rsidP="00B20A6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A65539" w:rsidRPr="00A65539" w:rsidRDefault="00A65539" w:rsidP="00B20A6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11111"/>
          <w:sz w:val="27"/>
          <w:szCs w:val="27"/>
        </w:rPr>
      </w:pP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сегодня у нас будет необычное </w:t>
      </w:r>
      <w:r w:rsidRPr="00A655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занятие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у нас гости. Давайте повернемся и поздороваемся с ними. А теперь повернитесь ко мне лицом.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посмотрите, что я принесла. Кто знает, что это такое?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Это глобус.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Правильно. Глобус – это модель нашей планеты Земля в уменьшенном виде. А какого цвета на глобусе больше всего?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Синего, голубого.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Верно. Как вы думаете, что же обозначено этими цветами на глобусе?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Голубой и синий цвет – это цвет обозначения воды на глобусе. Посмотрите, как много воды на нашей Земле. А кому нужна вода?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Дети.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Животным, растениям, человеку.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без воды нет жизни на земле. А что человек делает при помощи воды?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Дети.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Готовит, стирает, поливает растения, пьёт, умывается.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A6553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«Доскажи словечко»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морях и океанах </w:t>
      </w:r>
      <w:proofErr w:type="gramStart"/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вода….</w:t>
      </w:r>
      <w:proofErr w:type="gramEnd"/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соленая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Вода в </w:t>
      </w:r>
      <w:proofErr w:type="gramStart"/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море….</w:t>
      </w:r>
      <w:proofErr w:type="gramEnd"/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морская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Вода в </w:t>
      </w:r>
      <w:proofErr w:type="gramStart"/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океане….</w:t>
      </w:r>
      <w:proofErr w:type="gramEnd"/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океаническая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Вода в реках</w:t>
      </w:r>
      <w:proofErr w:type="gramStart"/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….</w:t>
      </w:r>
      <w:proofErr w:type="gramEnd"/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речная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Вода в болотах…болотная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Вода в родниках…родниковая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Стихи читают дети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Вода всегда и всем нужна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Она прозрачна и чиста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Она бежит, течет и льется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Из речки, крана и колодца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Вода тепла и холодна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А также мокрая она.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кто</w:t>
      </w:r>
      <w:r w:rsidR="002219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с </w:t>
      </w:r>
      <w:r w:rsidRPr="00B20A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водой не осторожен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Намочит быстро их она.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Воду нужно уважать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Это должен каждый знать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Совершенно не секрет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Без воды нам жизни нет.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Ни умыться, ни напиться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И не сможем насладиться.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Ни природой, ни пейзажем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Без воды угаснет сразу.</w:t>
      </w:r>
    </w:p>
    <w:p w:rsidR="00A65539" w:rsidRPr="00A65539" w:rsidRDefault="00A65539" w:rsidP="00B20A6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11111"/>
          <w:sz w:val="27"/>
          <w:szCs w:val="27"/>
        </w:rPr>
      </w:pP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давайте вспомним, какая же бывает вода.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1. Лежало одеяло, мягкое, белое.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Arial" w:eastAsia="Times New Roman" w:hAnsi="Arial" w:cs="Arial"/>
          <w:color w:val="111111"/>
          <w:sz w:val="27"/>
          <w:szCs w:val="27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припекло, одеяло потекло.</w:t>
      </w:r>
      <w:r w:rsidRPr="00A65539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A655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(Снег)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2. Люди ждут меня, зовут,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А приду к ним – прочь бегут. </w:t>
      </w:r>
      <w:r w:rsidRPr="00A65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(Дождь)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3. Мост, как синее стекло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Скользко, весело, светло. </w:t>
      </w:r>
      <w:r w:rsidRPr="00A65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(Лед)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4. У нас под крышей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Белый гвоздь висит.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взойдет –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Гвоздь упадет. </w:t>
      </w:r>
      <w:r w:rsidRPr="00A65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(Сосулька)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5. Пушистая вата плывет куда-то.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Чем вата ниже, тем дождик ближе. </w:t>
      </w:r>
      <w:r w:rsidRPr="00A65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(Облако)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6. Течет, течет – не вытечет,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Бежит, бежит – не выбежит. </w:t>
      </w:r>
      <w:r w:rsidRPr="00A65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(Речка)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В белом бархате деревня –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И заборы</w:t>
      </w:r>
      <w:r w:rsidR="0022193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bookmarkStart w:id="0" w:name="_GoBack"/>
      <w:bookmarkEnd w:id="0"/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деревья.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ветер нападет,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бархат опадет. </w:t>
      </w:r>
      <w:r w:rsidRPr="00A65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(Иней)</w:t>
      </w:r>
    </w:p>
    <w:p w:rsidR="00B20A66" w:rsidRDefault="00B20A66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 падаю всегда,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Не дождинка, не звезда.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И сверкаю в лопухах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На опушках и лугах. </w:t>
      </w:r>
      <w:r w:rsidRPr="00A65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(Роса)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20A66" w:rsidRDefault="00B20A66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На дворе переполох, с неба сыплется горох.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Съела шесть горошин Нина,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У нее теперь ангина. </w:t>
      </w:r>
      <w:r w:rsidRPr="00A65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(Град)</w:t>
      </w:r>
    </w:p>
    <w:p w:rsidR="00B20A66" w:rsidRDefault="00B20A66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В белом бархате деревня –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И заборы</w:t>
      </w:r>
      <w:r w:rsidR="0022193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деревья.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ветер нападет,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бархат опадет. </w:t>
      </w:r>
      <w:r w:rsidRPr="00A65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(Иней)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ребята? Давайте вспомним, в каком состоянии может быть вода.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1. Жидкое состояние.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Это-дождь, капелька, роса, ручеек.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2. Газообразное состояние.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Это пар, облака, туман.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3. Твердое состояние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Это лёд, сосулька</w:t>
      </w:r>
    </w:p>
    <w:p w:rsidR="00A65539" w:rsidRPr="00A65539" w:rsidRDefault="00A65539" w:rsidP="00B20A6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11111"/>
          <w:sz w:val="27"/>
          <w:szCs w:val="27"/>
        </w:rPr>
      </w:pP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Вода замерзает и превращается в твердое состояние – лед.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Физминутка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всем нужна вода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Делай раз и делай два.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Звери из ручья попили,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Влево, вправо поклонились,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на носочки встали,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Тучку лапками достали.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 вдруг полил с утра,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Arial" w:eastAsia="Times New Roman" w:hAnsi="Arial" w:cs="Arial"/>
          <w:color w:val="111111"/>
          <w:sz w:val="27"/>
          <w:szCs w:val="27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За работу нам пора</w:t>
      </w:r>
      <w:r w:rsidRPr="00A6553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A65539" w:rsidRPr="00A65539" w:rsidRDefault="00A65539" w:rsidP="00B20A6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11111"/>
          <w:sz w:val="27"/>
          <w:szCs w:val="27"/>
        </w:rPr>
      </w:pPr>
    </w:p>
    <w:p w:rsidR="00A65539" w:rsidRPr="00A65539" w:rsidRDefault="00B20A66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B20A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65539"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Приглашаю вас, ребята, отправиться в лабораторию, чтобы провести опыты и узнать о свойствах воды. Прежде чем мы пойдём в лабораторию, скажите, а что там делают?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Проводят опыты.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ребята мы проведем опыты с </w:t>
      </w:r>
      <w:r w:rsidRPr="00B20A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водой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 и узнаем некоторые ее свойства.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ОПЫТ 1- вода не имеет цвета.</w:t>
      </w:r>
    </w:p>
    <w:p w:rsidR="00A65539" w:rsidRPr="00A65539" w:rsidRDefault="00A65539" w:rsidP="00B20A6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11111"/>
          <w:sz w:val="27"/>
          <w:szCs w:val="27"/>
        </w:rPr>
      </w:pP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обратите внимание.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-Что стоит на ваших столах?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-Возьмите стаканчики под номерами 1и 2.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налито в стаканчиках?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ещё на столах лежит рядом со стаканчиками?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Каким они цветом?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-А теперь, выберите, пожалуйста полоску бумаги, которая совпадает с цветом чая.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-Молодец! Теперь выберите полоску, которая совпадает с цветом воды?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-Есть у воды цвет? Как вы думаете?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-Так, что мы можем сказать о воде?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Какая она, если она не имеет цвета?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Она бесцветна.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ОПЫТ 2- вода прозрачная.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У каждого из вас есть чайные ложечки.</w:t>
      </w:r>
    </w:p>
    <w:p w:rsidR="00A65539" w:rsidRPr="00A65539" w:rsidRDefault="00A65539" w:rsidP="00B20A6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11111"/>
          <w:sz w:val="27"/>
          <w:szCs w:val="27"/>
        </w:rPr>
      </w:pP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Опустите одну ложечку в стакан с </w:t>
      </w:r>
      <w:r w:rsidRPr="00B20A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водой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, а другую в стакан с чаем.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-Скажите, мне, пожалуйста, видно ли нижнюю часть ложки в стакане с чаем?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 Видно ли ложку в стакане с </w:t>
      </w:r>
      <w:r w:rsidRPr="00B20A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водой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-Значит, что мы можем сказать о воде? Какой вывод можно сделать?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-Молодцы, ребята! Правильно ответили. Обратите внимание на экран, что на нем изображено? 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Вода прозрачная.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ОПЫТ 3- вода не имеет вкуса.</w:t>
      </w:r>
    </w:p>
    <w:p w:rsidR="00A65539" w:rsidRPr="00A65539" w:rsidRDefault="00A65539" w:rsidP="00B20A6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11111"/>
          <w:sz w:val="27"/>
          <w:szCs w:val="27"/>
        </w:rPr>
      </w:pP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мы с вами попробуем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воду и скажем какой вкус у воды? У чая?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Вывод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вода не имеет вкуса </w:t>
      </w:r>
      <w:r w:rsidRPr="00A65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слайда)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ОПЫТ 4- вода не имеет запаха.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Теперь попробуем воду понюхать. Что можно сказать, чем вода пахнет?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вода не имеет запаха. </w:t>
      </w:r>
      <w:r w:rsidRPr="00A65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слайда)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ОПЫТ 5- вода не имеет формы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 мне вот интересно, какую форму имеет вода?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вами формочки разной формы. Давайте попробуем налить воду во все формочки. Что мы видим?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Правильно. Ребята, это значит, что вода не имеет определённой формы. Куда бы мы её не налили, вода приобретает ту форму, в каком сосуде она находится. Итак, делаем вывод- вода не имеет форму.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ОПЫТ 6- вода – растворитель.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 е посмотрим, что станет с сахаром, если мы их положим в воду. Возьмите стаканчики под № 3 и 4. В один положите кусочек сахарного песка и размешайте его ложкой. Что получается? Растворится сахар в воде или нет?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сахар растворился в воде. Вода является растворителем для сахара.</w:t>
      </w:r>
    </w:p>
    <w:p w:rsidR="00A65539" w:rsidRPr="00A65539" w:rsidRDefault="00A65539" w:rsidP="00B20A6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11111"/>
          <w:sz w:val="27"/>
          <w:szCs w:val="27"/>
        </w:rPr>
      </w:pP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ли вещества могут растворяться в воде, как вы думаете? Если в воду налить масло, оно также исчезнет, как сахар? Добавьте в стакан №4 с </w:t>
      </w:r>
      <w:r w:rsidRPr="00B20A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водой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 несколько капель масла. Идет самостоятельная работа детей. Воспитатель спрашивает 3- 4 человека, что же произошло с маслом в воде?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Масло не растворилось в 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воде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оно плавает на поверхности желтыми капельками.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 ребята! Проведя сейчас опыты с сахаром, маслом, с каким же новым свойством воды вы познакомились?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Вода одни вещества может растворять, а другие нет. Для одних веществ она является растворителем, а для других нет.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ребята! Вы очень хорошо сегодня работали, давайте вспомним, с какими же сегодня свойствами воды мы познакомились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Заключительный этап</w:t>
      </w:r>
    </w:p>
    <w:p w:rsidR="00A65539" w:rsidRPr="00A65539" w:rsidRDefault="00A65539" w:rsidP="00B20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5539">
        <w:rPr>
          <w:rFonts w:ascii="Times New Roman" w:eastAsia="Times New Roman" w:hAnsi="Times New Roman" w:cs="Times New Roman"/>
          <w:color w:val="111111"/>
          <w:sz w:val="28"/>
          <w:szCs w:val="28"/>
        </w:rPr>
        <w:t>: без воды, невозможно жить на земле, поэтому воду надо беречь и охранять. Вовремя закрывать кран, лишнего не тратить, не бросать мусор в речку самим, запрещать другим.</w:t>
      </w:r>
    </w:p>
    <w:p w:rsidR="003E2CCD" w:rsidRPr="00B20A66" w:rsidRDefault="003E2CCD" w:rsidP="00B20A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E2CCD" w:rsidRPr="00B20A66" w:rsidSect="00F71661">
      <w:pgSz w:w="11906" w:h="16838"/>
      <w:pgMar w:top="567" w:right="85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5539"/>
    <w:rsid w:val="00221934"/>
    <w:rsid w:val="003E2CCD"/>
    <w:rsid w:val="00651B12"/>
    <w:rsid w:val="00A65539"/>
    <w:rsid w:val="00B20A66"/>
    <w:rsid w:val="00F7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3DD6B-C0FE-4A32-9DF5-C84B7746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CD"/>
  </w:style>
  <w:style w:type="paragraph" w:styleId="1">
    <w:name w:val="heading 1"/>
    <w:basedOn w:val="a"/>
    <w:link w:val="10"/>
    <w:uiPriority w:val="9"/>
    <w:qFormat/>
    <w:rsid w:val="00A65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5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5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6553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6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6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55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Владелец</cp:lastModifiedBy>
  <cp:revision>5</cp:revision>
  <dcterms:created xsi:type="dcterms:W3CDTF">2019-09-18T02:58:00Z</dcterms:created>
  <dcterms:modified xsi:type="dcterms:W3CDTF">2019-09-18T13:21:00Z</dcterms:modified>
</cp:coreProperties>
</file>